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【经典张家界】湖南张家界凤凰双高4天  | 韶山 | 张家界森林公园 | 土司城 | 天门山玻璃栈道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GM-2024（11-12月份）JDZJJ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【丰富行程】一次游韶山、张家界、湘西3地8大景点，门票、景交一价全含
                <w:br/>
                【纯玩体验】全程纯玩不进购物店，无特产超市
                <w:br/>
                【优选港口】衡阳东进，衡阳东/桂林返，环线大湘西，优选港口
                <w:br/>
                【特色美食】特别安排【土家三下锅】【彭府赶年宴】，旅途中必不可少的味蕾享受
                <w:br/>
                【专业服务】国证导游带队，专业导游带路，旅途不迷路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广州南/广州白云/广州站·衡阳东·伟人故居韶山·张家界
                <w:br/>
                早上指定时间在高铁站站自行乘高铁前往衡阳东站（准确车次/时间将提前通知）抵达后乘车前往革命纪念圣地【韶山】(车程约2.5小时，已含韶山环保车)。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张家界参考酒店:锦上荷、武陵居、土司别院、高雅达、漫岩山居、天悦居、依山傍水、维一风尚、张家界印象、天子主楼、瑞峰居、梦溪源客栈、览山、源惠、大华或同级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张家界森林公园（天子山/袁家界/金鞭溪）·宝峰湖·《张家界千古情》
                <w:br/>
                早餐后，前往【张家界国家森林公园】（景区环保车已含，百龙天梯下行已含），由导游统一购票进山；换乘景区环保车，享景区环保车上天子山VIP专车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后漫步世界上最美丽的峡谷—【金鞭溪】（安排参观精华路程，注：此为赠送景点，根据游玩的时间、人流量和交通顺畅程度，是否前往，赠送项目，不去不退。） 金鞭溪穿行在峰峦幽谷间，溪水明净，跌宕多姿，小鱼游弋其中。溪畔花草鲜美，鸟鸣莺啼，人沿清溪行，胜似画中游。被誉为“世界上最美丽的峡谷之一”。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张家界国家森林公园景区严格执行实名制购票，提前3天预约门票，分时段入园，请务必核对姓名、身份证号。一经预约成功，不退不改，门票损失自行承担。出游时必须携带身份证原件，敬请报名时知须！
                <w:br/>
                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土司王府·天门山国家森林公园·边城茶峒·凤凰古城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往返交通：含广州南/广州白云/广州站—衡阳东，衡阳东/桂林—广州南/广州白云/广州站 二等座 高铁往返
                <w:br/>
                （如需自理往返大交通按衡阳东进，衡阳东/桂林出退减），请至少提前1小时到站，自行乘车前往目的地！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酒店住宿：全程3晚未挂牌标准舒适酒店（本行程酒店无三人间或加床服务，如遇单人情况，请您补足房差，谢谢配合）
                <w:br/>
                3. 团队用餐：全程安排3正3早（酒店含早餐、不用者不退） 正餐25元/人，升级2大特色餐【彭府赶年宴】【土家三下锅】此为团队用餐，用餐条件与广东有一定的差异，大家应有心理准备。若放弃用餐，恕不退费，敬请谅解。
                <w:br/>
                4. 景区门票：伟人故居韶山（免大门票）、张家界国家森林公园、天门山国家森林公园、宝峰湖、土司王府、凤凰古城（免大门票）、边城茶峒
                <w:br/>
                （注：本行程已按最优门票核算，无任何优惠可退，请您知悉）
                <w:br/>
                土司王府+韶山环保车+张家界森林公园环保车+百龙天梯下行+天门山上下山交通、扶梯及鞋套+凤凰古城接驳车+宝峰湖环保车及游船+《张家界千古情》
                <w:br/>
                （注：赠送项目，不去不退任何费用）
                <w:br/>
                5. 当地用车：当地空调旅游车、用车根据实际人数全程当地用5—53座空调旅游车，保证一人一个正座！（特别说明：湖南旅游用车均为套车，整个行程不一定是同一辆车，但不影响行程用车，敬请须知。）
                <w:br/>
                6. 导游服务：当地优秀国证导游全程细心服务，在出游过程中如遇任何问题，请联系当地导游为您解决。本产品15人以上成团出发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2025-10-31T07:42:52+08:00</dcterms:created>
  <dcterms:modified xsi:type="dcterms:W3CDTF">2025-10-31T07:42:52+08:00</dcterms:modified>
</cp:coreProperties>
</file>

<file path=docProps/custom.xml><?xml version="1.0" encoding="utf-8"?>
<Properties xmlns="http://schemas.openxmlformats.org/officeDocument/2006/custom-properties" xmlns:vt="http://schemas.openxmlformats.org/officeDocument/2006/docPropsVTypes"/>
</file>