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【英歌潮汕】潮汕3天丨中华战舞丨食足10餐·汕头·潮州·南澳岛行程单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TX-20251025SP37589563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美食潮汕：潮汕特色卤鹅宴、Q弹牛肉丸、传统小吃（鸭母捻、咸水粿、绿豆饼、杏仁饼、腐乳饼，海石花）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餐：早餐、晚餐、小吃*7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赠送小吃：每人1个咸水粿、1个绿豆饼。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温馨提示：潮州古城建议使用电瓶车自愿自费约 30 元/人往返，大小同价。
                <w:br/>
                小吃：【牛肉丸、鸭母捻、杏仁饼、腐乳饼，海石花】（店内特产销售与旅行社无关，吃完可直接上车，不作为购物店推广）
                <w:br/>
                晚上：晚餐品尝《潮尚卤鹅宴》。
                <w:br/>
                同时观看超燃表演-中华战舞潮汕英歌舞!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
                <w:br/>
                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             住：温馨的家
                <w:br/>
                上午：酒店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中午：自理。返回温馨的家,结束愉快的旅程（车程约5小时）！！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2、用餐：含1正餐+2早餐+7小吃（团队定制美食，不用不退。行程用餐自理期间导游推荐当地或附近用餐，费用自理，客人可自由参与）
                <w:br/>
                3、住宿：两晚潮汕准三住宿（蓝爵/君豪/悦尚/汇龙/宜丰/凯旋/同级）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2025-12-26T04:44:14+08:00</dcterms:created>
  <dcterms:modified xsi:type="dcterms:W3CDTF">2025-12-26T04:44:14+08:00</dcterms:modified>
</cp:coreProperties>
</file>

<file path=docProps/custom.xml><?xml version="1.0" encoding="utf-8"?>
<Properties xmlns="http://schemas.openxmlformats.org/officeDocument/2006/custom-properties" xmlns:vt="http://schemas.openxmlformats.org/officeDocument/2006/docPropsVTypes"/>
</file>