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【伊犁.琉璃雪隙】 新疆乌鲁木齐双飞一动8天丨赛里木湖 | 天山天池 | 喀赞其 | 六星街 天鹅湖 | 库尔德宁 | 那拉提大草原行程单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SGYY-20251024-X5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乌鲁木齐市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去程：CZ6886 广州/乌鲁木齐 0810-1340
                <w:br/>
                CZ6888 广州/乌鲁木齐 1205-1740
                <w:br/>
                CA4370 广州/乌鲁木齐 1615-2205
                <w:br/>
                回程：CZ6887 乌鲁木齐/广州 1845-2350
                <w:br/>
                CZ6881 乌鲁木齐/广州 1645-2145
                <w:br/>
                CA4369 乌鲁木齐/广州 0910-1445
                <w:br/>
                （以实际出票为准！不指定）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精致·吃
                <w:br/>
                品尝美味特色餐：九碗三行子+大盘鸡+手抓饭
                <w:br/>
                特别安排：品尝价值80元/人新疆欢迎晚宴
                <w:br/>
                精选·住
                <w:br/>
                入住优选5晚网评4钻酒店，1晚野奢营地，1晚野奢住宿；
                <w:br/>
                臻选一晚库尔德宁·柏睿营地：藏于天山雪岭云杉秘境，私藏整片冬日童话
                <w:br/>
                臻选一晚那拉提·林隐酒店：隐于那拉提空中雪原深处，私藏一片雪与山的静谧画卷
                <w:br/>
                舒适·行
                <w:br/>
                用车升级，2+1陆地豪华商务舱座椅大巴，舒适空间，奢华体验，让您忘却旅途疲劳
                <w:br/>
                无忧赏美：尊享赛里木湖VIP包车进入景区，环游大西洋的最后一滴眼泪
                <w:br/>
                精彩·玩
                <w:br/>
                天鹅泉湿地公园，雾松装扮下的天鹅泉畔如仙境一般~
                <w:br/>
                冬季赛里木湖，在阳光照射下发出诱人的蓝宝石一样的光，寻找冰眼，冰气泡
                <w:br/>
                库尔德宁，堪比大雪中的“芬兰”森林！大雪纷飞，云杉木屋上盖着厚厚的雪，冬天的库尔德宁仿佛是无人之境
                <w:br/>
                那拉提草原景区，天堂的牧场。春天，冰雪初融，百草权舆，冰封的野百合在雪水的滋养下悄然绽放，为沉睡的空中草原奏响了开场曲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广州-乌鲁木齐
                <w:br/>
                您在广州白云机场集合，搭乘航班赴举世闻名的歌舞之乡、瓜果之乡、金玉之邦—新疆维吾尔自治区，简称新疆。新疆占中国面积六分之一，是中国面积最大的省份，是丝绸之路必经之地，也是“一带一路”中丝绸之路经济带的中心之一。新疆风光壮美，同时具有雪山、草原、沙漠、盆地、河谷等自然景观。
                <w:br/>
                航班抵达新疆首府—乌鲁木齐，乌鲁木齐是世界上离海洋最远的城市和亚洲大陆的地理中心。接机后送您入住酒店休息，然后自由活动.
                <w:br/>
                <w:br/>
                温馨提示
                <w:br/>
                1、导游会提前一天电话或短信联系客人，请保持手机畅通；
                <w:br/>
                2、新疆早晚温差大，气候干燥要多喝水，准备御寒衣物；新疆地大物博，全程车程时间较长。请做好体力储备；请依据自身情况备上感冒药、肠胃药、晕车药等应急药物；
                <w:br/>
                3、冬季新疆室外温度低，行程及游玩过程中请大家做好保暖措施，戴好围巾，耳罩，尤其要注意保暖。暖宝宝是必备品，不但可以保持体温更可以贴在手机背面，防止手机因低温导致的关机；
                <w:br/>
                4、雪地反光严重，墨镜是必需佩戴的；还有防晒霜和唇膏也必备；
                <w:br/>
                5、出行前请再次确认携带有效身份证原件（身份证、护照、回乡证等，注意大陆居民不可用港澳证）登机，上下飞机请携带好行李物品。
                <w:br/>
                6、此行程安排可能会因航班、天气、路况等不可抗力因素而作变更，经与全体游客协商同意后，进行游览顺序调整！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乌鲁木齐-天山天池-奎屯（车程约4小时）
                <w:br/>
                【天山天池】（含大门票+区间车，游览时间约3小时）位于新疆维吾尔自治区昌吉回族自治州阜康市境内博格达峰下的半山腰，是国家首批级风景名胜区、国家AAAAA级风景区。风景区总面积达160平方公里（规划面积548平方公里），以天池为中心，北起石门、南到雪线、西达马牙山、东至大东沟，有完整的4个垂直自然景观带。2013年，新疆天山天池风景名胜区被列入联合国教科文组织世界遗产名录。2015年6月，天山天池的西王母神话列入中国第四批国家级非物质文化遗产代表性项目。2015年，被国家旅游局评为首批“ 中国旅游价格信得过景区。2016年，荣登“十一”假日旅游红榜 ，被国家旅游局评为“旅游秩序最佳景区 ”。
                <w:br/>
                <w:br/>
                温馨提示
                <w:br/>
                1、天山天池海拔较高，紫外线较强，请及时补充水分及做好防晒；
                <w:br/>
                2、路上可以准备小零食，景区内商品售卖较少。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4钻：奎屯润锦/豪丰/龙泽惠理 或不低于同级（不指定）</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奎屯-赛里木湖（驱车入内）-温泉县（车程约5小时）
                <w:br/>
                【赛里木湖】（游览时间约2.5小时，大巴驱车入内免排队）大名鼎鼎的赛里木湖，沿着公路走在赛里木湖边上，运气好的话可以看到湖岸上漂浮着冰块像宝石一样晶莹剔透，我们称之为“蓝冰”。冰冻三尺，踏上晶莹剔透的蓝冰，寻找珍珠般的冰泡、冰眼。远处的山峰连绵不绝，望不到尽头，随手即可拍到大片。（温馨提醒：赛湖蓝冰、冰泡均是自然景观，需要特定的天气条件才能形成，约于每年12月下旬出现，12-次年2月为主要观赏期，如遇景观不佳则无费用可退，敬请谅解！）
                <w:br/>
                <w:br/>
                温馨提示
                <w:br/>
                1、冬季赛里木湖气温较低，且风非常大，体感温度会更低，注意保暖。
                <w:br/>
                2、切勿盲目上冰！ 虽然湖面大部分会结厚冰，但可能存在未冻实或有冰裂的区域，特别是靠近泉眼、湖岸的地方。
                <w:br/>
                3、遵循景区指示划定的安全区域（如冰雕区、滑冰区）活动，不要擅自前往未知区域。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4钻：温泉县圣缘山酒店 或不低于同级（不挂星，不指定）</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赛里木湖-喀赞其-六星街-天鹅泉-伊宁（车程约6小时）
                <w:br/>
                【喀赞其民俗村】（游览时间约1小时）蓝色调的房屋，异域风情的街道，特色的雕花门窗，开满粉色花朵的杏树，打卡拍照的圣地，到了这里没有一位居民会拒绝跟你聊天，吃行游购娱都能体验到浓郁的伊犁维吾尔民俗风情。
                <w:br/>
                <w:br/>
                【六星街】（游览时间约1小时）六星街经常举办各类非遗民俗活动，如剪纸艺人现场展示剪纸技艺，绣娘们展示刺绣作品，游客还可亲自体验刺绣。亚历山大手风琴珍藏馆：馆内珍藏众多手风琴，游客可了解手风琴文化，欣赏精彩演奏俄罗斯面包作坊：游客能参观面包制作过程，品尝刚出炉的香气四溢的列巴。
                <w:br/>
                <w:br/>
                【天鹅泉湿地公园】（游览约2小时）梦幻天鹅与雾凇仙境，当天鹅与雾凇一起出现，震撼！每年冬季，新疆伊宁的天鹅泉湿地公园化身为一个梦幻的仙境，吸引着摄影师、观鸟爱好者以及自然风光迷前来观摩，这个地方是能同时欣赏到优雅的白天鹅和神秘的雾凇的地方。来看氤氲如仙境的天鹅湖中翩翩起舞的天鹅们，晨雾中的天鹅，与雾凇融合在一起，简直美如仙境！
                <w:br/>
                <w:br/>
                温馨提示 
                <w:br/>
                1、12月至1月，这段时间有雾凇天气的机率较高，如因天气原因，景观不佳则无费用可退，敬请谅解！
                <w:br/>
                2、冬季雪深、路滑、坡陡，请您不要私自穿越林区、河谷、冰面，以免危险；
                <w:br/>
                3、户外温度低，请做好电子设备保暖工作，随身带上充电宝，方便捕捉精彩瞬间；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4钻：伊宁宁柏/环球港丽呈/顺文/希尔顿酒店 或不低于同级（不指定）</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伊宁-库尔德宁（车程约3.5小时）
                <w:br/>
                【库尔德宁】是天山山脉森林最繁茂的地方，拥有单位蓄材量世界罕见的云杉森林资源，完整的原始森林类型及植被是整个天山森林生态系统最为典型的代表，独特之处是，通常的山沟多顺山势而下，唯独这条阔谷却与雪山平行。冬天的库尔德宁美不胜收。大雪纷飞，云杉木屋，天地一片苍茫，像极了电影《男与女》里的芬兰森林。
                <w:br/>
                <w:br/>
                温馨提示
                <w:br/>
                1、防护措施：远离悬崖冰面，勿踩未冻结实的河面；拍摄时注意脚下。
                <w:br/>
                2、野生动物：可能遇到雪豹、北山羊等，远观勿扰，不投喂
                <w:br/>
                垃圾随身带走，不破坏雪景原貌；林区严禁明火，吸烟到指定区域。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野奢营地：库尔德宁柏睿营地 或不低于同级（不指定）</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库尔德宁-那拉提（车程约3.5小时）
                <w:br/>
                【那拉提牧场】（含门票，游览时间约3小时），冬季那拉提被白雪覆盖，雪岭云杉林形成天然的“雪帽”景观，雾凇凝结在针叶上宛如童话世界。草原地势起伏形成光影交错的美景，冰封的溪流在阳光下闪烁银光。此时正是观察野生动物踪迹的好时机，枯枝败叶下藏着来年新生的种子，雪地上可见北山羊、雪豹等动物的蹄印。
                <w:br/>
                <w:br/>
                温馨提示
                <w:br/>
                1、天气变化：天气多变，尤其是在山区。根据天气情况准备合适的衣物和装备，如防晒用品、保暖衣物、雨具等。
                <w:br/>
                2、高反预防：注意预防高原反应。提前做好适应训练，保持良好的休息和饮食，避免剧烈运动。如果出现高反症状，如头痛、呕吐、呼吸困难等，请及时与导游联系寻求帮助并按照指示行动以确保自身安全。
                <w:br/>
                3、环境保护：草原是一个自然生态环境非常脆弱，游客在游玩时要注意保护环境，不要随意丢弃垃圾，不要破坏植被和生态环境。
                <w:br/>
                4、安全注意事项：游玩时要注意安全，不要离开指定区域，不要攀爬陡峭的山峰或进入未开发区域。如果遇到紧急情况，请及时与导游联系寻求帮助并按照指示行动以确保自身安全。
                <w:br/>
                5、饮食卫生：游玩时要注意饮食卫生，避免食用不洁食物和饮用生水，以免引起食物中毒或肠道感染。
                <w:br/>
                6、尊重当地文化：那拉提是一个多民族聚居的地区，游客在游玩时要尊重当地的文化和风俗习惯，不要做出不尊重当地文化的行为。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野奢住宿：那拉提林隐酒店/金陵山庄 或不低于同级（不指定）</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那拉提-伊宁-动车-乌鲁木齐（车程约5.5小时）
                <w:br/>
                动车参考时刻：C844 伊宁/乌鲁木齐 15:25-20:54（乘坐时间约5.5小时，车次以实际出票为准）
                <w:br/>
                <w:br/>
                早餐后，于指定集中时间搭乘专车前往伊宁站搭乘城际动车组返回乌鲁木齐，后送您入住酒店休息，到达后可自由活动。
                <w:br/>
                游玩推荐：
                <w:br/>
                【乌鲁木齐国际大巴扎】大巴扎内有许多具有民族特色的店铺和摊位，经营品类包括新疆当地干果、刀具、陶器、乐器、地毯、衣服鞋帽等。购买时可以适当砍价。
                <w:br/>
                交通：动车/巴士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4钻：乌鲁木齐九源/摩登四季/美居 或不低于同级（不指定）</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乌鲁木齐-广州
                <w:br/>
                餐后，前往机场办理登机手续后返程，结束愉快的旅程！
                <w:br/>
                <w:br/>
                温馨提示：
                <w:br/>
                提前整理好在新疆的收获，与愉快的心情一起带回家！对行程和导游服务，请留下宝贵的意见，签好意见单，感谢各位贵宾对我们工作的支持和理解！希望您一路平安，最真挚的祝福送给您！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1、机票：广州-乌鲁木齐往返经济舱机票，含机场建设费、燃油税；含伊宁-乌鲁木齐城际列车二等座票。
                <w:br/>
                2、当地交通：10人以上安排2+1陆地豪华商务车座椅大巴车，10人及以下根据人数安排用车，保证每人一正座，保障舒适安全出行；
                <w:br/>
                3、住宿：行程所列参考酒店1/2标双，受经济发展等客观因素影响，当地酒店与内地地区有所差距。如因特殊节假日、大型政府活动、大型赛事期间，或因游客报名时间太晚等特殊情况导致参考酒店被征用或者无房间，我社将调整至同级酒店入住，敬请谅解。  
                <w:br/>
                4、用餐：酒店含早，全程含7早餐5正餐，餐标40元/人，如人数不足十人，将根据实际人数酌情安排用餐（团队餐不用不退）特色餐：九碗三行子+大盘鸡+手抓饭，特别安排价值80元/人的新疆欢迎晚宴；
                <w:br/>
                5、门票：仅含行程所列景点首道大门票与必要区间车；
                <w:br/>
                6、导服：中文优秀导游服务（去程广州机场安排工作人员协助办理登机手续；10人及以下为司机兼向导，不另安排导游）；
                <w:br/>
                7、保险：含旅行社责任险、高风险运动意外险。强烈建议游客自行购买旅游意外险。 
                <w:br/>
                2-12岁儿童标准：仅含往返机票、车位费、正餐餐费；不含床位、早餐、门票费，如有超出费用由家长现付；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1、本产品销售价格已享受景区门票优惠政策，不再重复享受特殊证件优惠退费（如学生证、教师证、军官证、老年证、残疾证等证件）；
                <w:br/>
                2、报价是按照2人入住1间房计算的价格。本产品不接受拼房，若一人住宿一间房需补房差：11月-1月1200元/人；1月30日-2月28日单房差1400元/人；其中12月27日-12月29日跨元旦，2月13日-2月21日春节期间单房差1900元/人；(若您为1大1小出行，为避免打搅您和同房客人的休息，则儿童必须占床，请您补房差报名；旅游接待酒店，以标准间居多，不一定能安排三人间；如要求三人入标双，则退房差：11月-1月600元/人；1月30日-2月28日800元/人；其中12月27日-12月29日跨元旦，2月13日-2月21日春节期间退房差1300元/人，含早）。
                <w:br/>
                3、自由活动期间交通费、餐费、等私人费用；行程中不含的餐；购物场所内消费；
                <w:br/>
                4、酒店非免费餐饮费、洗衣、理发、电话、饮料、烟酒、付费电视、行李搬运等费用；
                <w:br/>
                5、因交通延误、取消等意外事件或战争、罢工、自然灾害等不可抗拒力导致的额外费用；
                <w:br/>
                6、因旅游者违约、自身过错、自身疾病导致的人身财产损失而额外支付的费用；
                <w:br/>
                7、不含航空保险及旅游意外伤害保险（建议旅游者购买）；
                <w:br/>
                8、“旅游费用包含”内容以外的所有费用。及行程中未提到的其它费用等；
                <w:br/>
                9、行程中的自费选择项目；
                <w:br/>
                新疆线路路途遥远，不接受孕妇，年龄范围以外和身体有重疾病的游客报名，如有隐瞒自身健康状况而发生意外导致损失的，概由游客承担，旅行社不承担责任。另外65-68岁老人至少有一位65岁以下成人陪同。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天山天池：马牙山索道+观光车</w:t>
            </w:r>
          </w:p>
        </w:tc>
        <w:tc>
          <w:tcPr/>
          <w:p>
            <w:pPr>
              <w:pStyle w:val="indent"/>
            </w:pPr>
            <w:r>
              <w:rPr>
                <w:rFonts w:ascii="宋体" w:hAnsi="宋体" w:eastAsia="宋体" w:cs="宋体"/>
                <w:color w:val="000000"/>
                <w:sz w:val="20"/>
                <w:szCs w:val="20"/>
              </w:rPr>
              <w:t xml:space="preserve">含车费+导游服务费+门票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r>
        <w:trPr/>
        <w:tc>
          <w:tcPr/>
          <w:p>
            <w:pPr>
              <w:pStyle w:val="indent"/>
            </w:pPr>
            <w:r>
              <w:rPr>
                <w:rFonts w:ascii="宋体" w:hAnsi="宋体" w:eastAsia="宋体" w:cs="宋体"/>
                <w:color w:val="000000"/>
                <w:sz w:val="20"/>
                <w:szCs w:val="20"/>
              </w:rPr>
              <w:t xml:space="preserve">赛里木湖 遇见下午茶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赛里木湖 雪地履带车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旅拍（提供服装一套，提供化妆拍摄张数30+精修6张）</w:t>
            </w:r>
          </w:p>
        </w:tc>
        <w:tc>
          <w:tcPr/>
          <w:p>
            <w:pPr>
              <w:pStyle w:val="indent"/>
            </w:pPr>
            <w:r>
              <w:rPr>
                <w:rFonts w:ascii="宋体" w:hAnsi="宋体" w:eastAsia="宋体" w:cs="宋体"/>
                <w:color w:val="000000"/>
                <w:sz w:val="20"/>
                <w:szCs w:val="20"/>
              </w:rPr>
              <w:t xml:space="preserve">道具费+拍摄费用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699.00</w:t>
            </w:r>
          </w:p>
        </w:tc>
      </w:tr>
      <w:tr>
        <w:trPr/>
        <w:tc>
          <w:tcPr/>
          <w:p>
            <w:pPr>
              <w:pStyle w:val="indent"/>
            </w:pPr>
            <w:r>
              <w:rPr>
                <w:rFonts w:ascii="宋体" w:hAnsi="宋体" w:eastAsia="宋体" w:cs="宋体"/>
                <w:color w:val="000000"/>
                <w:sz w:val="20"/>
                <w:szCs w:val="20"/>
              </w:rPr>
              <w:t xml:space="preserve">UTV全地形越野车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80.00</w:t>
            </w:r>
          </w:p>
        </w:tc>
      </w:tr>
      <w:tr>
        <w:trPr/>
        <w:tc>
          <w:tcPr/>
          <w:p>
            <w:pPr>
              <w:pStyle w:val="indent"/>
            </w:pPr>
            <w:r>
              <w:rPr>
                <w:rFonts w:ascii="宋体" w:hAnsi="宋体" w:eastAsia="宋体" w:cs="宋体"/>
                <w:color w:val="000000"/>
                <w:sz w:val="20"/>
                <w:szCs w:val="20"/>
              </w:rPr>
              <w:t xml:space="preserve">雪地坦克</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雪地摩托车</w:t>
            </w:r>
          </w:p>
        </w:tc>
        <w:tc>
          <w:tcPr/>
          <w:p>
            <w:pPr>
              <w:pStyle w:val="indent"/>
            </w:pPr>
            <w:r>
              <w:rPr>
                <w:rFonts w:ascii="宋体" w:hAnsi="宋体" w:eastAsia="宋体" w:cs="宋体"/>
                <w:color w:val="000000"/>
                <w:sz w:val="20"/>
                <w:szCs w:val="20"/>
              </w:rPr>
              <w:t xml:space="preserve">那拉提项目</w:t>
            </w:r>
          </w:p>
        </w:tc>
        <w:tc>
          <w:tcPr/>
          <w:p>
            <w:pPr>
              <w:pStyle w:val="indent"/>
            </w:pPr>
            <w:r>
              <w:rPr>
                <w:rFonts w:ascii="宋体" w:hAnsi="宋体" w:eastAsia="宋体" w:cs="宋体"/>
                <w:color w:val="000000"/>
                <w:sz w:val="20"/>
                <w:szCs w:val="20"/>
              </w:rPr>
              <w:t xml:space="preserve">15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1、本产品供应商为：广州拾光悦游国际旅行社有限公司，许可证号： L-GD02366，质检电话：020-83371233。此团 12人成团，为保证游客如期出发，我社将与其他旅行社共同委托广州拾光悦游国际旅行社有限公司组织出发（拼团出发），如客人不接受拼团出发，请报名时以书面形式注明。此团由广州拾光悦游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12成人时无法成团，或遇特殊情况（如：团队特惠机位取消或游客临时退团造成不成团等）致使团队无法按期出行，我社提前7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9、新疆地区是当地旅游度假城市，硬件及软件服务均与沿海发达的广州存在一定差距，请团友谅解。如遇旺季酒店房满或政府征收等情形，旅行社会另外安排至不低于所列酒店标准的同类型酒店。
                <w:br/>
                10、购物：新疆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3）因服务能力所限，无法接待80周岁以上、台胞及持护照客人报名出游，敬请谅解。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1、新疆甘肃是属于西北地区，经济较内地有所差别，所以吃住行较内地有所差异。敬请谅解。
                <w:br/>
                新疆与内地差两小时，但全疆均使用北京时间作息；但新疆休息时间为晚上12：00左右，早上上班时间为10：00左右.
                <w:br/>
                2、早晚温差较大，温差最大可在20度左右，晚上睡觉时应将空调开到适度，不要过凉，或睡觉时不盖棉被，造成身体不适。另外需要注意，如在天池过夜、那拉提牧场、游喀纳斯湖等须带外衣和毛衣等衣物。因新疆地域辽阔，坐车时间较长，在很多情况下，须旅游者下车行走或亲自体验骑马、骑骆驼的乐趣。所以，一双合适的鞋显得尤为重要。
                <w:br/>
                3、新疆气温虽较内地略低，但因新疆很多地区海拔较高，紫外线照射强烈。所以旅游者应准备充足有效的防晒品，同时配备清热、解渴、滋润的药物或冲剂，如夏桑菊冲剂等，以免一时难以承受过于干燥和酷热的气候。要是有晕车的旅客请自备晕车药。
                <w:br/>
                4、在新疆旅游，因行程较长，气候差别较大，旅游者一时难以适应，可能会出现水土不服症状，旅游者应携带有关药物及一些常备药物，如创可贴、感冒药或治疗肠胃不适药物等。
                <w:br/>
                5、新疆是水果之乡，到新疆吃水果是一大乐事，但千万不要在吃完水果后再喝热茶水，以免引起腹泻。
                <w:br/>
                6、新疆的大部分地区购卖称重商品时的报价为公斤报价（南疆和田初外），所以购买称重商品时请落实报价是公斤价还是市斤，在巴扎（集市）购买旅游纪念品时，请在确定购买后再进行讨价还价。不严肃的讨价还价行为会招致卖方的不满。如果交易不成，也请注意文明礼貌。最好在购买前先请导游推荐一些购买场所，玉石等贵重物品最好在指定商场购买。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1、行程中所有赠送项目以及风味特色餐不参加及视为自动放弃，不去不退；
                <w:br/>
                2、报名出票后，临时取消行程，不退任何费用；
                <w:br/>
                3、如遇人力不可抗拒因素（台风、暴雨、检修等）或政策性调整，导致无法游览的景点和项目，我社有权取消或更换为其它等价景点或项目,赠送景点和项目费用不退，并有权将景点及住宿顺序做相应调整；
                <w:br/>
                4、新疆气候炎热干燥，请带好必备的防晒用品、太阳镜、太阳帽及雨伞。同时配备清热、解毒的药或冲剂。
                <w:br/>
                5、夜间或自由活动期间宜结伴同行并告之导游，记好导游电话备用。注意安全，保管好个人财物，贵重物品请放置酒店保险箱保管或到酒店前台免费寄存；
                <w:br/>
                6、文明出行，自觉爱护景区的花草树木和文物古迹，不任意在景区、古迹上乱刻乱涂。
                <w:br/>
                7、行程结束前请配合地接导游如实填写当地《游客意见书》，由于旅游行业的跨区域性，地接社均不受理因虚假填写或不填意见书而产生的后续争议和投诉；有争议尽量当地解决。如在旅游期间在当地解决不了，可在当地备案，提醒：旅游投诉时效为返回出发地起30天内有效。
                <w:br/>
                8、因游客个人行为在旅游行程中主动与司机、导游、其他游客、旅游地居民等个人或群体发生纠纷、语言和肢体冲突后，所造成的一切后果由造成者个人承担；行程中发生纠纷后，游客不得以个人理由拒绝登（下）飞机（车辆、船只）和入住酒店等行为拖延行程或者脱团，造成的一切损失由游客游客旅行过程中因不可抗力因素（自然灾害、政府行为、战争及其他非人力可抗拒因素）、游客个人行为和第三方团体或人员（非旅行社及游客个人行为）对游客造成的人身及财产损害、损失而产生或相关的一切责任、索赔、权利主张和诉讼请求，本旅行社不予受理和承自行承担。
                <w:br/>
                9、失信人请勿报名！国家最高人民法院公布的失信人禁止乘坐飞机、高铁！我司机位为全款买断，失信人如有隐瞒造成空占机位，即使没有出票，机票费已产生，取消只退税，此损失由报名人自行承担！
                <w:br/>
                10、此行程所含景点可能需办理边防证，未满16周岁的未成年人办理边防证需要出示本人医学出生证明或者居民户口簿（未携带原件可提供复印件办理），如非第一监护人陪同出行的，需要同步出示监护人委托书原件，请注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2025-12-25T12:55:15+08:00</dcterms:created>
  <dcterms:modified xsi:type="dcterms:W3CDTF">2025-12-25T12:55:15+08:00</dcterms:modified>
</cp:coreProperties>
</file>

<file path=docProps/custom.xml><?xml version="1.0" encoding="utf-8"?>
<Properties xmlns="http://schemas.openxmlformats.org/officeDocument/2006/custom-properties" xmlns:vt="http://schemas.openxmlformats.org/officeDocument/2006/docPropsVTypes"/>
</file>