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春节【翔顺象窝温泉】新兴2天丨畅游新兴翔顺象窝丨新春赏花丨泡养生汤泉行程单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CJ-TX-20221108SP67161575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9:30越秀公园地铁站C出口（中国大酒店对面）
                <w:br/>
                下车点：原上车点下车
                <w:br/>
                市区指定范围内15人或以上定点接送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温馨提示：
                <w:br/>
                ①请客人准时到达出发集合地点，过时不候。
                <w:br/>
                ②我社将按实际人数安排合适车型，并安排巴士座位，上车请对号入座；
                <w:br/>
                ③车牌号、座位号以及导游陪同联系方式将在出行前一天晚上20：00点前以短信形式通知，敬请留意；如您在出行前一天晚上20：00尚未收到短信，请速来电咨询。
                <w:br/>
                ④如有多站点，为控制接站时间提高客户满意度，会根据实际情况调整出发时间或安排接驳车、自行打车等....
                <w:br/>
                ⑤行程中不含餐时导游会推荐当地特色餐，可供客人自由选择，丰俭由人；天晚餐20：00点前以短信形式通知，敬请留意；如您在出行前一天晚上20：00尚未收到短信，请速来电咨询。
                <w:br/>
                本团1人成团，若不成团则提前两日通知，不另作赔偿，报名则默认该条款。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游象窝生态园高山茶园桃花朵朵开 好运连连来
                <w:br/>
                ★ 探访国恩寺祈福“南宗福地--岭南第一圣域”
                <w:br/>
                ★ 玩转象窝云泉谷汤泉 恒温泳池 刷爆朋友圈天空之境 飞天蚕缆车
                <w:br/>
                ★ 食足4餐！金玉满堂盆菜除夕晚宴、荔枝柴烧鸡宴、腊味煲仔饭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出发地—新兴翔顺象窝酒店—午餐—自由活动—晚餐
                <w:br/>
                早上指定时间地点集中，乘坐空调旅游车前往新兴（车程约2.5小时），抵达后安排入住酒店【翔顺象窝酒店】象窝山依山而建，生态园中的翔顺象窝酒店设计风格独特，主体建筑以中式岭南风格为基调，并在外观内饰设计中大量融入禅意文化元素，是一家集生态、休闲、养生于一体的高品位酒店；成为六祖故里禅文化特色主题酒店的典型代表。享用午餐，象窝定制的【高山腊味煲仔饭】。
                <w:br/>
                后自由活动，可自由泡【云泉谷汤泉】这个秋冬不容错过的养生专区云泉谷在茶香园中、在桃花涧内，360°的大视角舒缓疲惫的筋骨，缓解久坐积累的酸痛桃花池、梅花池、油桐花池、禾雀花池、杜鹃花池、风铃花池、艾草池、茶汤池、当归池、生姜池，一眼望去，清澈治愈的泉景尽收眼中、云雾缭绕。（汤泉数量以酒店当天开放为准）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10:00-11:00，15:00-17:00），该博物馆于2018年4月1日开放，馆内主要陈列与茶、禅两大主题文化为主的展示品，还会有专业的讲解师为游客们讲解禅茶文化知识。还可前往观看【茶艺表演】（逢 11:00, 16:30, 20：00 ）开始。
                <w:br/>
                除夕晚宴【金玉满堂大盆菜】，开开心心过新年！
                <w:br/>
                10-12人一围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翔顺象窝山酒店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早餐—赏新春桃花—国恩寺—回程
                <w:br/>
                睡到自然醒，享用【自助早餐】后自由活动，初一早上酒店会有新年醒狮贺岁，财神利是等表演等项目【具体以酒店当天实际为准】或者自由泡温泉。或者前往象窝山生态园实时景区桃花盛开，新春赏桃花，好运连连来（植物观赏不受人为控制，以景区实际观赏到的为准，如无法观赏不另做赔偿）；
                <w:br/>
                前往新兴名寺【国恩寺】又名龙山寺，由六祖惠能大师开山创建，始建于唐弘道元年（683年）。国恩寺在佛教界被视为“岭南第一圣域”和“中国禅文化的发祥地”，香火鼎盛，僧人甚多，来寺朝拜参学者络绎不绝，寺院殿堂颇具规模。
                <w:br/>
                游毕后，享用午餐【荔枝柴火烧鸡宴】，餐后乘车返程广州，结束愉快行程，返回温暖的家！【以上行程时间安排仅供参考，实际按导游当天安排及交通情况为准】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3.用餐：全程含3正餐1早；（早餐均为酒店配套/打包早，不用均无费用退）
                <w:br/>
                4.门票：景区首道大门票，不含园中园。
                <w:br/>
                5.住宿：新兴翔顺象窝酒店云山阁/翠山阁/远山阁/主楼：2房1厅或1房1厅或者豪华双床或大床（有少量大床，随机安排，不可指定，酒店当天安排为准），酒店随机安排，不能指定；酒店没三人房不能加床（2房1厅房间不设电视，电视在客厅；含1个房间独立厕所，1个客厅公共卫生间）；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3、行程自费项目由客人自主选择：客人参与，请配合导游签名同意；客人不参与将不影响参团体验，或客人不参与，导游会按排附近自由活动。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2025-12-25T12:55:32+08:00</dcterms:created>
  <dcterms:modified xsi:type="dcterms:W3CDTF">2025-12-25T12:55:32+08:00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