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【目的地参团】美国西岸9天（洛杉矶接机）|17哩湾-1号公路-旧金山-优胜美地-大峡谷-羚羊峡谷行程单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USKYL9GHL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洛杉矶</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旧金山-拉斯维加斯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太平洋海岸风光17哩海湾 加州一号公路精华的一段，碧海蓝天鲜花礁石，风光明媚。
                <w:br/>
                美国经典地质公园饱览：优胜美地、大峡谷、锡安、布莱斯、羚羊彩穴、马蹄湾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洛杉矶接机
                <w:br/>
                您愉快的旅程将从您降落于洛杉矶机场那刻开始。接机专员在机场迎接您的到来，随后送您前往下榻的酒店，您可以自行安排余下的时间。
                <w:br/>
                <w:br/>
                接机须知：
                <w:br/>
                1. 免费接机时间段：10:00-22:00，每2小时一班，即10点、12点，14点，16点，18点，20点，22点（客人和导游汇合的时间）
                <w:br/>
                2. 接机地点：美国国内和加拿大航班请在行李提取处等候导游，国际航班请在The Coffee Bean &amp; Tea Leaf 等候
                <w:br/>
                航班信息：请至少在出发前4个工作日内将抵达/返回的航班信息提供给我们，否则您需自行前往酒店。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 - 太平洋1号公路 - 圣塔芭芭拉 - 丹麦村 - 萨利纳斯 (290 英里)
                <w:br/>
                沿着风光旖旎的太平洋1号公路北上，欣赏世界闻名的海岸线美景，碧海蓝天、悬崖峭壁与沙滩交织成一幅动人画卷。首先抵达有“美国里维埃拉”之称的圣塔芭芭拉，这里气候宜人，西班牙式红瓦白墙建筑与棕榈树海岸相映成趣。接着前往充满欧陆风情的丹麦村（索尔万 Solvang），走进童话般的街道，品尝正宗的丹麦糕点，感受北欧小镇的浪漫气息。傍晚抵达萨利纳斯，这里是加州著名作家约翰·斯坦贝克的故乡，也是加州中部重要的农业重镇。夜宿萨利纳斯，为第二天的旅程做好准备。
                <w:br/>
                <w:br/>
                圣塔芭芭拉 (Santa Barbara, CA)
                <w:br/>
                建筑以西班牙、墨西哥式为主，矮层楼房、红项白墙，市中心的街道成"#"字形，房前是草坪，房后是花园，人在绿中，房在林中，是名副其实的花园城市。
                <w:br/>
                圣芭芭拉城市法院 (Santa Barbara County Courthouse)
                <w:br/>
                1929年建造的城市法院代表了圣芭芭拉最著名的建筑风格，也是来到这座城市游客必到之处。建筑风格是世界上最精美的地中海式风格，白墙红砖。
                <w:br/>
                开放时间参考: 8:00am - 5:00pm
                <w:br/>
                <w:br/>
                圣芭芭拉港口 (Pier Santa Barbara)
                <w:br/>
                圣芭芭拉码头，两侧的蔚蓝海岸景色开阔，海风温柔吹拂，海鸥上下盘旋，海面阳光闪烁，宁静又美好。
                <w:br/>
                丹麦村 (Solvang, CA)
                <w:br/>
                一个具有典型北欧风光的袖珍小镇，小镇内有图画般的丹麦式建筑、丹麦风车、丹麦食品、葡萄酒及丹麦特色工艺品。整个小镇充满着北欧风情。
                <w:br/>
                丹麦村 (Denmark Village)
                <w:br/>
                丹麦村位於美国加州中部圣塔芭芭拉县境内.是一个具有典型北欧风光的纯朴、袖珍小镇，小镇内有图画般的丹麦式建筑、丹麦风车、丹麦食品、葡萄酒及丹麦特色工艺品。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大苏尔 - 17英里 - 圆石滩 - 卡梅尔 - 斯坦福 - 苹果总部 - 硅谷 - 旧金山 (94 英里)
                <w:br/>
                今日行程将沿着加州海岸风光，首先游览世界著名的大苏尔 Big Sur，这里以壮丽的悬崖海岸和辽阔的太平洋景致闻名，是美国最美的公路之一。随后进入17英里风景线，途经风光旖旎的鹅卵石海滩 Pebble Beach，在蓝天碧海与松林环绕下欣赏加州海岸的独特魅力。接着前往童话般的卡梅尔小镇 Carmel，这里以艺术画廊、精品商店和欧式建筑闻名。之后抵达斯坦福大学，参观这所世界顶尖学府的美丽校园。行程继续，途经Apple Park及硅谷，感受全球高科技创新的核心地带。傍晚抵达旧金山，湾区结束充实的一天。
                <w:br/>
                <w:br/>
                【必付项目】大苏尔 (Big Sur, CA)
                <w:br/>
                大苏尔是1号加利福尼亚州州道中的一段，约90公里，这段路包括许多悬岩、海岸，有着丰富的动植物资源，是加州著名的旅游景点。有包括朱莉娅·菲佛·伯恩斯州立公园、菲佛大苏尔州立公园、安德鲁·莫勒拉州立公园在内的7个州立公园。
                <w:br/>
                比克斯比大桥 (Bixby Bridge)
                <w:br/>
                比克斯比大桥始建于1932年，桥长714英尺, 高280英尺，是当时世界上最高的单拱混凝土拱桥。那一道优美的弧线，出现在无数电影、摄影作品中，占据着人们对加州海岸无以替代的记忆空间。
                <w:br/>
                麦克维海滩 (McWay Cove)
                <w:br/>
                麦克维海滩位于巉岩崖壁下，一条白练，飞流直下，退潮时落入沙滩，涨潮时归属大海，蔚为奇观。
                <w:br/>
                卡梅尔 (Carmel, CA)
                <w:br/>
                它以优美的自然环境和优雅的艺术氛围成为加州十七哩黄金海岸公路的一大亮点，在这里，很多画廊、雕塑精品店的主人本身就是成就卓著的艺术家。
                <w:br/>
                蒙特利 (Monterey, CA)
                <w:br/>
                如诗如画的蒙特利半岛有着轻柔的海风、蜿蜒的海岸，澎湃的浪花，奇星的礁石，还有可爱的海狗海狮。更有亿万富豪的别墅美轮美奂和世界顶级高尔夫球场。
                <w:br/>
                【必付项目】加州十七哩 (17-Mile Drive)
                <w:br/>
                加州十七哩的海景令人心旷神怡。十七哩内包含着世界闻名的加州1号公路，17哩湾的标志“孤柏树”等。接踵而来的美景让人沉醉于海风与浪声中。
                <w:br/>
                圆石滩 (Pebble Beach)
                <w:br/>
                圆石滩是著名的度假胜地，也是柏树角俱乐部、蒙特利半岛乡村俱乐部和老虎伍兹曾练习过高尔夫的原石滩高尔夫球场的所在地。
                <w:br/>
                孤松 (Lone Cypress)
                <w:br/>
                作为美国西部的一个象征，这株在加州一号公路17英里中矗立了250多年的孤松矗立在悬崖边，俯瞰整个海洋，是最值得留念的拍摄景点之一。
                <w:br/>
                游览时间: 大约20分钟
                <w:br/>
                <w:br/>
                鸟岩 (Bird Rock)
                <w:br/>
                鸟岩是17英里景区西海岸边的一座小岛，位于“中国石”附近，鸟岩上面经常栖息着很多海鸟和海狮。
                <w:br/>
                斯坦福市 (Stanford, CA)
                <w:br/>
                位于硅谷的西北部，这个著名的研究机构，不仅是美国最好的学校之一，也是世界上顶尖的一所大学。如果说哈佛与耶鲁大学代表着美国传统的人文精神，那么斯坦福大学则是二十一世纪科技精神的象征。
                <w:br/>
                【必付项目】斯坦福大学 (Stanford University)
                <w:br/>
                开放时间参考: 关闭日期: 1/1/18, 2/23, 2/24, 4/26-4/28, 5/11-5/13, 6/14-6/17, 9/1, 9/8, 9/15, 9/18-9/23, 10/6, 10/25-10/28, 11/10, 11/22, 12/25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Sheraton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圣何塞 - 旧金山 - 莫德斯托 (140 英里)
                <w:br/>
                您将深入探索迷人的旧金山，这座城市以其历史地标、多元文化和创新精神著称。您将游览包括联合广场、渔人码头、金门大桥和金门公园在内的著名景点。在旧金山的迷人街区漫步，享受当地的特色人文体验。
                <w:br/>
                <w:br/>
                旧金山 (San Francisco, CA)
                <w:br/>
                旧金山被誉为浪漫文化之都。它三面环海、环境优美、阳光充足、花香四季；维多利亚式的建筑与缤纷多彩的小楼都为旧金山抹上一缕浪漫情怀。它亦是最受美国人欢迎的城市。
                <w:br/>
                金门大桥 (Golden Gate Bridge)
                <w:br/>
                总长达8981，是世界著名大桥之一，被认为是旧金山的象征，桥身呈朱红色，横卧于碧海白浪之上，华灯初放，如巨龙凌空。
                <w:br/>
                游览时间: 大约45分钟
                <w:br/>
                <w:br/>
                艺术宫 (Palace of Fine Art)
                <w:br/>
                主要是一个圆顶的大厅，配上拱门和石柱构成，建成时曾吸引了1800万游客参观，向世人展现一个视觉上的壮观美感。
                <w:br/>
                游览时间: 大约30分钟
                <w:br/>
                <w:br/>
                朗伯德街 (Lombard Street)
                <w:br/>
                世界上最曲折的街道，因其迂回曲折而出名，这条街总共有8个急转弯道，每两个弯曲点之间的距离仅有0.25英里或1英里，时速只有5英里每小时。
                <w:br/>
                游览时间: 大约45分钟
                <w:br/>
                <w:br/>
                渔人码头 (Fisherman's Wharf)
                <w:br/>
                许多购物中心和饭店均坐落在交通便利的渔人码头地区，而当地不少饭店都有提供各式各样的海鲜，包括邓杰内斯蟹和蛤肉汤。
                <w:br/>
                游览时间: 大约2小时30分钟
                <w:br/>
                <w:br/>
                【自费】旧金山深度游 (Extensive San Francisco Tour)
                <w:br/>
                旧金山深度游会让游客参观到旧金山更多景点如圣玛丽教堂，双子峰，旧金山市政厅等。途径金银岛。
                <w:br/>
                <w:br/>
                【自费】旧金山港湾游船 (San Francisco Bay Cruise)
                <w:br/>
                乘船游览美国最著名和最具历史的港湾——旧金山港湾。游客们可以欣赏到金门大桥以及天使岛，恶魔岛等著名景点的靓丽景致，让您流连忘返。
                <w:br/>
                游览时间: 大约1小时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Modesto Hotel或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莫德斯托 - 优胜美地 - 洛杉矶 (364 英里)
                <w:br/>
                早起前往壮观的优胜美地国家公园。在这里，您将被高耸的花岗岩峭壁、清澈的湖泊和瀑布以及茂密的松林所包围。探索这片自然奇观，如半圆顶、优胜美地瀑布和艾尔卡皮坦。午后，我们将启程返回洛杉矶，沿途欣赏加州的风光。
                <w:br/>
                <w:br/>
                【必付项目】优胜美地 (Yosemite National Park, CA)
                <w:br/>
                坐落于加利福尼亚的中心，以许多山谷、瀑布、内湖、冰山、冰碛闻名于世，给我们展示了世上罕见的由冰川作用而成的大量的花岗岩浮雕。
                <w:br/>
                半圆丘 (Half Dome)
                <w:br/>
                表面受冰河作用切割的很平，像刀削的似的，矗立于海拔8842英尺的顶峰上，是优胜美地最高的山峰。也是世界最具挑战性的攀岩地之一。
                <w:br/>
                优胜美地瀑布 (Yosemite Falls)
                <w:br/>
                优胜美地瀑布，是北美最高的瀑布，是优胜美地谷最强大的组成部分。不论春夏秋冬季节如何变化，这个宏伟的瀑布一直是一个充满活力的动力。
                <w:br/>
                船长岩 (El Capitan)
                <w:br/>
                又称“酋长巨石”。它是优胜美地最有知名度的景点之一。酋长巨石高3000英尺（910公尺），如果以一层楼3公尺计算，它的高度约为303层楼高。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洛杉矶 - 拉斯维加斯 (270 英里)
                <w:br/>
                从洛杉矶出发，我们将踏上通往拉斯维加斯的旅程，沿途欣赏沙漠和山脉的壮丽景色，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
                <w:br/>
                拉斯维加斯 (Las Vegas, NV)
                <w:br/>
                美国内华达州的最大城市，以庞大的旅游、购物、度假产业而著名，拥有“世界娱乐之都”和“结婚之都”的美称，每年吸引3890万游客。
                <w:br/>
                七彩巨石 (Seven Magic Mountains)
                <w:br/>
                由Ugo Rondinone (1964年出生) 设计的大型陆地艺术雕塑。七座荧光彩绘的汽车大小的大石头组成，堆起来有32英尺高。
                <w:br/>
                游览时间: 大约30分钟
                <w:br/>
                <w:br/>
                【自费】拉斯维加斯夜游 (Las Vegas Night Tour)
                <w:br/>
                夜观网红大球(外观)，Sphere球体馆是一座高112米，最宽处157米的建筑物，是世界上最大的球形沉浸式体验中心。欣赏拉斯维加斯百乐宫喷泉水舞秀，入内参观凯撒酒店，游览拉斯维加斯老城。
                <w:br/>
                游览时间: 2-3小时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 (希尔顿集团)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 - 锡安国家公园 - 布莱斯峡谷公园 - 格兰峡谷大坝(途经) - 鲍威尔湖(途经) - 马蹄湾 - 佩吉 (367 英里)
                <w:br/>
                我们将从繁华的拉斯维加斯出发，探索锡安国家公园的奇观。随后游览著名的布莱斯国家公园，你将欣赏到独特的石柱和峡谷景观。随后，行程将途径格兰水坝和鲍威尔湖，您将有机会欣赏到这些人造奇观与自然美景的和谐共处。 之后前往马蹄湾，这里您可以欣赏到科罗拉多河蜿蜒流过的壮观景色。最后，我们将抵达佩奇市，这里是您休息并为接下来的旅程做准备的理想地点。这一天，您将体验从热闹城市到壮丽自然景观的无缝转换。
                <w:br/>
                【必付项目】锡安国家公园 (Zion National Park, UT)
                <w:br/>
                位于犹他州西南方，占地593.1平方公里每年慕名而来的游客高达260万。Zion是希伯来语，意味神圣的安详之地。公园里，高大险峻的悬崖峭壁和峡谷，加上淙淙小溪的点缀，丰富的物种，构成了一幅美丽的山水画。
                <w:br/>
                游览时间: 大约45分钟
                <w:br/>
                <w:br/>
                【必付项目】布莱斯峡谷公园 (Bryce Canyon National Park, UT)
                <w:br/>
                布赖斯峡谷位于美国犹他州南部，科罗拉多河北岸，是以拥有形态怪异，颜色鲜艳的岩石而闻名的游览胜地，岩石受风霜雨雪侵蚀呈红、淡红、黄、淡黄等60多种色度不同的颜色，溢金流彩，娱人眼目。
                <w:br/>
                游览时间: 大约1小时
                <w:br/>
                <w:br/>
                佩吉市 (Page, AZ)
                <w:br/>
                佩吉市是美国亚利桑那州科科尼诺县的一个小镇，靠近格伦峡谷大坝和鲍威尔湖。佩吉市始建于1957年，开始是在格伦峡谷大坝上工作的工人们的住宅区。
                <w:br/>
                格伦峡谷坝 (Glen Canyon Dam)
                <w:br/>
                这混凝土拱坝坐落在亚利桑那州北部的路障科罗拉多河和鲍威尔湖附近，是该国第二大的人造湖。鲍威尔湖是滑水和划船的港湾，深受渔民的欢迎。
                <w:br/>
                包伟湖 (Lake Powell)
                <w:br/>
                是美国第二大人工湖，被格兰水坝截断科罗拉多河，而形成巨大的蓝色湖泊，湖跨犹他州与亚利桑那州，整个湖彷佛鬼斧神工在火红西南大地上劈砍出来的璀璨玉石。
                <w:br/>
                【必付项目】马蹄湾 (Horseshoe Bend)
                <w:br/>
                马蹄湾是科罗拉多河的一处河湾，距鲍威尔河约5英里。从这个马蹄湾眺望可以将多彩的峡谷尽收眼帘，另外急转的河湾更是尤为壮观。
                <w:br/>
                游览时间: 大约1小时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佩吉 - 羚羊谷 -大峡谷南峡/东峡 - 拉斯维加斯 (622 英里)
                <w:br/>
                旅程将带您探索美国西部著名的自然奇观——羚羊峡谷。这里以其独特的岩石形态和光影效果闻名，是摄影爱好者的天堂。接着前往大峡谷南峡和东峡。最后，我们将返回繁华的拉斯维加斯
                <w:br/>
                羚羊峡谷 (Antelope Canyon, AZ)
                <w:br/>
                位于美国亚利桑纳州北方，是世界上著名的狭缝型峡谷之一。其中下羚羊峡谷入口仅有一人宽，与地面同高，远看无法辨识。
                <w:br/>
                【自费】下羚羊峡谷 (Lower Antelope Canyon)
                <w:br/>
                下羚羊峡谷在纳瓦荷语中称为“拱壮的螺旋岩石”，成V型，比上羚羊峡谷更长、更浅，需要爬金属楼梯深入地底。
                <w:br/>
                温馨提示：建议小费$5/人
                <w:br/>
                <w:br/>
                大峡谷 (Grand Canyon, AZ)
                <w:br/>
                横贯于亚利桑那州和犹他州之间。这里气候干燥，幅员辽阔，有奇岩、红土、峡谷和印第安风情。俯瞰峡谷，科罗拉多河静静地像一条绿色的飘带，镶嵌在谷底，蜿蜒曲折，波光粼粼。
                <w:br/>
                游览时间: 大约2小时30分钟
                <w:br/>
                <w:br/>
                【必付项目】大峡谷东缘 (Grand Canyon East Rim)
                <w:br/>
                沙漠路是一条沿南峡通往大峡谷村东部的风景优美的25英里行车路线，通往沙漠观景塔 以及大峡谷东部入口。同时，沙漠观景台也是欣赏大峡谷绝佳景色的地标性建筑。
                <w:br/>
                【必付项目】大峡谷南缘 (Grand Canyon South Rim)
                <w:br/>
                南峡每年吸引500多万的游客。至今是大峡谷吸引游客最多的景点。从不同的角度看，南峡自然雄伟之美令人叹为观止，这是大自然的上百万年的创造。
                <w:br/>
                【自费】大峡谷 IMAX (Grand Canyon IMAX)
                <w:br/>
                全球最受瞩目的IMAX电影之一，大峡谷 - 隐藏的秘密。35分钟的电影每小时放映，巨大的七层高的屏幕，12000瓦的数字环绕声。穿透游客们的内心深处。（自费费用包含午餐）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Resort World Las Vegas (希尔顿集团)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 - 洛杉矶 (270 英里)
                <w:br/>
                我们早上继续参观拉斯维加斯繁华的大道。可自费参加拉斯维加斯网红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
                <w:br/>
                拉斯维加斯 (Las Vegas, NV)
                <w:br/>
                美国内华达州的最大城市，以庞大的旅游、购物、度假产业而著名，拥有“世界娱乐之都”和“结婚之都”的美称，每年吸引3890万游客。
                <w:br/>
                【自费】拉斯维加斯网红游 (Las Vegas Highlights Tour)
                <w:br/>
                从AREA15和卢克索酒店开始，然后前往M&amp;M's和可口可乐商店。 在威尼斯人度假村享用午餐和自由时间。途经洛杉矶时，停靠巴斯托奥特莱斯。
                <w:br/>
                游览时间: 大约3小时
                <w:br/>
                <w:br/>
                可口可乐主题店 (Coca-Cola Store Las Vegas)
                <w:br/>
                The Venetian Las Vegas (The Venetian Las Vegas)
                <w:br/>
                <w:br/>
                行程最后一日仍有游览活动，请确保预订最后一天晚上9:30后（国内航班）或10:30后（国际航班）从洛杉矶起飞的返程航班。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1、接送机
                <w:br/>
                2、 8晚酒店住宿
                <w:br/>
                3、配备高速Wi-Fi的空调巴士或小型车交通服务
                <w:br/>
                4、专业中英双语导游
                <w:br/>
                5、 税费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您往返出发地的机票和相关交通费用；
                <w:br/>
                2. 司导的服务费：每位客人支付司导每天共计$15美金服务费，以全程天数计算;
                <w:br/>
                3. 自行入住酒店、当时不参团选择自由行或客人自行提前离团都需要按照线路行程天数支付司导服务费$15/人;
                <w:br/>
                4. 所有个人费用（例如：电话费、餐费和个人保险等），餐费（除特别注明的赠送及订团是选择包餐的行程）
                <w:br/>
                5. 所有行程中列明的必付费用必须在订团时或参团时支付，必付费用（现场付）：每人$276。包含优胜美地，十七里湾，斯坦福，一号公路，锡安国家公园，布莱斯国家公园，大峡谷东峡，南峡，马蹄湾、酒店度假费）；
                <w:br/>
                6. 费用包括中未列出的其他费用。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参团须知：
                <w:br/>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此行程非唯一顺序，地接社有权在方便出团操作的情况下，对行程顺序进行适当调整以确保旅游团顺利进行，但不会减少行程中应包含的项目。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10.行程中，每位游客限带一件行李，如超则收取$50/件。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br/>
                9.遇到美国节假日前后有可能会上涨，
                <w:br/>
                1月1日；新年
                <w:br/>
                5月的最后一个星期一是阵亡将士纪念日；
                <w:br/>
                7月4日独立日；
                <w:br/>
                9月的第一个星期一是劳动节；
                <w:br/>
                11月的第四个星期四是感恩节；
                <w:br/>
                12月25日是圣诞节；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取消条款如下：（通知出发日和旅行团出发日不计算在内）
                <w:br/>
                   A. 如果团组在出发前31日 (含) 或以上，要求取消或改期，需扣购买总金额的10%；其他加定酒店或服务需参照酒店规定而确定是否能退款。
                <w:br/>
                B. 如果团组在出发前15日 (含) ~30日（含），要求取消或改期，需扣购买总金额的30%，
                <w:br/>
                其他加定酒店或服务需参照酒店规定而确定是否能退款。
                <w:br/>
                C.在出发前8日 (含) 至 14日 (含) ，要求取消或改期，需扣50% 团费，其他加定酒店或服务需参照酒店规定而确定是否能退款。
                <w:br/>
                D.如果团组在出发前7日 (含) 至出发当天要求取消或出发当日未能准时参加者，作自动放弃论，已付团费概不退还。
                <w:br/>
                E.如贵司或客人因个人原因 (无旅行证件、迟到、生病、意外等因素) 于旅途中退出或未能参加行程内任何行程，已付团费概不退还，也不会以其他服务赔偿。
                <w:br/>
                F.为避免取消，旅行需要最低参加人数。我们保留取消预定行程的权利，并向受影响的客户全额退款，但旅游公司将尽一切努力维持正常运营。
                <w:br/>
                G.价格可能因供应/季节/周末/假期而异，订团时请咨询；
                <w:br/>
                H.我们保留取消行程并向受影响的客户全额退款的权利，但我们将尽一切努力维持正常运营。我们保留更改行程安排的权利，以确保行程顺利进行。我们不负责因我们的取消而影响的任何其他旅行安排。
                <w:br/>
                I.如因天气状况、战争、总罢工或其他不可预见的情况导致行程中断，本公司保留重新安排行程的权利，恕不退还旅游费用。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2025-10-26T18:41:51+08:00</dcterms:created>
  <dcterms:modified xsi:type="dcterms:W3CDTF">2025-10-26T18:41:51+08:00</dcterms:modified>
</cp:coreProperties>
</file>

<file path=docProps/custom.xml><?xml version="1.0" encoding="utf-8"?>
<Properties xmlns="http://schemas.openxmlformats.org/officeDocument/2006/custom-properties" xmlns:vt="http://schemas.openxmlformats.org/officeDocument/2006/docPropsVTypes"/>
</file>