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【冬日恋歌】日本北海道6日半自助游|登别地狱谷|洞爷湖展望台|小樽运河|富良野精灵露台|北海道|香港往返行程单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RH1761203075eH-HRJP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12月5日 
                <w:br/>
                去程：HX692 香港-札幌 0950-1515  回程：HX691 札幌-香港 1550-2040
                <w:br/>
                12月10日 
                <w:br/>
                去程：HX692 香港-札幌 0950-1515 回程：HX693 札幌-香港 1615-2145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【优选航班】：深圳航空，直飞北海道，无需转机，让你的行程更便利；
                <w:br/>
                【精选酒店】：札幌市区酒店；
                <w:br/>
                【经典游览】：漫步登别地狱谷、小樽运河等；
                <w:br/>
                【特色美食】：富良野特色料理、温泉晚餐、成吉思汗烤肉等等；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深圳-香港---札幌千岁机场
                <w:br/>
                各位贵宾于指定时间在指定地点集合，由专业领队办理登机手续飞往北海道（日本比中国快一小时，航程约4.5小时），抵达后办理入境手续。前往酒店办理入住休息。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札幌中岛公园普乐美雅酒店或同级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旭山动物园（停约90分钟）→青池秘境（停约40分钟）→白须瀑布 （停约40分钟）→富良野精灵露台（停约60分钟）
                <w:br/>
                ★【旭山动物园】：旭山动物园位于北海道旭川市，是日本最北边的动物园，现在已成为全日本参观人数最多的动物园。这里最大的特点就是人性化的设计，最大程度保证了动物能处在相对自由的饲养状态中，并通过巧妙的展示让游客零距离观察动物。每年冬天动物园会推出企鹅大游行的特色活动，游客每天有两次机会跟随在萌萌的企鹅队伍身后四处行走。
                <w:br/>
                ★【清池秘境】：青池位于北海道美瑛川左岸，因拦截火山岩浆修建的水坝截流而成，在阳光下，池水会反映出蓝色，故而得名。走近美瑛青池，如同走入了仙境，一副云雾缭绕的朦胧美，素有日本”小九寨沟“之称。每当清晨到来，水色更佳纯净碧蓝，美不胜收。
                <w:br/>
                青池曾被国家地理摄影师肯特·白石先生所拍摄，作品后被苹果公司收购，并成为MAC系列的默认桌面之一。青池水中含有火山灰中丰富的矿物质和土砂质成分，在阳光的照射下，青池会随着环境的细微变化，而呈现各种不同色泽。你永远不知道下一刻他将呈现什么样子给你，让人充满期待。
                <w:br/>
                ★【白须瀑布】：白须瀑布‌位于北海道美瑛町，以其独特的形态和美丽的景色而闻名。瀑布从海拔600米的山顶倾泻而下，落差约30米，因其形状类似浓密的胡须而得名。白须瀑布的水流沿着绝壁悬崖缝隙流下，形成了独特的景观。由于水质含有富硫矿物，水流汇聚到湖里时呈现出梦幻般的湛蓝色。
                <w:br/>
                ★【富良野精灵露台】：精灵露台是作家仓本聪设计的森林游步道，茂密树木环绕的森林中，聚集着15家风格各异的圆木建筑手工艺品商铺。里面全部都是手工制品，如纸制品、木雕、木工艺、玻璃制品、蜡烛等，风格各异，却又一样的精致可爱
                <w:br/>
                交通：大巴
                <w:br/>
              </w:t>
            </w:r>
          </w:p>
        </w:tc>
        <w:tc>
          <w:tcPr/>
          <w:p>
            <w:pPr>
              <w:pStyle w:val="indent"/>
            </w:pPr>
            <w:r>
              <w:rPr>
                <w:rFonts w:ascii="宋体" w:hAnsi="宋体" w:eastAsia="宋体" w:cs="宋体"/>
                <w:color w:val="000000"/>
                <w:sz w:val="20"/>
                <w:szCs w:val="20"/>
              </w:rPr>
              <w:t xml:space="preserve">早餐：酒店早餐     午餐：富良野特色料理     晚餐：温泉晚餐   </w:t>
            </w:r>
          </w:p>
        </w:tc>
        <w:tc>
          <w:tcPr/>
          <w:p>
            <w:pPr>
              <w:pStyle w:val="indent"/>
            </w:pPr>
            <w:r>
              <w:rPr>
                <w:rFonts w:ascii="宋体" w:hAnsi="宋体" w:eastAsia="宋体" w:cs="宋体"/>
                <w:color w:val="000000"/>
                <w:sz w:val="20"/>
                <w:szCs w:val="20"/>
              </w:rPr>
              <w:t xml:space="preserve">朝阳亭酒店或同级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登别地狱谷（包含：三途の川→鉄泉池→大湯沼展望台）（停约60分钟）- 支笏洞爷国立公园（停约30分钟）-洞爷湖展望台（停约40分钟）- 洞爷湖熊牧场（停约60分钟）
                <w:br/>
                ★【登别地狱谷】在登别温泉街尽头奇形诡异的谷地称为地狱谷，乃1万年前笠山爆发形成。岩石间喷出的天然瓦斯使这一带烟雾迷漫，若在秋日遍谷枫红时游览，当下美景，是地狱也是天堂。
                <w:br/>
                ★【支笏洞爷国立公园】：支笏洞爷国立公园有“火山博物馆”之称的日本支笏洞爷国立公园位于北海道西南部渡岛半岛的尖端，后志火山群的中心，面积为986.6平方公里。
                <w:br/>
                ★【洞爷湖展望台】：洞爷湖是一座火口湖，湖水终年不冻，洞爷湖是火山喷发后形成的湖泊，冬季不结冰，以火山温泉而闻名。是日本最北端的不冻湖；晚入住温泉酒店，体验泡温泉的乐趣。
                <w:br/>
                ★【洞爷湖熊牧场】：位于昭和新山缆车入口处附近，饲养着约100多只纯种的北海道棕熊。棕熊是北海道体型巨大的野生哺乳动物，熊牧场里可以为棕熊喂食，见到食物的棕熊纷纷站起身来向游客招手卖萌，憨态可掬，非常可爱。
                <w:br/>
                交通：大巴
                <w:br/>
              </w:t>
            </w:r>
          </w:p>
        </w:tc>
        <w:tc>
          <w:tcPr/>
          <w:p>
            <w:pPr>
              <w:pStyle w:val="indent"/>
            </w:pPr>
            <w:r>
              <w:rPr>
                <w:rFonts w:ascii="宋体" w:hAnsi="宋体" w:eastAsia="宋体" w:cs="宋体"/>
                <w:color w:val="000000"/>
                <w:sz w:val="20"/>
                <w:szCs w:val="20"/>
              </w:rPr>
              <w:t xml:space="preserve">早餐：酒店早餐     午餐：X     晚餐：札幌拉面   </w:t>
            </w:r>
          </w:p>
        </w:tc>
        <w:tc>
          <w:tcPr/>
          <w:p>
            <w:pPr>
              <w:pStyle w:val="indent"/>
            </w:pPr>
            <w:r>
              <w:rPr>
                <w:rFonts w:ascii="宋体" w:hAnsi="宋体" w:eastAsia="宋体" w:cs="宋体"/>
                <w:color w:val="000000"/>
                <w:sz w:val="20"/>
                <w:szCs w:val="20"/>
              </w:rPr>
              <w:t xml:space="preserve">札幌中岛公园普乐美雅酒店或同级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小樽八音盒本堂（停约40分钟）-免税店（停约60分钟）-北一硝子馆 （停约30分钟）-小樽运河(停约40分钟)- 白色恋人巧克力公园·欧式古典城堡（停约60分钟）
                <w:br/>
                ★【八音盒展览馆】：这里汇集了4千种各式各样的八音盒,您不妨在此挑选属于您自己独一无二的八音盒，作为您小樽之旅的纪念品。
                <w:br/>
                ★【综合免税店】：卖场设有化妆品、保健品、生活小杂货等各种柜台供游客选择。店铺卖场由化妆品和保健食品作为中心，团员们可以自由选购日本商品馈赠亲友。
                <w:br/>
                ★【北一哨子馆】：「哨子」是日文即是玻璃之意。明治时期所建造的石材建筑而成的仓库、经过装后，陈列手工制作而成的玻璃器皿以及北欧五国的灯具及玻璃工艺品…等，其中以洋食器及玻璃装饰品为主要贩卖商品。以拥有5个馆中最为古老的一座。在这里可以买到挂在小樽运河边同样款式、大小不一的煤气灯。
                <w:br/>
                ★【小樽运河】：小樽运河是小樽乃至北海道的一大标志性景观，因电影《情书》而闻名，四季景色各不相同，尤其以冬季最为别致。
                <w:br/>
                运河开通之初用来装卸货物，现在运河沿岸被改造成了各类工艺品商店。运河沿岸的煤油路灯、复古的砖石仓库都彰显出这座城市的文艺，有不少艺术家在岸边作画、拍照。周围并排着明治时代之后由红砖灰瓦所建造的仓库群，运河旁宁静中飘流着悠悠气息。
                <w:br/>
                ★【白色恋人巧克力公园】：白色恋人巧克力的生产地和展示地，更是一座洋溢着英伦气息的欧式古典城堡。白色恋人，象征着北海道长达半年的皑皑白雪和对爱人的期待，除了是著名巧克力甜点外，它的生产地更是一个魔幻神秘的代名词。工厂3楼设有参观道路，可以观摩巧克力的制作全过程。城堡外有一座人偶钟塔，每到整点会有“巧克力嘉年华”
                <w:br/>
                交通：大巴
                <w:br/>
              </w:t>
            </w:r>
          </w:p>
        </w:tc>
        <w:tc>
          <w:tcPr/>
          <w:p>
            <w:pPr>
              <w:pStyle w:val="indent"/>
            </w:pPr>
            <w:r>
              <w:rPr>
                <w:rFonts w:ascii="宋体" w:hAnsi="宋体" w:eastAsia="宋体" w:cs="宋体"/>
                <w:color w:val="000000"/>
                <w:sz w:val="20"/>
                <w:szCs w:val="20"/>
              </w:rPr>
              <w:t xml:space="preserve">早餐：酒店早餐     午餐：成吉思汗烤肉     晚餐：X   </w:t>
            </w:r>
          </w:p>
        </w:tc>
        <w:tc>
          <w:tcPr/>
          <w:p>
            <w:pPr>
              <w:pStyle w:val="indent"/>
            </w:pPr>
            <w:r>
              <w:rPr>
                <w:rFonts w:ascii="宋体" w:hAnsi="宋体" w:eastAsia="宋体" w:cs="宋体"/>
                <w:color w:val="000000"/>
                <w:sz w:val="20"/>
                <w:szCs w:val="20"/>
              </w:rPr>
              <w:t xml:space="preserve">札幌中岛公园普乐美雅酒店或同级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札幌全天自由活动： 自由活动行程推荐：时计台--狸小路商店街
                <w:br/>
                自由活动推荐景点：
                <w:br/>
                ★【时计台】：位为札幌市中心的大楼间，钟声鸣响持续了120年以上，被指定为国家重要文化财产，现已成为札幌的一个象征，与北海道厅旧红砖厅舍同为札幌市中心的主要观光景点。
                <w:br/>
                ★【狸小路商业街】：狸小路商店街是位于札幌市的一条商业街，也是北海道较大的一条商业街，拥有百年以上的历史。商业街分为7个街区，而向西一丁目至七丁目间约有200多间店铺，它贯穿了札幌市地下铁车站至薄野站车站的中间位置，与薄野地区的繁华街连成了一片。
                <w:br/>
                街道宽敞干净，头顶是玻璃天棚，明亮透明，给游客一种很好的购物环境。街上汇集了无数的时装、电器商店、游艺厅、电影院以及餐厅，深受着年轻人的喜爱。狸小路商店街很大，游客来此一般从一丁目开始向七丁目的方向逛，一至四丁目比较热闹，街道上有很多拉面店和居酒屋。商业街上还有很多有特色的小店，可以买到一些纪念品。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札幌中岛公园普乐美雅酒店或同级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奥特莱斯（推荐自行前往）-札幌千岁机场香港-深圳
                <w:br/>
                ★【奥特莱斯】：除了价廉物美之外，还有很多餐厅，一边购物，一边品尝北海道料理，非常方便。经营范围包括高级名牌店小街、服装店、鞋店、表店、首饰店、运动装及运动用具店、玩具店、杂货店、宠物用品店、饮食店等。这家购物城只有1楼层，整个建筑物是椭圆形形状，一共有145店铺，其中饮食店有20家，高级名牌店有10家左右。提前预约可以领取购物优惠票，客人在指定的店里可以折扣。店内商品都明确标明价格和产地，除了买到最安心最合适的商品外，还可以领略到日本商品服务至上的理念。
                <w:br/>
                在导游指定时间集合，办理乘机手续乘坐航班返回，结束难忘的日本之旅。
                <w:br/>
                <w:br/>
                以上行程仅为参考，具体行程（航班时刻、酒店、用餐、城市及景点游览顺序）以出团通知书为准！如遇天气，堵车等客观因素影响，旅行社有权根据行程中景点的现实情况调整游览顺序和减少旅游时间。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c.行程表所列用餐：早餐为酒店早餐（5个），2个正餐（2000日元/人/餐）+1个成吉思汗烤肉（3000日元/人/餐）+1个温泉酒店会席料理；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全程专业领队跟导游优质服务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f.日本团签费用+境外司机、导游及领队全程服务费600元/人（自备签证减200/人）
                <w:br/>
                g.全程单间差费用(日本酒店单间一般为一张单人床，单间差是指用一个单间产生的差价而非单人用双人间的差价)
                <w:br/>
                h.候机或在机场内的餐食或行程内注明的自理的餐食；
                <w:br/>
                i.行程中个人消费产生的费用（如：洗衣、理发、电话、饮料、付费电视、行李搬运等私人费用）；
                <w:br/>
                j.旅程中因不可抗力因素产生的额外费用；
                <w:br/>
                k.单房差费用；
                <w:br/>
                l.航空公司临时追加的航空燃油附加税；
                <w:br/>
                m.出境旅游团体意外险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发团标准1、4-9人，海狮商务车司兼导，无领队。2、10-14人，考斯特中巴车，无领队。3、15人以上，派领队。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★报名前烦请您自行核实是否为限高/失信人员，如果发生以上情况未如实相告，导致影响后续无法出行,临时退团。恕无法退回报名团费，所有费用均由您自行承担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由于您所报名的团为散客拼团，单人出行则随机与团上同性别团友拼房，无法预知您拼房的团友睡眠状态，如遇拼房团友早睡晚起，打呼，年龄差距，性格不和等问题照成的事后投诉恕我司无法受理，如您担忧以上状况发现，建议您出行报名前提前和报名点反馈自费补单房差单住，以免后续影响您的出行体验感。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
                <w:br/>
                与地接社的责任无关:退房前请务必再次检香物品是否遗漏。建议您不要单独外出，行程中或住宿酒店外请不要与陌生人
                <w:br/>
                随意搭训，以免受骗导致财产损失或危及个人安全。为避免不必要之尴尬情况，请勿擅取酒店房间内任何物品，要留为纪念
                <w:br/>
                请向酒店购买。
                <w:br/>
                ★过关:集体过移民局/边防/海关，要听从领队安排，请不要私自行动，切记不要帮陌生人带行李，以防被人利用。凡参
                <w:br/>
                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一、我社在收到客人全款后方可开票，如因未及时支付全款，未能开票，造成客人无法出行，须自行承担责任，且定金 1000 元/人起扣除，敬请注意!(樱花、寒暑假、春节、国庆等大假期需收取定金3000元/人起)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2025-10-26T18:41:51+08:00</dcterms:created>
  <dcterms:modified xsi:type="dcterms:W3CDTF">2025-10-26T18:41:51+08:00</dcterms:modified>
</cp:coreProperties>
</file>

<file path=docProps/custom.xml><?xml version="1.0" encoding="utf-8"?>
<Properties xmlns="http://schemas.openxmlformats.org/officeDocument/2006/custom-properties" xmlns:vt="http://schemas.openxmlformats.org/officeDocument/2006/docPropsVTypes"/>
</file>