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【诺唯真太阳号】14天北欧波罗的海10国邮轮，丹麦、挪威、德国、波兰、立陶宛、拉脱维亚、瑞典、爱沙尼亚、芬兰、法国行程单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EU17611833056d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法国-德国-挪威-瑞典-芬兰-爱沙尼亚-立陶宛-拉托维亚-波兰-丹麦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丹麦：走进童话王国里的人间烟火
                <w:br/>
                ★ 哥本哈根：童话之都。感受“北欧巴黎”的童话魅力。
                <w:br/>
                 挪威：解锁维京文化
                <w:br/>
                ★ 奥斯陆：挪威首都。走进诺贝尔和平奖的颁奖地，徜徉维京文化的故乡。
                <w:br/>
                德国：翻阅跌宕起伏、波澜壮阔的史诗
                <w:br/>
                ★ 柏林：德国首都。走进沧桑的故事，见证柏林的历史传承与浴火重生。
                <w:br/>
                波兰：惊叹上帝建筑调色盘的魔幻
                <w:br/>
                ★ 格坦斯克：琥珀之都。徜徉建筑万花筒。
                <w:br/>
                 立陶宛：与自然对话，迷醉沙海诗画
                <w:br/>
                ★ 克莱佩达：雕像之城。回归自然美景，寻找心灵驿站。
                <w:br/>
                 拉脱维亚：流连建筑万花筒，见证北欧文艺范
                <w:br/>
                ★ 里加：新艺术风格之城。尽享800年中世纪古城的建筑之美。
                <w:br/>
                 爱沙尼亚：寻迹历史的印记，沉浸中世纪风情
                <w:br/>
                ★ 塔林：中世纪童话。触摸中世纪封建堡垒典范的哥特之心。
                <w:br/>
                 瑞典：在如画美景中，品味地道北欧风情
                <w:br/>
                ★ 斯德哥摩：蓝色之城。迷醉一城千面的北欧风情。
                <w:br/>
                 芬兰：体验自然与文明二重奏里的幸福奇迹
                <w:br/>
                ★ 赫尔辛基：洁白之城。收获北欧人的幸福感。
                <w:br/>
                 法国：徜徉时尚浪漫之都，尽享人文饕餮盛宴
                <w:br/>
                ★ 巴黎：浪漫之都。置身美轮美奂的精笔油画，融入铭记一生的流动盛宴。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首都国际机场集合，搭乘国际航班前往哥本哈根。
                <w:br/>
                参考航班CA877  北京-哥本哈根  13:20-17:05 飞行时间约9小时45分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
                <w:br/>
                酒店早餐后，前往北西兰岛，参观哈姆雷特城堡（外观）、腓特烈斯城堡（入内）。
                <w:br/>
                童话王国丹麦首都哥本哈根，既是著名的古城，又被誉为“北欧巴黎”。这里有许多宫殿、城堡和古建筑，城市充满浓郁的艺术气息，从古老的古典艺术，到缤纷的现代艺术，都能在这里找到丰富的展示。 
                <w:br/>
                哥本哈根，齐聚着古老与神奇、艺术与现代、自然与人文、激情与宁静，是一个童话走进现实里的北欧最大城市。
                <w:br/>
                【哈姆雷特城堡】丹麦国王的第一座大型宫殿，也被誉为北欧最精美的文艺复兴时期建筑风格的宫殿。
                <w:br/>
                【腓特烈斯城堡】北欧现存的最显赫的文艺复兴风格的建筑，有“丹麦的凡尔赛宫”之称，又叫“水晶宫”，在清澈的水中，水晶宫显得那样高贵，那几百年的沧桑使它古朴神秘，而宫殿内部的金碧辉煌又让人叹为观止。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哥本哈根（丹麦）（启航：16：00）
                <w:br/>
                酒店早餐后，前往哥本哈根市区游览，参观游览美人鱼雕像、阿美琳堡（入内）、安徒生雕像。中午前往码头办理登船手续，开始此次豪华邮轮之旅。
                <w:br/>
                【美人鱼雕像】以安徒生童话故事《海的女儿》为蓝本，2010 年上海世博后，几乎成为了人们心中丹麦的标志。
                <w:br/>
                【阿美琳堡】王室宫殿前的皇家卫兵也是安徒生童话的主角，运气好的话可以看到换岗时的仪仗表演。
                <w:br/>
                【安徒生铜像】高达3米的安徒生铜像位于市政厅广场的一角，安徒生身着西装礼帽，左手握着手杖，右手拿着一本书，若有所思地望向左上方，无数游人在这里驻足瞻仰并合影留念。
                <w:br/>
                【市政厅广场】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哥本哈根-奥斯陆（挪威）（靠岸10:00，离岸21:00）
                <w:br/>
                邮轮早餐后，奥斯陆市内游览，参观维京博物馆（含门票）、维格兰雕塑公园、霍尔门考伦山、歌剧院、阿克胡斯城堡（外观）。
                <w:br/>
                奥斯陆，是挪威的首都、挪威王室和政府的所在地，也是诺贝尔和平奖的颁奖地，每年的颁奖仪式在奥斯陆市政厅举行。
                <w:br/>
                【维京博物馆】维京海盗船博物馆是比格半岛最受欢迎的观光胜地之一。博物馆展品均是从奥斯陆峡湾地区维京人墓穴中发现的。海盗博物馆内有三条从奥斯陆峡湾地区出土的海盗船。同时也收藏着很多维京人的日常用品。
                <w:br/>
                【维格兰雕塑公园】欣赏“生命之桥”、“生命之泉”、“生命之柱”和“生命之轮”4大主题雕塑作品，作者通过雕塑艺术的展现力与感染力，提出人生启示，令人惊叹不已。
                <w:br/>
                【霍尔门科伦山】早在140多年以前，挪威人在这里创造了滑雪运动风靡全世界，自1892年起，每年 3 月的第一个星期日，世界闻名的滑雪大赛都在这里举行；对广大滑雪爱好者来说，“霍尔门科伦”一词就如同奥林匹克那样既亲切又神圣。
                <w:br/>
                【奥斯陆歌剧院】正对着奥斯陆小峡湾，建筑风格像一艘船，它是继14世纪初建造于特隆赫姆的尼德罗斯大教堂后，挪威国内最大的文化建筑。从剧院外面看，最显著的特征是白色的斜坡状石制屋顶从奥斯陆峡湾中拔地而起，游客可以在屋顶上面漫步，饱览奥斯陆的市容美景。有时候歌剧院室外会有免费的露天音乐会，游客可以坐在平台上一边欣赏海景，一边享受音乐。
                <w:br/>
                【阿克斯胡斯城堡】是矗立在阿克海角边上一座雄伟的城堡，是挪威喻康五世国王为抵御外来侵略，于1300年设计并建造的，是中世纪最具代表性的建筑之一。如今，城堡经常用来招待外国贵宾。在这里可以感受奥斯陆的历史，登高处还可以俯瞰奥斯陆全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柏林/瓦尔内明德（德国）（靠岸06:00，离岸20:00）
                <w:br/>
                邮轮早餐后，参观游览勃兰登堡门、御林广场、国会大厦、查理检查站。
                <w:br/>
                德国首都柏林，是座世界级文化名城。这里人文遗产底蕴深厚、自然景观瑰奇秀美。这里有童话般的古堡、高耸入云的哥特式教堂、风光旖旎的湖区。
                <w:br/>
                这里有巴洛克风格的灿烂绚丽的弗里德里希广场，有新古典主义风格的申克尔剧院，有富丽堂皇的宫殿，有蜚声世界的现代建筑流派作品，这些美不胜收而又经历了历史沧桑的各具特色的建筑，使人强烈感受着柏林的古典与现代、浪漫与严谨的氛围。这里有柏林爱乐乐团、柏林电影节、还有音乐剧目“巴黎圣母”和众多国际著名的展览和博物馆……柏林像一部波澜壮阔的史诗。
                <w:br/>
                【勃兰登堡门】是柏林仅存的城门，也是柏林城的标志。以前由于紧挨着柏林墙，使它成为东西柏林分裂的代表建筑，柏林墙倒塌后，于1989年12月22日勃兰登堡门再次对外开放，成为统一的象征。
                <w:br/>
                【御林广场】是欧洲最美的广场之一，也是游客的必游之地。广场由德国大教堂，法国大教堂和音乐厅所环绕，美丽、和谐，令人流连忘返。
                <w:br/>
                【查理检查站】是冷战时期柏林国墙边东西德与西柏林进出的其中的一个检查站。在检查站有一个用英文、法文、俄文、德文写的［你即将离开美军占领区］的警告语。
                <w:br/>
                【国会大厦】位于共和广场,1884至1894年期间所建，是新文艺复兴风格的建筑，二次世界大战中毁损，1970年再重建，东西德统一后成为德意志联邦议会开会的场所。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柏林-格但斯克/格丁尼亚（波兰）（靠岸13:30，离岸21:30）
                <w:br/>
                邮轮早餐后，参观游览长街、自由市门、圣玛丽大教堂（外观）、金屋、市政厅、海王喷泉。
                <w:br/>
                波兰童话世界-格但斯克，这里哥特式的彩色建筑就像是上帝手中的调色盘，整座城市都是五光十色的文艺复兴风格古老房屋，美不胜收。
                <w:br/>
                【长街】格但斯克最古老、最有趣的街道之一，也是欧洲最长的砖砌街道之一。漫步在这条街上，可以欣赏到许多哥特式、文艺复兴式和巴洛克式等风格的精美建筑，中世纪的建筑古迹，如格但斯克市政厅、金屋和 17 世纪的海王星喷泉都集中在这里。
                <w:br/>
                【圣玛丽教堂】世界上最大的砖砌教堂之一，这座哥特式教堂建于14世纪，它的双塔立面非常壮观，内部装饰也十分精美。走进宏伟的大厅教堂，里面有华丽的祭坛、管风琴和皇家礼拜堂。在这里，你可以欣赏到许多宗教艺术品，如壁画、雕像等。
                <w:br/>
                【自由市门】这座宏伟的城门是格但斯克的象征之一，建于16世纪。它曾是城市的东门，现在则是一个受欢迎的旅游景点。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格但斯克-克莱佩达（立陶宛）（靠岸10:00，离岸17:30）
                <w:br/>
                邮轮早餐后，游览世界文化遗产库尔斯沙嘴。远离城市喧嚣，探索库尔斯沙嘴的自然美景。
                <w:br/>
                克莱佩达位于立陶宛西北部，是立陶宛第三大城市和最大的港口，是波罗的海东岸纬度最高的不冻港。它的建筑景观，与德国、英国和丹麦的建筑景观类似。
                <w:br/>
                库尔斯沙嘴是世界上独一无二的存在，是一条全长 99 公里的沙丘沙嘴，横跨立陶宛和俄罗斯之间，将波罗的海与泻湖分隔开。在这个私人旅游中开始一整天的冒险，探索国家公园的亮点。观赏沙丘、参观俄罗斯-立陶宛边境、欣赏自然景观等等。参观联合国教科文组织世界遗产——库尔斯沙嘴，了解库尔斯尼亚民族及其捕鱼文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克莱佩达-里加（拉脱维亚）（靠岸09:30，离岸17:30）
                <w:br/>
                邮轮早餐后，参观游览自由纪念碑、拉脱维亚国家歌剧院（外观）、世界文化遗产里加古城、里加圣彼得大教堂（外观）。
                <w:br/>
                拉脱维亚首都里加，是波罗的海3国最大的城市，被称为“波罗的海跳动的心脏”和“北方巴黎”。里加是一座有着800多年历史的中世纪古城，曾是汉萨同盟主要商业城市,其历史中心被列入世界遗产名录，新艺术建筑在世界上是第一无二。里加老城的建筑，既有哥特式建筑风格，也有文艺复兴式、巴洛克式建筑风格，还有古典和现代主义建筑风格。
                <w:br/>
                【里加古城】有800多年历史，面积不大，历史古迹和建筑保存完好。在老城中，你可以发现很多汉萨同盟时期留下的历史印记，比如黑头兄弟会之屋等。里加老城是建筑艺术上的杰作，让你沉醉于这座似乎天生就带有时空穿越效果的城市。
                <w:br/>
                【里加圣彼得大教堂】位于里加老城中心区域的圣彼得大教堂是一座哥特式建筑，数百年来高高矗立在里加市中心。教堂建于13世纪，而巴洛克式的钟楼则建于1690年，曾经是当时世界上最高的木质教堂钟楼。这个钟楼命运坎坷，被烧毁过，被震倒过，甚至塔顶还掉下来过。后来在1973年重建时改为金属结构，其高度为123.25米，是俯瞰里加全城的最好地点。教堂内部需要购票。
                <w:br/>
                【自由纪念碑】是为纪念在拉脱维亚独立战争（1918年－1920年）期间阵亡的军人而兴建，是拉脱维亚的自由、独立和主权的重要象征。如有时间可以在天气良好的时候观摩守卫纪念碑的战士换岗的仪式。
                <w:br/>
                【拉脱维亚国家歌剧院】是拉脱维亚建筑史和文化史上最了不起的成就之一，建成于 1918，它为古典音乐带来了新鲜血液，成为最著名的文化中心。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里加-斯德哥尔摩（瑞典）（靠岸08:00，离岸18:00）
                <w:br/>
                邮轮早餐后，参观斯德哥尔摩市政厅（入内）、斯德哥尔摩大教堂(外观）、斯德哥尔摩王宫（外观）、皇后大街。
                <w:br/>
                斯德哥尔摩是座漂浮在海上的城市，被形象地称为北方威尼斯，她历经700多年历史痕迹的雕琢， 几乎从未遭受战争破坏。
                <w:br/>
                在老城区，那里有金碧辉煌的宫殿、气势不凡的教堂和高耸入云的尖塔， 城内仍完好保留着中世纪小巷、圆石街道和古老的建筑，有着鲜明的北日耳曼式风格。在新城区，则是高楼林立，街道整齐，苍翠的树木与粼粼的波光交相映衬。
                <w:br/>
                【斯德哥尔摩市政厅】位于梅拉伦湖畔，始建于1911年，是斯德哥尔摩的形象和代表，该市市政委员会的办公场所，也是诺贝尔奖颁发后宴请庆祝的地方。斯德哥尔摩市政厅整个建筑外墙呈砖红色，临水而建，塔楼巍然矗立，与沿水面展开的平缓建筑形成强烈对比，加上装饰性很强的纵向窗，整个建筑犹如一艘航行中的大船，宏伟壮丽。
                <w:br/>
                【斯德哥尔摩大教堂】位于皇宫和诺贝尔博物馆之间，是瑞典砖砌哥特式建筑的重要代表。教堂建造于中世纪，几乎和斯德哥尔摩这座城市有着相同的年纪。
                <w:br/>
                【斯德哥尔摩王宫】坐落在老城区的斯塔丹岛上，是瑞典国王办公和举行庆典的地方，也是斯德哥尔摩的主要旅游景点。王宫始建于中世纪，早期是一个军事 堡垒，17世纪末期经过逐步改造、扩建，成了今日的王宫。王宫临水而建，建筑呈四方形分布，为一座方形小城堡，白色的外墙大气典雅。
                <w:br/>
                【皇后大街】是瑞典首都斯德哥尔摩的一条著名的商业步行街，分为老街与新街，许多大商店都聚集于此。 大街一头伸到老城的购物街，另一头通向市中心的大马路，两旁是不计其数的商场、小店，专门经销服饰、食品、图书和工艺品。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斯德哥尔摩-塔林（爱沙尼亚）（靠岸11:00，离岸20:00）
                <w:br/>
                邮轮早餐后，参观游览歌谣祭广场、亚历山大涅夫斯基东正教堂（外观）、塔林老城区、市政厅（外观）。
                <w:br/>
                爱沙尼亚首都塔林，是北欧唯一一座保持着中世纪外貌和格调的城市，是汉萨同盟封建堡垒的独特典范。世界文化遗产-塔林老城区，保存着许多著名的历史古迹，有城堡、教堂等13至15世纪的古建筑，还有中世纪建造的古城墙、塔和古堡，它们至今依然屹立，古风犹存。
                <w:br/>
                【亚历山大涅夫斯基东正教堂】塔林亚历山大·涅夫斯基主教座堂是塔林最大和最高的圆顶东正教堂。大教堂位于塔林上城，是一座建于19世纪的俄罗斯东正教教堂，以13世纪抗击条顿骑士团入侵的亚历山大•涅夫斯基而命名。教堂位于塔林老城的上城部分，从这里可以俯瞰整个塔林老城和塔林城区。
                <w:br/>
                【老城区】1997年,塔林老城被联合国教科文组织公布为世界文化遗产之一，塔林老城是保存至今最完好的欧洲中世纪城堡，城中保留着许多中世纪教堂，是北欧目前唯一一座保持着中世纪建筑风格和外表的城市。游客可以沿着城墙一路走来，细细品味历史带给这座城市的韵味，也可以爬上城市的高点，一览这座老城的全貌。
                <w:br/>
                【市政厅】位于拉科雅广场旁，建于14世纪早期，是一座哥特式建筑，塔林市的象征——守护者托马斯从1530年起就屹立在市政厅的楼顶。爬上塔楼可以俯瞰全城。每年6月的老城节日通常持续4天，整个广场和市政厅会因为货摊、音乐会、舞蹈和中世纪主题狂欢而活跃起来。
                <w:br/>
                【歌谣祭广场】此广场是从前爱沙尼亚人宣布独立的地方，现在常有音乐会举行。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塔林- 赫尔辛基（芬兰-巴黎）（靠岸：07：00）
                <w:br/>
                邮轮早餐后，办理离船手续，游览邬斯佩斯基大教堂（入内）、石室教堂（入内）、阿曼达雕像、西贝柳斯公园（入内）、露天市场参观游览。尔后前往机场搭乘客机飞往法国巴黎。
                <w:br/>
                参考航班：AY1581 赫尔辛基-巴黎 20:30-22:35 飞行时间约3小时5分
                <w:br/>
                【阿曼达雕像】市中心矗立有一座波罗的海的女儿的雕像，她是赫尔辛基的象征。她面向大海，左手托腮，静静地凝望着芬兰湾。她端庄秀丽，小巧精致，温柔娴雅，人们亲切地称她为大海女神——阿曼达。
                <w:br/>
                【石室教堂】赫尔辛基市中心的岩石教堂又名坦佩利奥基奥教堂，位于赫尔辛基市中心的坦佩利岩石广场。这座教堂是由岩石内部挖掘修建起来的，显得古朴而原始。它的顶部设计十分巧妙，可以让声音更好的表达出效果。这座教堂每天都有音乐演奏，你不一定要用眼睛去游览这个经典的教堂。走进教堂，坐下来听一曲钢琴曲，会让你永远难忘。
                <w:br/>
                【邬斯佩斯基大教堂】建于1862年，位于卡达亚诺伽半岛的山坡上，被称为是西欧最大的东正教堂。红色的主色调配上极其有代表性的洋葱顶，教堂内部展示了在意大利艺术影响下东正教拜占庭风格的装饰，不容错过。
                <w:br/>
                【露天市场】在生活步调极悠闲的赫尔辛基，就连位于艾斯普那帝大道底端、赫尔新基最大的露天市场，也找不出丝毫的杂乱与匆忙。一个个小摊位贩卖着花草、家常食物、一般用品、手工艺品等，充满芬兰的生活风情。阳光明亮的夏天时分，可看到色彩缤纷的小棚子底下陈列。
                <w:br/>
                【西贝柳斯公园】这座公园是为了纪念芬兰的大音乐家西贝柳斯而建，公园内有两座雕塑，一座是600根钢管组成的类似管风琴的雕塑，另一座就是西贝柳斯大师的头像。西贝柳斯从9岁作曲开始到92岁去世，一生谱写了7首交响乐，如《芬兰颂》等。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巴黎-北京
                <w:br/>
                酒店早餐后，参观游览世界文化遗产协和广场、世界文化遗产埃菲尔铁塔（不上塔）、世界文化遗产卢浮宫（入内，含讲解）、世界文化遗产巴黎凯旋门，尔后前往香榭丽舍大街自由活动。晚上搭乘航班返回国内。
                <w:br/>
                【协和广场】塞纳河北岸的协和广场，中央是来自古埃及太阳神殿的方尖碑，这片宏伟壮丽的广场被法国人称为“世界蕞美丽的广场”。
                <w:br/>
                【埃菲尔铁塔】途径高耸的巴黎城市坐标埃菲尔铁塔，它由桥梁工程师居斯塔夫·埃菲尔，设计新颖独特，是世界建筑史上的技术杰作，因而成为法国和巴黎的一个重要景点和突出标志。
                <w:br/>
                【卢浮宫】始建于1204年,位于塞纳河右岸，是法国国家艺术宝库、是世界上最古老、最大、最著名的博物馆之一，也是法国历史上N0.1悠久的王宫。藏品中有被誉为世界三宝的《维纳斯》雕像、《蒙娜丽莎》油画和《胜利女神》石雕，更有大量希腊、罗马、埃及及东方的古董，还有法国、意大利的远古遗物。陈列面积5.5万平方米。
                <w:br/>
                【凯旋门】位于巴黎市中心城区香榭丽舍大街，地处巴黎戴高乐星形广场中央，是为颂扬奥斯特里茨战役胜利，由法兰西第一帝国皇帝拿破仑主持修建的一座纪念性建筑，是法国国家象征之一、法国四大代表建筑之一、巴黎市地标纪念碑。【香榭丽舍大道】是世界三大繁华中心大街之一，也被人们称作世界十大魅力步行街。她横贯首都巴黎的东西主干道，全长1800米，最宽处约120米，为双向八车道，东起协和广场，西至戴高乐广场，东段以自然风光为主；两侧是平坦的英氏草坪，恬静安宁；西段是高级商业区，世界名牌、服装店、香水店都集中在这里，火树银花、雍容华贵。
                <w:br/>
                参考航班：CA934 巴黎-北京 20:20-12:25+1 飞行时间约10小时5分
                <w:br/>
              </w:t>
            </w:r>
          </w:p>
        </w:tc>
        <w:tc>
          <w:tcPr/>
          <w:p>
            <w:pPr>
              <w:pStyle w:val="indent"/>
            </w:pPr>
            <w:r>
              <w:rPr>
                <w:rFonts w:ascii="宋体" w:hAnsi="宋体" w:eastAsia="宋体" w:cs="宋体"/>
                <w:color w:val="000000"/>
                <w:sz w:val="20"/>
                <w:szCs w:val="20"/>
              </w:rPr>
              <w:t xml:space="preserve">早餐：机餐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4、邮轮停靠每个港口的行程中注明的岸上游览；
                <w:br/>
                5、三晚当地四星酒店住宿含早餐；
                <w:br/>
                6、机场至码头接送费用；
                <w:br/>
                7、赠送境外旅游意外保险30万元/人；
                <w:br/>
                8、丹麦申根签证；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美元/晚/人*9晚=180 美元/人（于邮轮上自行支付）；
                <w:br/>
                6、境外领队司机导游服务费130欧元/人（机场交于领队）；
                <w:br/>
                7、报名之日起超过70周岁的旅客需额外缴纳800元/人，用于购买100万元的旅游意外险；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2026-03-05T12:11:22+08:00</dcterms:created>
  <dcterms:modified xsi:type="dcterms:W3CDTF">2026-03-05T12:11:22+08:00</dcterms:modified>
</cp:coreProperties>
</file>

<file path=docProps/custom.xml><?xml version="1.0" encoding="utf-8"?>
<Properties xmlns="http://schemas.openxmlformats.org/officeDocument/2006/custom-properties" xmlns:vt="http://schemas.openxmlformats.org/officeDocument/2006/docPropsVTypes"/>
</file>