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【春拾光韩遇三城】韩国首尔春川仁川5天|南山公园|明洞步行街|仁川中华街|小法国村|南怡岛|周边网评四钻酒店（深圳往返）行程单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SZ-（CSG）KR5-SJTKR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☆深圳直飞韩国・双飞五天首尔春川仁川，三城时光
                <w:br/>
                ☆打卡韩剧同款浪漫：南怡岛、小法国村，秒变剧中人
                <w:br/>
                ☆韩版拉斯维加斯：Mohegan INSPIRE度假城，感受视觉与听觉的双重震撼体验
                <w:br/>
                ☆打卡经典景点：景福宫、青瓦台（外观）、南山公园+N首尔塔（不登塔）、明洞步行街
                <w:br/>
                ☆品味韩式美食：明伦进士烤肉、韩式海鲜锅、韩式嫩豆腐汤、人参鸡汤、春川鸡排 
                <w:br/>
                ☆《Running Man》同款：江村铁轨自行车
                <w:br/>
                ☆特别安排：穿着韩服游景福宫、韩国人气必看--乱打秀/涂鸦秀、炸酱面博物馆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【深圳-首尔】(参考航班:起飞/-抵达/)出票为准;抵达后接机
                <w:br/>
                请于指定时间自行前往深圳机场集中（具体集中时间以短讯通知为准，请务必准时），领队协助办理登机手续后，乘坐国际航班飞往韩国首尔，开启韩遇三城游。抵达后由韩国导游接机.
                <w:br/>
                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青瓦台（外观）-光化门广场-景福宫＋传统韩服体验-南山公园+N首尔塔（不登塔）-明洞步行街-涂鸦秀/乱打秀
                <w:br/>
                早餐后
                <w:br/>
                前往【青瓦台外观】（游览时间约20min）青瓦台，曾是韩国的总统府。2022年韩国总统府迁往国防部大楼后，这里成了首尔必游的旅游景点。
                <w:br/>
                前往【光化门广场】（游览时间约30min）韩国历史上最伟大的门楼建筑之一。光化门的3个拱门中以中间的最为雄伟，天花板上画着朱雀，为历史上供王通行的宫门！
                <w:br/>
                【景福宫＋传统韩服体验2小时】穿着韩服漫步景福宫古韵长廊，景福宫经过历史洪流数百年的冲洗，现为首尔国立民俗博物馆和韩国国立古宫博物院的所在地，向世人展示朝鲜历史的风采。注1 
                <w:br/>
                参观【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w:br/>
                前往【明洞步行街】（游览时间约90min）是韩国首尔中区的一个购物街区，是韩国的代表性时尚购物场所。深度感受韩剧的热闹与烟火气！！
                <w:br/>
                   观看【涂鸦秀/乱打秀】来首尔不可错过的体验！明洞剧场每天上演的厨房大战，用锅碗瓢盆当乐器，把切菜做饭玩成杂技，全程高能无尿点！
                <w:br/>
                <w:br/>
                后入住酒店。
                <w:br/>
                注1 如遇景福宫休馆，则安排德寿宫参观，敬请注意。
                <w:br/>
                景点：青瓦台（外观）-光化门广场-景福宫＋传统韩服体验-南山公园+N首尔塔（不登塔）-明洞步行街-涂鸦秀/乱打秀
                <w:br/>
              </w:t>
            </w:r>
          </w:p>
        </w:tc>
        <w:tc>
          <w:tcPr/>
          <w:p>
            <w:pPr>
              <w:pStyle w:val="indent"/>
            </w:pPr>
            <w:r>
              <w:rPr>
                <w:rFonts w:ascii="宋体" w:hAnsi="宋体" w:eastAsia="宋体" w:cs="宋体"/>
                <w:color w:val="000000"/>
                <w:sz w:val="20"/>
                <w:szCs w:val="20"/>
              </w:rPr>
              <w:t xml:space="preserve">早餐：酒店早餐     午餐：韩式嫩豆腐汤     晚餐：明伦进士烤肉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【首尔-春川】江村铁轨自行车-南怡岛-小法国村-广藏市场
                <w:br/>
                早餐后
                <w:br/>
                参观【江村铁轨自行车】《Running Man》同款江村轨道自行车，骑上2-4人座单车穿梭8.2公里旧铁轨，田园风光、主题灯光隧道一路相伴
                <w:br/>
                参观【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参观【小法国村】（游览时间约40min）小法兰西是韩国少有的法国文化主题公园，也是位于韩国国内的法国文化村
                <w:br/>
                前往【广藏市场】（游览时间约60min）感受韩国人间烟火气，生章鱼、紫菜包饭、辣炒年糕等应有尽有
                <w:br/>
                后入住酒店。
                <w:br/>
                景点：江村铁轨自行车-南怡岛-小法国村-广藏市场
                <w:br/>
              </w:t>
            </w:r>
          </w:p>
        </w:tc>
        <w:tc>
          <w:tcPr/>
          <w:p>
            <w:pPr>
              <w:pStyle w:val="indent"/>
            </w:pPr>
            <w:r>
              <w:rPr>
                <w:rFonts w:ascii="宋体" w:hAnsi="宋体" w:eastAsia="宋体" w:cs="宋体"/>
                <w:color w:val="000000"/>
                <w:sz w:val="20"/>
                <w:szCs w:val="20"/>
              </w:rPr>
              <w:t xml:space="preserve">早餐：酒店早餐     午餐：春川铁板鸡排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【首尔-仁川】国际免税店-inspire 度假村灯光秀-月尾岛（含船票）-仁川中华街-拉面博物馆
                <w:br/>
                早餐后，
                <w:br/>
                  参观【国际免税店】（游览时间约90分钟）
                <w:br/>
                参观【inspire 度假村灯光秀】（游览时间约60min）感受抬头即震撼！INSPIRE度假城「天空巨幕」把银河、深海、奇幻森林搬到了天花板！有150米长的沉浸式娱乐街区极光道，从早上8点半到凌晨0点，都有不间断的主题表演，真的是视觉与听觉的双重震撼体验！
                <w:br/>
                参观【月尾岛（含船票）】月尾岛是一个集自然美景、历史文化和现代娱乐于一体的旅游胜地，适合各种类型的游客前来参观和体验。还可以体验喂海鸥的乐趣
                <w:br/>
                参观【仁川中华街】（游览时间约60min）唐人街不仅是华侨的聚居地，更是中华文化在异国他乡的缩影。
                <w:br/>
                参观【炸酱面博物馆】这家博物馆位于仁川中国城，于1908年至1983年，由一家名为“共和春” 著名炸酱面店改造而建成。各种炸酱面包装按照年代顺序展示，你可以一目了然地了解炸酱面的历史。博物馆各处都有拍照区，你可以以炸酱面为主题背景，拍照打卡，留下终生难忘的记忆。
                <w:br/>
                后入住酒店。
                <w:br/>
                景点：国际免税店-inspire 度假村灯光秀-月尾岛（含船票）-仁川中华街-拉面博物馆
                <w:br/>
              </w:t>
            </w:r>
          </w:p>
        </w:tc>
        <w:tc>
          <w:tcPr/>
          <w:p>
            <w:pPr>
              <w:pStyle w:val="indent"/>
            </w:pPr>
            <w:r>
              <w:rPr>
                <w:rFonts w:ascii="宋体" w:hAnsi="宋体" w:eastAsia="宋体" w:cs="宋体"/>
                <w:color w:val="000000"/>
                <w:sz w:val="20"/>
                <w:szCs w:val="20"/>
              </w:rPr>
              <w:t xml:space="preserve">早餐：酒店早餐     午餐：人参鸡汤     晚餐：韩式海鲜锅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【首尔-深圳】根据航班时间送机 （参考航班：以最终实际出票为准）
                <w:br/>
                早餐后，前往仁川机场乘机返回深圳机场，散团，结束韩遇三城之旅。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米以下儿童参团，建议补单房差住一标间，以免给其他游客休息造成不便.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2026-03-13T19:06:36+08:00</dcterms:created>
  <dcterms:modified xsi:type="dcterms:W3CDTF">2026-03-13T19:06:36+08:00</dcterms:modified>
</cp:coreProperties>
</file>

<file path=docProps/custom.xml><?xml version="1.0" encoding="utf-8"?>
<Properties xmlns="http://schemas.openxmlformats.org/officeDocument/2006/custom-properties" xmlns:vt="http://schemas.openxmlformats.org/officeDocument/2006/docPropsVTypes"/>
</file>