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【纵横大西北•水墨丹青】西北兰州双飞8天丨塔尔寺丨青海湖二郎剑丨茶卡盐湖丨翡翠湖丨黑独山丨莫高窟丨鸣沙山·月牙泉丨大地之子丨海市蜃楼丨汉武雄风丨张掖七彩丹霞丨省博物馆行程单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广州-兰州/CZ3205/07:30-10:50 以实际出票航班为准
                <w:br/>
                兰州-广州/CZ2132/19:55-23:05 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【同声同气】南航直飞航班，无限制畅收，广东独立成团，真纯玩0购物品质团
                <w:br/>
                【专属用车】满12人升级2+1陆地头等舱豪华用车（舒适座椅、宽敞空间）
                <w:br/>
                【静谧美梦】全程舒适型酒店+升级1晚张掖网评4钻酒店
                <w:br/>
                【美食升级】张掖铜锅涮、青海土暖锅、敦煌尕六羊肉
                <w:br/>
                【小众体验】打卡黑独山，穿越无人之境，窥见戈壁水墨丹青
                <w:br/>
                【纯净旅行】全程真正0购物无强制消费，追求旅游本质，慢节奏用心感受美景，享受真情服务
                <w:br/>
                【感受丝路】特别安排敦煌连住2晚，敦煌真正玩一天，放慢脚步真正体验丝路文化
                <w:br/>
                【醉美西北】精心挑选甘肃、青海二省最具代表性旅游景点，自然＋人文景观，让您不虚此行。
                <w:br/>
                【舒适出行】24 小时无缝对接，管家式服务。一手操作，一手接待，安心、省心、放心！
                <w:br/>
                <w:br/>
                【游玩推介】
                <w:br/>
                青海湖：藏语“措温布”，意为“青色的海”，曾被《中国国家地理》评选中国最美湖泊
                <w:br/>
                茶卡盐湖：纯净、蓝白交织如一场美梦，真实还原宫崎骏《千与千寻》的场景
                <w:br/>
                翡翠湖：上帝视觉，一片湖，三四种颜色，五六块湖区、七八个绝美场景，自带仙气
                <w:br/>
                塔尔寺：首屈一指的名胜古迹和全国重点文物保护单位
                <w:br/>
                黑独山：深处大西北荒漠里的水墨画，大西北的孤寂与荒凉是极致的浪漫；
                <w:br/>
                大地之子：甘肃戈壁上的“巨婴”，酣睡在一望无际的隔壁荒漠中。
                <w:br/>
                无界：又名“海市蜃楼”是伫立在西北戈壁上的大地艺术。
                <w:br/>
                汉武帝雕塑：汉武帝神情威严肃穆，站在雕塑下可以感受汉武帝的雄伟风姿。
                <w:br/>
                鸣沙山月牙泉：因“泉映月而无尘，亘古沙不填泉，泉不涸竭”而成为奇观成为塞上一绝；
                <w:br/>
                莫高窟：被誉为20世纪最有价值的文化遗产，世界现存佛教艺术最伟大的宝库；
                <w:br/>
                七彩丹霞：中国最美的七大丹霞”之一，电影《三枪拍案惊奇》外景拍摄主场地。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出发地-兰州（飞行约3小时）-西宁（约230公里，约3小时）
                <w:br/>
                根据航班时间，前往机场，乘坐预定的航班飞往【兰州】是西北的交通枢纽是全国唯一的一座被黄河穿城而过的省会城市，是甘肃省会城市，以工业为主，是全省经济、贸易、文化交流中心，这里是西北重要的交通枢纽。后前往【西宁】入住酒店休息。
                <w:br/>
                <w:br/>
                 温馨提示：
                <w:br/>
                1、地面联系人会提前一天以短信方式告知接机方式、集合地点等信息。如出发前一天下午21：00前还没有收到相关信息，请来电咨询。
                <w:br/>
                2、今日抵达兰州后，请旅客保证手机畅通，等侯工作人员电话联系，我社已订好专车接机，机场出站口仅提供临时停靠，需步行至集合点上车。
                <w:br/>
                交通：飞机
                <w:br/>
                景点：武威雷台公园/明清街夜市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西宁康铂酒店/季枫酒店/西宁旺和国际酒店或同级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西宁-塔尔寺（约30公里，约1小时）-青海湖（约165公里，约2.5小时）-茶卡（约150公里，约2小时）
                <w:br/>
                早餐后乘车出发前往西宁，抵达后参观【塔尔寺】（游览时间2小时)，首屈一指的名胜古迹和全国重点文物保护单位。是中国藏传佛教格鲁派六大寺院之一，也是世界第二大佛宗喀巴大师的诞生地有600多年历史因先有塔，而后有寺，故名塔尔寺。塔尔寺的酥油花、壁画和堆 绣是其艺术三绝，非常值得一看。后前往参观【青海湖】（游览约2小时）是中国最大的内陆湖泊，也是中国最大的咸水湖。位于青海省东北部的大通山,、日月山、青海南山之间，三面环山，湛蓝的湖水在阳光的照耀下闪闪发光，一望无际的湖面仿佛是镶嵌着一颗硕大无比的蓝宝石，天空倒映在湛蓝的湖水里，湖水的蓝和天空的蓝融合在一起，活像一幅天然的油画。后前往茶卡酒店入住休息。
                <w:br/>
                <w:br/>
                【温馨提示】
                <w:br/>
                1、在寺院里，不能用手摸佛经、佛像、法器等，更不 能跨越；转经轮时， 一定是从左向右；不要乱摸藏族人的头和帽子。
                <w:br/>
                2、塔尔寺内很多经院殿堂有禁止拍照的告示牌。
                <w:br/>
                3、塔尔寺是藏传佛教，普通人若是去拜佛，不要烧香 要点酥油灯。
                <w:br/>
                4、在寺院里不能用手指随便的指向里面的佛像，必要 时五指并拢，指向佛像。
                <w:br/>
                5、塔尔寺差不多可以花两个多小时转完，里面的殿堂 尤其是大金瓦殿内不许拍照 。
                <w:br/>
                交通：汽车
                <w:br/>
                景点：【塔尔寺】、【青海湖】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茶卡季枫/茶卡星程/茶卡铂曼/星入海/丽呈睿轩/云端酒店或同级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茶卡-茶卡盐湖（约14公里，约15分钟）-翡翠湖（约420公里，约5小时）-大柴旦（约10公里，约20分钟）
                <w:br/>
                早餐后出发。后乘车前往【茶卡盐湖】（游览约2小时）透过指尖的光阴、邂逅盐湖之旅。水映天 ，天接地，人在湖间走，宛如画中游。游览透过清盈的湖水，观赏形状各异、正在生长的栩栩如生的朵朵盐花 ，探求湖底世界的神秘，领略涨潮后湖面上留下的滚滚盐涛奇观。 茶卡盐湖以其生产、旅游两相宜而在国内外旅游界和青藏高原风光游中享有较高知名度，被国家旅游地理杂志评为“一生必去的55个地方”之一。后前往【翡翠湖】（游览约2小时） 就是隐藏在大柴旦深处的一颗上好的碧玉，很少有人知道，却美的让人心动。颜色由翡翠绿、薄荷蓝、牛奶白和琥珀黄组成，湖的沿边是奶白奶白的，和茶卡盐湖有异曲同工之美，但却比之更甚”。
                <w:br/>
                <w:br/>
                【温馨提示】
                <w:br/>
                1、青海属于高海拔地区，部分贵宾可能会有高原反应，一般情况下高原反应的症状在两天之后会自动消除，可以自备一些防治高原反应的药物以保证夜间高质量的睡眠，减少晨起的头痛；
                <w:br/>
                2、一定要带上偏光墨镜，天气晴朗的时候，阳光照在盐湖上，反射很强，会对眼睛造成一定伤害；
                <w:br/>
                3、盐湖最美的就是海天一色的倒影照了，盐湖深处是最佳拍摄点，拍摄时尽量静止不动，若一动倒影就糊了；
                <w:br/>
                4、如果想深入湖中拍照，尽量带上鞋套，以免鞋底弄脏湖面，或被盐水浸湿，若能忍受盐粒粗糙，也可以赤脚踏入；
                <w:br/>
                交通：汽车
                <w:br/>
                景点：【茶卡盐湖】、【翡翠湖】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大柴旦全季酒店/丽湖雅致大酒店/星程酒店(海西大柴旦店)/维也纳酒店(大柴旦店)或同级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大柴旦-黑独山（约250公里，约3.5小时）-敦煌（约260公里，约3.5小时）
                <w:br/>
                早餐后后前往【黑独山】（游览约1小时）位于青海茫崖市冷湖镇西北 13公里处 ，靠近215公路旁,在冷湖石油基地地遗址对面, 是一个小众景点。这个地方因其黑色的岩石和独特的雅丹地貌而得名，被称为地球上最像月球的地方。
                <w:br/>
                【温馨提示】
                <w:br/>
                1、此天多为无人区、无服务区、多为旱厕、建议备伞。
                <w:br/>
                2、今日车程较长，建议准备饮用水，面包，水果等，在景点游玩时注意来往车辆，注意人身安全
                <w:br/>
                3、白天阳光强烈，紫外线强，建议准备墨镜、纱巾等物品，注意做好防晒措施
                <w:br/>
                交通：汽车
                <w:br/>
                景点：【黑独山】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敦煌云欢智慧酒店/敦煌云天国际酒店/嘉瑞美华/敦煌祁源酒店或同级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敦煌-莫高窟（约10公里，约20分钟）-鸣沙山月牙泉-（约15公里约，30分钟）
                <w:br/>
                早餐后出发前往【莫高窟】（游览约3小时），它是河西走廊上集建筑、彩塑、壁画艺术为一体的佛教 文化和 东方艺术圣地，被誉为“古代东方艺术博物馆”。一座座洞窟，一尊尊佛像，一幅幅壁画，一 段段故事，仿佛中国的千年历史在脑海中游走了一遍，感叹精湛的工艺，绝不虚此行。下午去游览【鸣沙山·月牙泉】（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
                <w:br/>
                【温馨提示】
                <w:br/>
                1、避免强烈阳光曝晒。鸣沙山月牙泉处于高温干旱的沙漠地带，强烈的阳光会引起晒伤。游客在 前往鸣沙山之前请备口罩，防晒霜，太阳眼镜等物品。 
                <w:br/>
                2、欣赏或拍摄月牙泉有两个最好的角度：一是爬上沙山顶，俯瞰月牙泉；二是近距离的平视月牙 泉。爬沙山时，请按照景区的指示牌，在本景区规定的登山范围内进行活动，千万别独自在区域 外玩“探险”，以免危害到自身安全。 
                <w:br/>
                3、乘骑骆驼时（属于自费项目、自由选择），应听从牵驼人员或导游的安排，不要随意给骆驼喂 食或逗弄，防止发生意外。不要靠近骆驼的后脚或头部，以防止其踢你和用嘴喷你。
                <w:br/>
                4、莫高窟参观时间以预约时间为准、可能会根据预约时间调换参观顺序。
                <w:br/>
                5、莫高窟旺季（A票、B票）、淡季D票的区别
                <w:br/>
                A票：238元/人·次（莫高窟8个实体洞窟180元+数字电影48元+往返莫高窟交通费10元）
                <w:br/>
                B票：100元/人·次（莫高窟4个实体洞窟90元+往返莫高窟交通费10元）
                <w:br/>
                D票（12月1日开始）：140元/人.次，（莫高窟10个实体洞窟90元+数字电影40元+往返莫高窟交通费10元）
                <w:br/>
                6、特别说明：莫高窟需要提前一个月在预约网实名预约购票，每天6000人次的人数限制，正常参观门票是数字电影+实体洞窟的参观模式。旺季客流量增大时隔日开放应急模式（只参观4个实体洞窟）。普通票每天15.30点停止入内，应急票每天14点停止入内；请各位游客尽量提前报名，如不能提前30天以上报名的，可能会使用应急票参观，如应急票的时间不允许或预约已满而无法参观莫高窟，属于政策性不可抗力，则安排参观西千佛洞代替将调换为参观【千佛洞景区】+【大敦煌影视基地】不作退费。因旅行社提前预约门票时需要支付票款，客人临时退团有票损，此损失由客人自己承担。望周知，敬请谅解！具体政策可查阅莫高窟官方网站。
                <w:br/>
                交通：汽车
                <w:br/>
                景点：【莫高窟】、【鸣沙山·月牙泉】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敦煌云欢智慧酒店/敦煌云天国际酒店/嘉瑞美华/敦煌祁源酒店或同级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敦煌-大地之子（约120公里，约1.5小时）-汉武帝雕塑（约640米，约2分钟）-无界（约10米，约1分钟）-途经嘉峪关（约275公里，约3小时）-推荐观看《回道张掖》-张掖（约223公里，约2.5小时）
                <w:br/>
                早餐后前往张掖，途径参观【大地之子】（赠送景点，游览约20分钟，费用不用不退）位于瓜州县红山坡戈壁滩之上，虽说它是一个雕塑，但并不刻板，看上去那就是 一个真实的婴儿：呆萌的表情 ，紧闭双眼 ，安静的趴着 ，就像窝在母亲怀抱中的孩子一样， 睡姿安详。参观【汉武雄风】（赠送景点，游览约20分钟，费用不用不退）汉武帝雕塑神情威严肃穆，在辽阔无垠的沙漠之中，静静注视着祖国山河。参观【无界】（赠送景点，游览约20分钟，费用不用不退）是一组很有创意的雕塑，在该雕塑的创作过程中，人们共采用了六千多根脚手架，以 及大约三千多个扣件；当光线和风力发生变化时，雕塑将会在沙漠中产生奇特的影像。乘车途经【嘉峪关】 前往张掖 ，抵达后推荐观看大型历史情景剧《回道张掖》融文化性、艺术性、 民族性、独特性于一体 ，讲述丝绸之路历  史文化名城张掖千年传奇故事的视觉盛宴。 以高科技舞美设计  为表现手段 ，淋漓尽至地展现了张掖历史文化 ，尤其是气势恢  宏的沙秀震撼了 一位现场观众。后入住酒店。
                <w:br/>
                【温馨提示】今日车程较长，建议准备饮用水，面包，水果等在景点游玩时注意来往车辆，注意人身安全。
                <w:br/>
                交通：汽车
                <w:br/>
                景点：【大地之子】、【汉武雄风】、【无界】
                <w:br/>
                自费项：《回道张掖》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张掖璞悦酒店/张掖银尊国际酒店/恒达丽景酒店/芊玺丝路国际酒店/铭嘉乐国际酒店/张掖锐驰国际酒店或同级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张掖-七彩丹霞（约42公里，约1小时）-雷台公园（约279公里，约3.5小时）-兰州（约273公里，约3.5小时）
                <w:br/>
                早餐后参观【张掖七彩丹霞】（游览约2小时）随我看岁月变迁留下的绚烂之美：以生花妙笔、描丹霞锦绣。丹霞 地貌很多地方都有，只要你看过张掖的七彩丹霞，其他的丹霞地貌 根本不足一提，正应了那句 "黄山归来不看岳，五岳归来不看山"。 这里的颜色和它本身一样，具有历史的余韵，每一种颜色代表一段 不同时间的洗礼，只有真正经受了这些时间的洗礼，才能把最美的 自身展示给世界!
                <w:br/>
                后参观【雷台公园】（游览约40分钟），雷台公园园内有马踏飞燕广场、汉文化一条街、汉文化博物馆、雷台观、雷台湖和汉墓出土文物陈列馆。从大门开始，处处弥散着的都是汉文化……由于雷台是“马踏飞燕”的出土地，公园的核心自然都是围绕着这个稀世珍宝而设计。一进大门就是马踏飞燕广场，硕大的广场中心矗立着“马踏飞燕”标志，广场周边有凝聚汉文化精粹的大型浮雕墙。
                <w:br/>
                【温馨提示】
                <w:br/>
                1、景区设有东、西、北三个入口，原则上遵循东门进东门出、西门进西门出、北门进北门出。
                <w:br/>
                2、因景区内有多种低空飞行体验项目，为保证游览安全，景区内飞行项目运行时，禁止使用各种无人飞行器。
                <w:br/>
                3、景区内的资源和游览设施，遵守游览秩序、文明游览，请勿攀爬、翻越护栏，请勿随地吐痰、乱扔垃圾，请勿踩踏山体。
                <w:br/>
                4、景区内观光车单线循环运营，请您自觉排队乘坐，请勿拥挤。若因客流高峰等原因导致候车时间延长，敬请您的谅解。
                <w:br/>
                交通：汽车
                <w:br/>
                景点：【张掖七彩丹霞】、【雷台公园】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兰州坤逸·星光酒店/丽怡酒店/宜曼酒店/帮磁酒店或同级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兰州-市内游-省博物馆-目的地（飞行约3小时）
                <w:br/>
                于酒店享用早餐后，前往参观【黄河母亲像、黄河铁桥】（游览约1小时，赠送景点，如遇早班机无任何退费）分别象征了哺育中华民族生生不息、不屈不挠的黄河母亲，和快乐幸福、茁壮成长的华夏子孙，该雕塑构图简洁，寓意深刻，反映了甘肃悠远的历史文化，黄河干流上第一座大型铁结构桥，百年沧桑的历史衬托兰州的深厚底蕴。后参观【甘肃省博物馆】（赠送景点，费用不用不退，逢周一闭馆）位于兰州市七里河区，馆内珍藏了众多珍贵的文物珍宝，精彩和丰富程度在全国的博物馆中排名前列，是游玩兰州市区的标志性建筑之一。由于甘肃地处丝绸之路，同时又是汉藏地域的交界地，所以能反映西域、中原、藏区文化的文物都有大量的出土展示，使博物馆中的文物丰富多彩又别具风格，非常值得参观。馆内的马踏飞燕铜像、驿使图画砖等更是闻名遐迩的珍贵国宝，来此参观一定不能错过。后根据回程航班信息合理安排时间适时前往机场。搭乘航班返回结束愉快的西北之旅。
                <w:br/>
                【温馨提示】
                <w:br/>
                1、临行前请旅客检查个人随身物品是否齐全！
                <w:br/>
                2、酒店退房时间为中午12点、出发时间是在12点后的，请提前退房，再自行安排活动,请提前2小时前往机场、以免误机。 
                <w:br/>
                3、如果游客不接受公司安排的送机时间，我司不再单独安排送机，无费用可退，游客可根据自己的时间自行前往机场，费用自理。
                <w:br/>
                交通：飞机
                <w:br/>
                景点：【黄河母亲像、黄河铁桥】、【甘肃省博物馆】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所有赠送项目若因特殊情况不能赠送，不予退费！
                <w:br/>
                1.机票：含广州至兰州往返，不含税机票（基建燃油税报名时请一起支付），机票属于团队票，退票不退任何费用，不可改期、改签等。
                <w:br/>
                2.用车：12人以上升级2+1陆地头等舱，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3.住宿：全程安排舒适型酒店+升级一晚张掖网评四钻酒店，每人1 床位。因西北条件有限，酒店热水分时段供应，青海大部分酒店无空调、带独立卫生间。如我社提供的参考酒店无法接待的情况下，我社可以协商安排其他酒店！补房差680元/人
                <w:br/>
                备注：西北属偏远 、发展中地区，住宿条件相对较一般，条件有限，尤其青海地区不能和内陆城市的同等级酒店相比 ，还请客人多谅解 、包涵！！！
                <w:br/>
                4.用餐： 全程含7早6正，早餐早餐由酒店提供，正餐餐标30，其中升级特色餐张掖铜锅涮、青海土暖锅、敦煌尕六羊肉；其余正餐请自理。
                <w:br/>
                5.保险： 我社已购买了旅行社责任险，特别提醒旅游者应当按照规定另行投保人身意外伤害保险。
                <w:br/>
                6.导服： 全程安排持证优秀导游。如10人以下无地陪导游陪同，敬请谅解！司机兼向导不进景区，无专业讲解，仅协助购买门票，安排酒店入住等事宜。
                <w:br/>
                7.购物： 全程纯玩0购物(注：景区、服务区内的各种小商店不计旅游行程中规定的购物店)。
                <w:br/>
                8.儿童 ：儿童只含旅游车车位费、导游服务费、早餐、半餐费、机票、其余费用均不含，如超高发生费用（如门票、占床等），费用自理。
                <w:br/>
                备注：所有赠送项目若因特殊情况不能赠送，不予退费。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2、因不可抗力因素所引致的额外费用。
                <w:br/>
                3、因旅游者违约、自身过错、自身疾病导致的人身财产损失而额外支付的费用。
                <w:br/>
                4、个人消费，如酒水、饮料、洒店内洗衣、电话等未提到的其它服务。
                <w:br/>
                5、全程门票，全程景区观光车 ，电瓶车，小交通不含，须自理。（下方附明细表）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榆林窟门票+车费+导服</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敦煌乐动敦煌</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阳关或者玉门关+丝路遗产城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青海湖区间车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藏王宴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148.00</w:t>
            </w:r>
          </w:p>
        </w:tc>
      </w:tr>
      <w:tr>
        <w:trPr/>
        <w:tc>
          <w:tcPr/>
          <w:p>
            <w:pPr>
              <w:pStyle w:val="indent"/>
            </w:pPr>
            <w:r>
              <w:rPr>
                <w:rFonts w:ascii="宋体" w:hAnsi="宋体" w:eastAsia="宋体" w:cs="宋体"/>
                <w:color w:val="000000"/>
                <w:sz w:val="20"/>
                <w:szCs w:val="20"/>
              </w:rPr>
              <w:t xml:space="preserve">莫高窟深度体验壁画临摹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七彩丹霞区间车38元/人（必消）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塔尔寺区间车35元/人+讲解20元/人（必消）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电瓶车单程10元/人，骑骆驼130元/人，滑沙25元/人，鞋套15元/人。（自由消）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人成团，为保证游客如期出发，我社将与其他旅行社共同委托广州邦越国际旅行社有限公司组织出发（全国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说明如下：
                <w:br/>
                ◆ 由于青海属青藏高原少数民族聚居地,自然、经济条件较为落后，西宁由于海拔较高，夏无酷暑，全年平均气温较低，住宿及餐饮条件有限。
                <w:br/>
                ◆ 西北较为干燥，请随时注意补充水分，多饮水、多吃水果。
                <w:br/>
                ◆ 日照时间长，气候干燥，降水量少，海拔较高，请备好太阳镜、太阳帽、丝巾、防晒油润唇膏、保湿性护肤品，并请多喝水、瓜果尽量少吃，以防身体不适，千万不要在吃完水果后再喝热茶，以免造成腹泻。
                <w:br/>
                ◆ 昼夜温差大，需带一件长袖外衣或毛衣、棉衣等衣物，旅游中请注意适时增减衣物，以防感冒;游览时最好是舒适的着装，请携带休闲服装及轻便的鞋子。
                <w:br/>
                ◆ 丝路线路途遥远，景点分布分散，乘车时间较长，做好心理准备
                <w:br/>
                ◆ 甘、青两地因信仰伊斯兰教的民族较多，饮食多以牛羊肉为主，禁忌猪，与他们交往时一定不要谈及猪，否则会因不礼貌而得不到友好的接待。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 住宿：西北地区地域宽广，当地人性格豪放、直爽，服务业人员水平与沿海地区有一定差异。西北地区酒店设施与沿海地区有较大差距，请客人勿以城市人心态衡量，由于西北当地气候较为凉爽及生活习惯，除五星级酒店以外，多数酒店客房不启用空调制冷，酒店会视天气情况分时段启用空调: 当地酒店主要使用太阳能热水器，如酒店当天用水人数较多，热水可能供应不足，造成不便，敬请谅解!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甲方（游 客）：_____________________________________________ 
                <w:br/>
                乙方（旅行社）：_____________________________________________ 
                <w:br/>
                本补充协议是对旅游行程单中的行程安排,旅行社应旅游者要求,并经双方协商一致,达成本补充协议，作为包价旅游合同的组成部分，旅遊者到达旅遊目的地后自愿參加以下相关自费项目进行书面约定。
                <w:br/>
                （1）不含门票明细表：（需客人按年龄现补门票）（以下门票价格仅供参考 ，具体以景区当日公布的政策执行 ，60 岁以上必须凭本人身份证和老年证才可享受门票优惠 ，年龄必须按年月日精确计算！）
                <w:br/>
                <w:br/>
                景点	详情	                                        11月1日-11月30日	               12月1日开始-3月31日
                <w:br/>
                		                          60 岁以下	 60-69岁    70岁以上	60 岁以下	60-69岁      70岁以上
                <w:br/>
                塔尔寺门票+区间车+讲解	40+35+20	20+35+20	0+35+20	40+35+20	20+35+20	0+35+20
                <w:br/>
                青海湖	门票	                    50	            0	              0	50	          0	             0
                <w:br/>
                茶卡盐湖	门票	                    60     	   0	              0        30	          0	             0
                <w:br/>
                翡翠湖	门票+区间车	 50+60	0+60 	0+60  	25+60	0+60  	0+60
                <w:br/>
                黑独山	区间车	           60	          60	          60	         60	         60	          60
                <w:br/>
                张掖七彩丹霞	门票+区间车55+38	28+38	0 +38	55+38	28+38	0+38
                <w:br/>
                鸣沙山月牙泉	门票	           110	55	           0	          55      	27.5	           0
                <w:br/>
                莫高窟	A 票                     238       148	          20           /	        /	           /
                <w:br/>
                	        D票	                     /	        /	           /	        140	       95	           20
                <w:br/>
                合计                                	816	     464	      233	      608	    383.5	         233
                <w:br/>
                <w:br/>
                （2）参加付费娱乐升级项目补充协议。当地自费项目，自愿自费，不强迫，实际价格以景区的为准，以下仅供参考：
                <w:br/>
                鸣沙山： 电瓶车单程 10 元/人、往返 20 元/人、骑骆驼 130-150 元/人、摩托 150 元/人、滑沙 40 元/人，鞋套 15 元/人。直升机 500 元/人、滑翔机 480 元/人（选消，自愿自费）
                <w:br/>
                青海湖：	区间车120元/人，游船140-180元/人 （选消，自愿自费）
                <w:br/>
                茶卡壹号
                <w:br/>
                盐湖景区：	区间车60、观光陀车30、越野卡丁车100、骆驼骑行80、环湖巴士80、竹排筏40、观光吉普车150（元/人）（选消，自愿自费）
                <w:br/>
                特色美食：	敦煌大漠烤全羊： 1980 元/只起；（选消，自愿自费）
                <w:br/>
                表演演出：	《乐动敦煌》298 元/人起（选消，自愿自费）《回道张掖》220元/人（选消，自愿自费）
                <w:br/>
                <w:br/>
                本人为年满18周岁公民，具有正常的民事行为能力（已详细阅读以上内容，对以上内容组团社已详细说明），本人自愿在自由活动期间，跟随导游前往上述自费旅游景点以及购物店，对于所有上述自费旅游项目的详细情况以及有可能发生的潜在风险均已了解，其余详尽事宜，已在上述说明中阐述，本人完全明白，对此毫无异议。（请出行的每位游客均签字）
                <w:br/>
                <w:br/>
                旅游者本人（盖章或者签字）：                         组团社旅行社（盖章）：  
                <w:br/>
                签订日期：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2025-11-04T06:52:11+08:00</dcterms:created>
  <dcterms:modified xsi:type="dcterms:W3CDTF">2025-11-04T06:52:11+08:00</dcterms:modified>
</cp:coreProperties>
</file>

<file path=docProps/custom.xml><?xml version="1.0" encoding="utf-8"?>
<Properties xmlns="http://schemas.openxmlformats.org/officeDocument/2006/custom-properties" xmlns:vt="http://schemas.openxmlformats.org/officeDocument/2006/docPropsVTypes"/>
</file>