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【雪恋双湖•相约阿勒泰】新疆双飞8天 | 乌鲁木齐 | S21沙漠公路 | 乌伦古湖 | 禾木 | 喀纳斯 | 吉克普林 | 魔鬼城 | 赛里木湖 | 天山天池行程单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BY-20251016-XJ1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广州-乌鲁木齐 CZ6888 12:05-17:40，具体以实际出票为准
                <w:br/>
                乌鲁木齐-广州 CZ6883 12:45-17:50，具体以实际出票为准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【冬日梦幻】邂逅沙漠与湖泊，见证大自然的鬼斧神工
                <w:br/>
                饱览人间仙境-神的自留地-喀纳斯湖--罕见绝美的冬日雪景
                <w:br/>
                到童话王国，中国最美雪村-禾木村，听雪飘落的声音，看雪的风情
                <w:br/>
                醉美冬日冰泡湖，体验蓝冰美景的童话世界--赛里木湖
                <w:br/>
                【重磅住宿】2晚温德姆酒店+4晚网评四钻酒店
                <w:br/>
                1晚禾木景区住宿，沉浸北境雪国禾木村木屋雪景、日出日落星空
                <w:br/>
                住赛湖门口欣赏不出国门媲美贝加尔湖气泡蓝冰，观冰凌花、冰推奇观
                <w:br/>
                【滑雪奇遇】吉克普林滑雪场自由滑雪，邂逅一场滑雪爱好者的粉雪天堂⛷
                <w:br/>
                【Vlog旅拍】赛湖人机航拍15—20秒小视频.点亮你的旅程，留下美好回忆，禾木“权游版同款旅拍，记录瞬间美好”（以上为赠送项目，导游会根据实际情况安排，如因天气原因无法安排，无费用可退）
                <w:br/>
                【围炉煮茶】湖景煮茶，天冷茶温，暖茶暖心，煮一盏清茶品得半日闲，寒境下午茶，暖意心中起 
                <w:br/>
                【游玩推介】
                <w:br/>
                【雪都禾木】是银装素裹的童话世界，树木上挂满了晶莹剔透的冰凌 远处的山峦被白雪覆盖
                <w:br/>
                【天山天池】雪峰倒映，云杉环拥，碧水似镜，风光如画，古称“瑶池”；
                <w:br/>
                【乌伦古湖】是天⼭以北最大的内陆湖泊，是乌伦古河的尾闾，是新疆仅次于博斯腾湖的第二⼤渔业基地；
                <w:br/>
                【喀纳斯】这里的雪有着北方雪原的硬朗，又有着南方雪小桥流水的诗意，苍茫的雪原、古朴的木屋、充满诗意的古桥还有那自然纯粹的白桦林，透露出独属于喀纳斯的韵味
                <w:br/>
                【吉克普林滑雪场】国际滑雪度假区滑雪，为雪友带来独一无二的滑雪新体验，力争世界一流的冰雪旅游基地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出发地-乌鲁木齐
                <w:br/>
                贵宾于指定时间在出发机场集合（具体出发机场与航班敬请贵宾留意出团通知书上标识），后搭乘航班前往本次旅程的第一站【乌鲁木齐】，抵达后安排酒店办理入住，养精蓄锐迎接接下来几天的梦幻之旅。
                <w:br/>
                <w:br/>
                【温馨提示】
                <w:br/>
                请携带有效身份证件原件及旅行社提供的出团通知及游览行程出发；请保持手机开机状态，以便旅行社和导游与您取得联系；如因不可抗力因素（飞机、火车等大交通晚点）造成的景点参观时间压缩，旅行社不承担相应连带责任，在保证不影响行程标准及游览景点的情况下，旅行社有权根据实际出票的航班时间及港口而调整行程游览顺序，敬请各位贵宾知悉。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乌鲁木齐-S21沙漠公路-乌伦湖（约430KM,5H）-布尔津（约120KM,2H）
                <w:br/>
                早餐后乘车前往【S21沙漠公路】也被称为阿乌高速，穿越古尔班通古特沙漠，是从乌鲁木齐出发到阿勒泰地区必经之地。路上风景：沙漠、戈壁、雅丹地貌、治沙、沙漠公园、草地、湖泊等不同的自然美景。中途游览【乌伦古湖】（含门票，游览时间约1小时），⼜称布伦托海或福海，位于新疆北部福海县境内，准噶尔盆地北部，是天⼭以北最大的内陆湖泊，是乌伦古河的尾闾，是新疆仅次于博斯腾湖的第二⼤渔业基地。乌伦古湖以产五道黑、红鱼、鲤鱼、贝加尔雅罗鱼、河鲈、斜齿鳊、东方真鳊等著称。湖滨地带是水草丰茂的牧场。游览结束后驱车前往布尔津，抵达后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布尔津-喀纳斯（约120KM,2H）-禾木（约450KM,8H）
                <w:br/>
                早餐后乘车前往【喀纳斯】（含门票）我们乘车赴喀纳斯湖，一路漫游静赏林海雪原风光，欣赏月亮湾、神仙湾、卧龙湾奇幻景致，沿林间步道触摸喀纳斯湖，可自费体验乘坐雪地摩托、雪猫穿越原始雪域。伸手穿上由云雾编织而成的外衣，俯瞰冰封神湖喀纳斯，拿出相机定格这土地上最美的瞬间。后乘车前往醉美雪都--新疆神的自留地—【雪都禾木】。禾木村所在的草原年降水量达 600mm，降水丰沛，远高于阿尔泰山其他沿山地带。其中山区历年雪期自十月初直至次年五月中旬，长达二百二十天，有效积雪期长达七个月，最大积雪厚度可达 3-5 米。冬季无风、体感舒适，拥有中国最优越的冰雪资源，非常适宜开展冬季冰雪运动。在这里还可以亲身体验泼水成冰的奇观，步行在禾木村落里，感受独特的图瓦文化，可登观景台俯瞰禾木村全景，山谷中的座座木屋炊烟袅袅，可自由自在穿梭于原始的木屋世界里，欣赏冰雪世界里独特的风景，运气好的话，可以遇上哈萨克民族的姑娘、赛马、叼羊等民俗娱乐项目。用餐后返回温暖的房间享受寂静的冬夜。
                <w:br/>
                【温馨提示】
                <w:br/>
                1、禾木景区内住宿和用餐条件有限，早晚温差大，建议不要洗澡，以免感冒;
                <w:br/>
                2、禾木村内的住宿比较原生态，木屋的隔音效果不是很好，房间内都有独立卫浴，无空调有
                <w:br/>
                电暖气，可能出现供水不足的问题，建议尽量不要洗澡，避免着凉生病;
                <w:br/>
                3、景区内木栈道铺设较多，雨雪天气过后比较湿滑，游玩时注意脚下，小心滑倒。
                <w:br/>
                4、冬季到新疆旅游，一般路面为冰雪路面，经常遇到突降大雪等状况，所以车程可能比预计情况要延长视天气情况而定，偶尔冬季降温也会发生，油箱冻结等状况。容易因天气寒冷出现车爆胎或者大雪封道等不可抗拒因素，我社将协助解决，如有类似情况，请客人予以见谅。
                <w:br/>
                5、特别说明：如遇下雪的情况下，正常大巴无法进入景区，需换乘19座车上山，会产生换乘车费500/人，需要客人自理，请悉知，具体安排车型根据此团游客人数而定，保证每人一个正座车位；
                <w:br/>
                如遇天气原因无法进山,行程根据实际情况更改走伊宁方向景点，请知悉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禾木-吉克普林滑雪-旅拍-禾木（约50KM，1.5H）
                <w:br/>
                酒店早餐后乘车赴【吉克普林滑雪场】（含初级道、4小时雪票+雪具（单双板、雪鞋、雪杖、魔毯）如果一年只能滑一次雪那么我建议你来禾木吉克普林！天然的粉雪滑到爽！! 是亚洲最大滑雪场，也是国内少有雪质堪比北海道 雪期长，雪道多，漫山遍野都是可滑区域，空间巨大。从将军山山顶滑下的那一瞬间，与风共享自由，一切不开心都被抛之脑后！站在将军山山顶上追一场雪景日落更是浪漫到失语！不管你是否滑雪，像冰雪童话世界的阿勒泰都是人间值得！也可在禾木村落自由漫步，感受白雪覆盖的“童话村落”的魅力。也可以进行禾木旅拍(不含妆造，禾木旅拍为赠送项目，如因天气原因或者客人自身原因或者不可抗力因素，不用无退费无置换)在纯净的白雪中，禾木仿佛是上帝留给人间的一片净土。那些悠闲地漫步在村里，凝视着纷飞的雪花的日子，让心灵得到了深深的治愈。别认为这里是北欧，这可是中国北疆的童话雪景!让我们在这里留下美丽的回忆。
                <w:br/>
                【温馨提示】
                <w:br/>
                1、禾木景区内住宿和用餐条件有限，早晚温差大，建议不要洗澡，以免感冒;
                <w:br/>
                2、禾木村内的住宿比较原生态，木屋的隔音效果不是很好，房间内都有独立卫浴，无空调有
                <w:br/>
                电暖气，可能出现供水不足的问题，建议尽量不要洗澡，避免着凉生病;
                <w:br/>
                3、景区内木栈道铺设较多，雨雪天气过后比较湿滑，游玩时注意脚下，小心滑倒。
                <w:br/>
                4、新疆冬季积雪较厚，记得准备墨镜/雪镜哦，保护眼睛免受雪地反射的强烈光线或者紫外线伤害，防止雪盲症发生。
                <w:br/>
                5、禾木旅拍(不含妆造)为旅行社赠送项目，如因天气原因或者客人自身原因或者不可抗力因素，不用无退费无置换。
                <w:br/>
                6、行程中所列时间均为参考时间，具体以实际情况为准
                <w:br/>
                【滑雪初学者安全提示】
                <w:br/>
                1.滑雪摔倒是不可避免的，但是摔倒后一定要想办法尽快站起来，离开雪道中心位置，不然就应了那句话——长江后浪推前浪，前浪拍在沙滩上。
                <w:br/>
                2.初步掌握滑雪技巧后，不要急于往陡坡上跑，伽利略的重力加速度你是否还依稀记得呢？
                <w:br/>
                3.雪杖上有两个吊绳，千万不要套在手腕上，一定要切记。如果摔倒雪杖自然扔掉就行了。
                <w:br/>
                4.建议带上戴墨镜，以防雪盲。
                <w:br/>
                交通：汽车
                <w:br/>
                购物点：【吉克普林滑雪场】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禾木-乌尔禾魔鬼城-乌尔禾（约380KM,5.5H）
                <w:br/>
                早餐后乘车前往布尔津，途中参观雅丹地貌-【乌尔禾魔鬼城】，魔鬼城又称乌尔禾风城。是一处独特的风蚀地貌，形状怪异、当地人蒙古人将此城称为“苏鲁木哈克”。因为地处风口，魔鬼城四季狂风不断，最大风力可达10―12级。强劲的西北风给了魔鬼城的“名”，更让它有了魔鬼的“形”，变得奇形怪状。远眺风城，就像中世纪欧洲的一座大城堡。大大小小的城堡林立，高高低低参差错落。千百万年来，由于风雨剥蚀，地面形成深浅不一的沟壑，裸露的石层被狂风雕琢得奇形怪状：有的呲牙咧嘴，状如怪兽；有的危台高耸，垛蝶分明，形似古堡；这里似亭台楼阁，檐顶宛然；那里象宏伟宫殿，傲然挺立。真是千姿百态，令人浮想联翩。后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乌尔禾</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乌尔禾-赛里木湖-湖景围炉煮茶-赛里木湖（约550KM,6H）
                <w:br/>
                早餐后，我们乘车前往【赛里木湖】(含景区冬季门票)当大西洋最后一滴眼泪遇上西北利亚寒流时，赛里木湖便是一个梦幻的童话世界，如蓝冰、气泡冰、冰棱花、冰推等，还有晨雾、日出金山、日落晚霞、星光闪烁等，这些奇观都有机会在赛里木湖看见。冬季赛湖颜值爆表，就像一个精绝的蓝色博物馆。寒冬里的赛里木湖，披上了一袭冰雪的婚纱，如梦如幻。站在湖边，恍若置身于童话世界，让人心醉。湖面宽广无垠，一片湛蓝。天空如洗，云朵轻盈仿佛触手可及。冬日的阳光，温暖而耀眼，洒在湖面上，波光粼粼，闪烁着金色的光芒。湖岸边的冰雪，纯净而洁白，像是被雕刻出的艺术品。雪丘、雪原、雪林，各种形态的冰雪景观让人流连忘返。在这里，你可以感受到大自然的壮美和生命的活力。冬日的赛里木湖，将你的心灵洗涤得纯净透明。这是一个让人向往的冰雪仙境，一个充满魅力的自然奇观。
                <w:br/>
                特别安排湖景围炉煮茶(赠送项目)，一炉烟火，围一方天地，品世间百味，赴一场欢愉。入冬仪式感，从围炉煮茶开始。围炉煮茶，煮的不是茶，煮的是生活的仪式感，更是生活的松弛感。“有茶，就有了慢下来的理由”，一杯暖茶下肚，偷得半日闲暇。远离喧闹的街角。在温暖的氛围里，来一场别样的茶话会。
                <w:br/>
                【温馨提示】
                <w:br/>
                1、景区地面路比较滑，游玩时注意脚下，小心滑倒。
                <w:br/>
                2、赛里木湖湖边风很大，一定要戴帽子，做好防风保暖措施;建议准备好加绒厚衣物(厚毛衣、羽绒服、冲锋衣、手套、围巾、雪地靴)，以防感冒。
                <w:br/>
                3、12 月初，赛里木湖冰层还未达到一定厚度时，禁止在湖面玩耍
                <w:br/>
                4、湖景围炉煮茶为我社赠送项目，如因天气原因或者客人自身原因或者不可抗力因素，不用无退费无置换，
                <w:br/>
                5、行程中所列时间均为参考时间，具体以实际情况为准。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赛里木湖</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二进赛里木湖--乌鲁木齐（约550km,6h）
                <w:br/>
                酒店早餐后，特别安排二进赛里木湖，二进赛里木湖真的是每一次的感受都不一样,那湖面的蓝得发亮,深蓝浅蓝湖蓝各式各样的蓝,走近看湖水拍打着石头,圆润光滑,高原上一颗耀眼的明珠,冬季的赛里木湖在纯净冰雪世界的映衬下，湛蓝的湖水似一块镶嵌在天山山脉间的巨大蓝色宝石，置身其中如同步入梦幻般的宁静的仙境。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五家渠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乌鲁木齐-出发地（飞行约5小时）
                <w:br/>
                今日难忘的西域之行即将结束，将这西域风情永远留于心中，大美景点游过了，西域美食品过了，当地好客的民风体验过了，心情愉悦的结束旅行。根据航班，提前3小时前往机场，乘航班返回温暖的家，结束愉快旅程。
                <w:br/>
                <w:br/>
                【温馨提示】
                <w:br/>
                1、请您注意检查好随身物品，以及关注您的航班动态时间，过安检时您所购买的物品是否能够携带，如不能携带请提前安排好邮寄；
                <w:br/>
                2、以上行程安排可能会因航班、天气、路况等不可抗力因素，在不影响行程和接待标准前提下，旅行社可根据实际情况进行游览顺序调整，敬请谅解！此份行程属于参考行程，最终行程以我社确认单为准，请知悉；
                <w:br/>
                3、请您注意航班时间，我们为您提供免费的送机服务。如您的用房持续到14点之后，所产生的费用则需自理。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 含广州至乌鲁木齐往返含税机票，机票属于团队机票，退票不退任何费用，不可改期、改签等。
                <w:br/>
                2.用车 满16人升级2+1，不足16人根据人数安排车型，保证一人一正座
                <w:br/>
                3.住宿 升级2晚温德姆酒店+1晚景区住宿+4晚网评四钻酒店，行程中所列参考酒店（旅行社将根据实际情况安排游客入住其中一家）由于新疆房型比较统一，所以无三人间、加床、大床，不设退房差，年龄超过12岁以上的视为成年，需占床位。如无人拼房，请客人自行补房差或拼房。补房差元/人。在遇到政府征用，旺季房满的情况下，旅行社不得不选用同等级的其他酒店，敬请谅解;
                <w:br/>
                4.用餐 早餐为酒店含早；全程含7早8正，餐标40元/正(正餐标准40元/人餐（八菜一汤（酒店含早餐，有可能出现酒店早餐外用的情况。如人数不足十人，将根据实际人数酌情安排用餐，客人不用团餐视为自动放弃，不做退费处理；西北、新疆地区开发较晚，吃住娱购也较落后；地域的差异，饮食、酒店的差异，请游客谅解）)
                <w:br/>
                5.门票 全程含行程所列景点首道门票，标注自理景点除外(本产品门票已为冬季优惠票联票，故无特殊证件退费，赠送项目不参加无退费，请知悉)
                <w:br/>
                6.保险 我社已购买了旅行社责任险，特别提醒旅游者应当按照规定另行投保人身意外伤害保险。
                <w:br/>
                7.导服 当地优秀导游，10人以下司机兼向导
                <w:br/>
                8.购物 全程不进购物店（备注: 景区、餐厅商场不属于旅行社所安排的购物店）
                <w:br/>
                9.儿童 12岁以下含12岁是按儿童操作，精确到年份。含：旅游汽车费、正餐餐费。
                <w:br/>
                不含：门票、床位、早餐费。（早餐费按入住酒店收费规定，由家长现付）！
                <w:br/>
                10.老人 根据旅游法相关条款，65岁以上（未满18岁游客需家长陪同参加，超过65岁以上游客需子女陪同参加）。老人参团前需提供医院出具的身体健康证明并签订免责协议书，因西北特殊旅游地理环境，此行程不适合70岁以上老人参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1、景区内的自由活动自行参与的项目，如：园中园门票，环保车、电瓶车、小交通、沙漠活动项目。
                <w:br/>
                2、全程入住酒店产生的单房差及加床费用。
                <w:br/>
                3、因不可抗力因素所引致的额外费用。 
                <w:br/>
                4、因旅游者违约、自身过错、自身疾病导致的人身财产损失而额外支付的费用。
                <w:br/>
                5、个人消费，如酒水、饮料、洒店内洗衣、电话等未提到的其它服务。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1、本产品供应商为：广州邦越国际旅行社有限公司，许可证L-GD02115，联系电话（020-83371233）。此团 10 人成团，为保证游客如期出发，我社将与其他旅行社共同委托广州邦越国际旅行社有限公司组织出发（拼团出发），如客人不接受拼团出发，请报名时以书面形式注明。此团由广州邦越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1、气候提示：冬季喀纳斯气温会很寒冷，请穿着滑雪服滑雪裤前往，手套帽子都是必备的防寒用具。由于雪比较厚，请随时两人结伴而行。
                <w:br/>
                      头部：帽子+护耳+口罩或飞巾
                <w:br/>
                      上衣：保暖内衣+抓绒衣或毛衣+厚羽绒服
                <w:br/>
                      裤子：保暖裤+防风厚裤子
                <w:br/>
                      鞋子：加厚鞋子+厚袜子
                <w:br/>
                2、旅游提示：新疆地域辽阔，景点之间线路较长，故乘车时间较长，相对内地旅游比较辛苦，请游客做好心理准行程中安排很多游玩设施，需注意以下事项：钱包、手机、钥匙等随身物品交由同伴保管或自行保管好；游玩时请听从工作人员的安排，请勿擅自做主。
                <w:br/>
                3、调整个人生物钟：因地理位置之故，新疆与内地存在两个小时差，一天的生活安排应比内地晚两个小时。初始有些不适应，要调节好自己的生物钟，以免出现其他不良反应。新疆通用北京时间，但是有部分少数民族仍惯用“新疆时间”。询问时间时要问清这一点，以免在时间上出差错，影响行程；
                <w:br/>
                4、饮食提示：在新疆旅行过程中，要注意多喝水，由于餐饮多为牛、羊肉，且北方大部分地区口味偏重，喜辛辣；尤其提示的是吃完肉类食品后不要立即喝凉水，避免肠胃不适，腹泻等消化不良现象。如客人口味不习惯可带些小零食，以备不时之需；
                <w:br/>
                5、民俗了解：新疆是一个少数民族聚居的地区，行程中包含民风民俗内容，所以尊重地方的民族习惯是我们必须要做到的。在旅游中一定要认真听从导游的讲解，不但能够让您了解到和少数民居交流的注意事项，而且对于增长您的知识也是一个很大的乐趣；
                <w:br/>
                6、住宿提示：因新疆经济较之内地落后，因此宾馆与内地同级宾馆之间、景区与城市同级宾馆之间都略有差异，对此，客人需要有足够的心里准备；
                <w:br/>
                7、为了使你的旅游不留下遗憾，请勿必保持好你的相机电量及内存空间的充足，以便能拍摄下新疆独有的自然风光及民风俗；
                <w:br/>
                8、必备物品：暖宝宝若干、保温杯、墨镜、厚手套、相机电池、手机保护套、充电宝。
                <w:br/>
                重要提示：
                <w:br/>
                1、新疆酒店标准比南方城市偏低，请旅游者提前做好心理准备。行程中以标间为主，基本没有大床房或三人房。
                <w:br/>
                2、如遇人力不可抗拒因素（降雪、暴雨、汽车检修等）或政策性调整导致无法游览的（如当地寺庙法会等）景点和项目，我社有权取消或更换为其它等价景点或项目,赠送景点和项目费用不退，并有权将景点及住宿顺序做相应调整。
                <w:br/>
                3、新疆个别景点海拔较高，请尽量避免剧烈运动，如稍有不适，请尽快告知导游，我们会根据客人身体情况做相应处理；因自身身体原因不能继续行程的游客请提前离团，离团产生的费用游客自行承担。
                <w:br/>
                4、行程中请避免离团活动，如确有需要，请提前以短信或书面方式通报导游，并在约定时间内准时归队。对于存在安全隐患，治安不理想的地区，请游客避免前往。自由活动期间请结伴而行，避免单独行动。非本公司组织安排的游览活动，旅游者自行承担风险。由此发生的损失及纠纷，由旅游者自行承担和解决，旅行社不承担任何责任。夜间或自由活动期间宜结伴同行并告知导游，记好导游手机号备用，注意人身和财物安全。贵重物品可寄存在酒店前台保险柜，下榻的酒店的名称位置也要记牢，不要随便相信陌生人，特别是三轮摩托车、街头发小广告者，天下没有免费的午餐。
                <w:br/>
                5、文明旅游、文明出行，自觉爱护景区的花草树木和文物古迹，不随意在景区、古迹上乱涂乱画、不乱丢垃圾、尊重当地少数民族风俗等。很多景区和酒店周边有小摊小贩，如无意购买请不要与其讲价还价，一旦讲好价格不购买的话容易产生矛盾。出游请保持平常的心态，遇事切勿急躁，大家互相体谅、互相帮助。
                <w:br/>
                6、请配合导游如实填写当地《游客意见书》，游客的投诉诉求以在青海，甘肃当地，旅游者自行填写的意见单为主要依据。不填或虚填者归来后的投诉将不予受理，如在行程进行中对旅行社的服务标准有异议，请尽量在当地解决。如在旅游期间在当地解决不了，可在当地备案，提醒：旅游投诉时效为返回出发地起30天内有效。
                <w:br/>
                7、特种线路对游客年龄及身体状况有如下要求：(1)有高血压、贫血、心脏病、或曾有过肺水肿病史等高原禁忌等疾病的或其他不适合参加高原活动的疾病的游客，严禁参加本次行程。(2)客人对自身健康状况了解，认为可以参加本次行程的需签订---健康承诺书。(3)65岁以上及10岁以下儿童请勿参加本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重要告知.
                <w:br/>
                应国家最高人民法院失信人（包括失信人被执行人、限制消费人员）不得乘坐飞机之规定，各大航空公司不允许失信人购买飞机票（详情参见：中国执行信息公开网相关声明 http://zxgk.court.gov.cn）。如果游客属于失信人请勿报团出行！如已列为失信人的游客仍决定参团出游的，请于报名缴费前向旅行社明确说明此情况，由旅行社安排是否参团。
                <w:br/>
                <w:br/>
                如游客违反告知义务，需自行承担旅游不能成行、购机票不能退回的损失（包括占位虚耗机位未能出票的机票全款损失）旅行社将按照旅游法之规定退款，且不能开具任何发票。游客违反告知义务，若法制航空公司全团旅客座位，将承担其他游客的购票损失即不能按时出行之损失的赔偿责任。国家失信人验证官网为：http://shixin.court.gov.cn
                <w:br/>
                <w:br/>
                 健康声明免责书
                <w:br/>
                健康声明免责书（65 岁以上老年游客报名时写 ， 作为《国内旅游组团合同》 附件－1）
                <w:br/>
                游客姓名：            身份证号：           联系电话：                  地址：
                <w:br/>
                （应急联系人 ， 能随时联系到的亲属）
                <w:br/>
                为了确保老年游客能愉快地完成旅行 ， 旅行社特告知如下事项：
                <w:br/>
                一、  由于此次旅游系长距离、 长时间旅行，途中的时间较长，参观游览中较辛苦，海拔较高，请权衡自己健康状 况是否适应本次旅行。
                <w:br/>
                二、  行动不便或生活不能自理者 ， 不宜参加本次旅行。
                <w:br/>
                三、  患有严重疾病（包括： 心脑血管疾病、  循环系统疾病、  精神疾病以及在旅行途中容易复发、  可能威胁生命安 全的慢性疾病等）  者 ， 不宜参加本次旅行。
                <w:br/>
                客人承诺事项：  本人已仔细阅读上述“旅行社上述告知事项”， 确认个人健康状况并无不适合本次旅行之事项。 旅客签名：                                                    家属签名：
                <w:br/>
                <w:br/>
                （如因客人自身身体原因 ， 导致的一切后果及产生的一切费用 ， 由客人自行承担 ， 与旅行社无关！！！）
                <w:br/>
                签署日期：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2025-10-25T09:10:16+08:00</dcterms:created>
  <dcterms:modified xsi:type="dcterms:W3CDTF">2025-10-25T09:10:16+08:00</dcterms:modified>
</cp:coreProperties>
</file>

<file path=docProps/custom.xml><?xml version="1.0" encoding="utf-8"?>
<Properties xmlns="http://schemas.openxmlformats.org/officeDocument/2006/custom-properties" xmlns:vt="http://schemas.openxmlformats.org/officeDocument/2006/docPropsVTypes"/>
</file>