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【11月红叶 旬味 巡礼】日本本州食全食美全餐6天 (广州 东阪)行程单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FSY2025101801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大阪 、 京都 、奈良、东京</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东京--汤乐城温泉主题乐园（含门票）
                <w:br/>
                在广州白云机场集中乘坐飞机前往东京，抵达后开始快乐旅程。
                <w:br/>
                【汤乐城温泉主题乐园(含门票)】汤乐城东京内涵盖受付大厅、男女大澡堂、男女露天浴场、闲时休息大厅、岩盘洗浴、男女按摩厅，以及胶囊式旅馆等空间。餐饮区涵盖居酒屋、和式、洋式、中式的餐厅或酒吧相连，外有一大片榻榻米用餐区域，中间则是一座舞台，抬头是“天幕”，长50米宽4米共两条，这两条超长的电子显示器可以根据当时季节、舞台氛围进行适当的变化。
                <w:br/>
                ***温泉营业时间（13：00-21：00），包含一张温泉票，毛巾可凭门票领取，仅限一次。
                <w:br/>
                ***若客人继续享用温泉可凭房卡进入，不限次数。仅限入住千叶悠乐居酒店，敬请留意！！！
                <w:br/>
                ***温馨提示：如遇上汤乐城温泉主题乐园休馆，将改为前往泉天空之汤有名花园，敬请留意！！！
                <w:br/>
                ***以上行程仅限18：00及之前抵达航班，敬请留意！！！
                <w:br/>
                （部分班期根据进出港城市的不同，行程次序有所调整，景点不变，敬请留意）
                <w:br/>
                注意：行程景点时间，我们会根据去到日本车程和路况实际情况会做出调整
                <w:br/>
              </w:t>
            </w:r>
          </w:p>
        </w:tc>
        <w:tc>
          <w:tcPr/>
          <w:p>
            <w:pPr>
              <w:pStyle w:val="indent"/>
            </w:pPr>
            <w:r>
              <w:rPr>
                <w:rFonts w:ascii="宋体" w:hAnsi="宋体" w:eastAsia="宋体" w:cs="宋体"/>
                <w:color w:val="000000"/>
                <w:sz w:val="20"/>
                <w:szCs w:val="20"/>
              </w:rPr>
              <w:t xml:space="preserve">早餐：X     午餐：X     晚餐：日式小火锅料理   </w:t>
            </w:r>
          </w:p>
        </w:tc>
        <w:tc>
          <w:tcPr/>
          <w:p>
            <w:pPr>
              <w:pStyle w:val="indent"/>
            </w:pPr>
            <w:r>
              <w:rPr>
                <w:rFonts w:ascii="宋体" w:hAnsi="宋体" w:eastAsia="宋体" w:cs="宋体"/>
                <w:color w:val="000000"/>
                <w:sz w:val="20"/>
                <w:szCs w:val="20"/>
              </w:rPr>
              <w:t xml:space="preserve">千叶悠乐居酒店 或 成田马罗德酒店 或 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银座--明治神宫外苑银杏大道--秋叶原动漫街
                <w:br/>
                【银座】（停留时间约60分钟）以高级购物商店闻名，是东京其中一个代表性地区，同时也是日本有代表性的最大最繁华的商业街区。动漫爱好者更可在银座的玩具博品馆内参观和选购丰富的动漫游戏产品。
                <w:br/>
                【明治神宫外苑银杏大道】明治神宫外苑的银杏大道是东京都内最具代表性的秋季绝景。每年11月中旬至12月初，146棵巨树染上璀璨的金黄色，构成一条长达300米的华丽金色隧道。阳光透过枝叶洒下，景色浪漫恢弘，堪称都市中的自然奇迹。
                <w:br/>
                【秋叶原动漫街】（停留时间约60分钟）作为世界上屈指可数的电器街，如今的秋叶原正发生着日新月异的变化。除了电器商品专卖店之外，商务、饮食等服务功能也日渐具备齐全，正在发展成为一个具有综合性色彩的繁华区域。
                <w:br/>
              </w:t>
            </w:r>
          </w:p>
        </w:tc>
        <w:tc>
          <w:tcPr/>
          <w:p>
            <w:pPr>
              <w:pStyle w:val="indent"/>
            </w:pPr>
            <w:r>
              <w:rPr>
                <w:rFonts w:ascii="宋体" w:hAnsi="宋体" w:eastAsia="宋体" w:cs="宋体"/>
                <w:color w:val="000000"/>
                <w:sz w:val="20"/>
                <w:szCs w:val="20"/>
              </w:rPr>
              <w:t xml:space="preserve">早餐：酒店内     午餐：日式烤肉畅吃     晚餐：温泉料理   </w:t>
            </w:r>
          </w:p>
        </w:tc>
        <w:tc>
          <w:tcPr/>
          <w:p>
            <w:pPr>
              <w:pStyle w:val="indent"/>
            </w:pPr>
            <w:r>
              <w:rPr>
                <w:rFonts w:ascii="宋体" w:hAnsi="宋体" w:eastAsia="宋体" w:cs="宋体"/>
                <w:color w:val="000000"/>
                <w:sz w:val="20"/>
                <w:szCs w:val="20"/>
              </w:rPr>
              <w:t xml:space="preserve">富士山地区温泉酒店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甲府升仙峡赏红叶--富士山五合目--忍野八海--地震体验馆/富士山资料馆-- 河口湖大石公园--河口湖红叶回廊--山中湖白鸟之湖
                <w:br/>
                【甲府升仙峡赏红叶】甲府升仙峡是日本山梨县的一处绝世景胜，被誉为日本第一溪谷。其名字“升仙”寓意着在此美景中仿佛可羽化登仙。峡谷最引人注目的是巨大奇岩“觉丹峰”与清澈湍急的音音川溪流共同塑造的壮丽景观。四季变幻无穷，尤以秋季为最，漫山遍野的红叶与奇岩怪石交相辉映，宛如一幅绚丽的自然绘卷。这里不仅是徒步爱好者的天堂，更是感受日本自然之美的绝佳圣地，被指定为国家特别名胜。
                <w:br/>
                【富士山五合目】（停留时间约60分钟）(赏枫)富士山由山脚至山顶按高度共分为十合，半山腰便称为富士五合目，较低处为二合目。乘车而上，游客轻轻松松观赏富士美景的珍贵体验。
                <w:br/>
                【忍野八海】（停留时间约40分钟）(赏枫)忍野八海是日本山梨县山中湖和河口湖之间忍野村的涌泉群。忍野八海的平均水温约13℃，水质清冽甘甜，被誉为“日本九寨沟”，是忍野地区指定的国家自然风景区，1985年入选“日本名水百选”。为国家指定天然纪念物、名水百选、新富岳百景之一。
                <w:br/>
                【地震体验馆/富士山资料馆】(停留时间约60分钟)主要包含地震体验、避难体验及科普角三个板块。通过图片视频模型等形象地向游客介绍地震、火山喷发等天灾发生的原因及避难方法，让游客学习被留下难忘回忆。
                <w:br/>
                【河口湖大石公园】（停留时间约60分钟）(赏枫)位于河口湖北岸的大石公园，可远眺富士山美景，各种各样的花沿着湖滨长廊逐渐绽放。
                <w:br/>
                【河口湖红叶回廊】(赏枫)每年秋季，数百株枫树在回廊上空交织成一片炽烈的红色天幕，与远方的富士山相映成趣。夜幕降临时，灯光点亮枫叶，营造出梦幻迷离的奇幻世界。漫步于这条约1.5公里的步道，仿佛置身于一幅流动的秋日绘卷，是感受日本深秋浪漫风情的绝佳体验。
                <w:br/>
                【山中湖白鸟之湖】富士五湖中最大的湖泊——山中湖，以其壮丽的自然风光和富士山的壮丽景色而闻名。
                <w:br/>
              </w:t>
            </w:r>
          </w:p>
        </w:tc>
        <w:tc>
          <w:tcPr/>
          <w:p>
            <w:pPr>
              <w:pStyle w:val="indent"/>
            </w:pPr>
            <w:r>
              <w:rPr>
                <w:rFonts w:ascii="宋体" w:hAnsi="宋体" w:eastAsia="宋体" w:cs="宋体"/>
                <w:color w:val="000000"/>
                <w:sz w:val="20"/>
                <w:szCs w:val="20"/>
              </w:rPr>
              <w:t xml:space="preserve">早餐：酒店内     午餐：富士景观餐厅长脚蟹乡土料理     晚餐：温泉料理   </w:t>
            </w:r>
          </w:p>
        </w:tc>
        <w:tc>
          <w:tcPr/>
          <w:p>
            <w:pPr>
              <w:pStyle w:val="indent"/>
            </w:pPr>
            <w:r>
              <w:rPr>
                <w:rFonts w:ascii="宋体" w:hAnsi="宋体" w:eastAsia="宋体" w:cs="宋体"/>
                <w:color w:val="000000"/>
                <w:sz w:val="20"/>
                <w:szCs w:val="20"/>
              </w:rPr>
              <w:t xml:space="preserve">富士山地区温泉酒店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箱根大社--芦芝湖游船（含船票）--大涌谷--仙石原黄金芒草
                <w:br/>
                【箱根大社】箱根大社坐落于神奈川县箱根町的芦之湖畔，是关东地区历史悠久的总镇守大社。其临水而立的红色鸟居是箱根的标志性景观，与富士山和湖光山色构成绝美画面。神社供奉着交通安全、开运除厄的神明，是祈求胜利与平安的信仰中心，自然与神圣氛围交织，魅力非凡。
                <w:br/>
                【芦芝湖游船（含船票）】芦之湖游船是体验箱根魅力的经典方式。搭乘观光船，悠然航行于湛蓝的湖面之上。从湖心远眺，雄伟的富士山与箱根神社的红色鸟居构成一幅绝美的日本标志性画面。湖光山色随四季变幻，春樱秋枫尤为迷人，从独特视角将箱根的自然与人文精华尽收眼底，是绝佳的放松与摄影之旅。
                <w:br/>
                【大涌谷】大涌谷是箱根最著名的火山遗迹观光地。此地白烟缭绕、喷气轰鸣，四处弥漫着硫磺的气息，展现了地球内部的磅礴能量。可品尝用温泉地热蒸熟，感受独特的自然奇观。还能远眺湛蓝的芦之湖与圣洁的富士山，壮丽景色令人叹为观止。
                <w:br/>
                【仙石原黄金芒草】仙石原的秋季，化身为一片波澜壮阔的金色海洋。广袤的草原上，无数芒草迎风摇曳，在阳光下闪耀着璀璨光芒。漫步于特意开辟的游步道中，仿佛被温暖的金色浪涛温柔包围。这里是关东地区最具代表性的芒草绝景，其苍茫辽阔的野趣与浪漫诗意的氛围，吸引了无数游人来此感受秋之风情。
                <w:br/>
              </w:t>
            </w:r>
          </w:p>
        </w:tc>
        <w:tc>
          <w:tcPr/>
          <w:p>
            <w:pPr>
              <w:pStyle w:val="indent"/>
            </w:pPr>
            <w:r>
              <w:rPr>
                <w:rFonts w:ascii="宋体" w:hAnsi="宋体" w:eastAsia="宋体" w:cs="宋体"/>
                <w:color w:val="000000"/>
                <w:sz w:val="20"/>
                <w:szCs w:val="20"/>
              </w:rPr>
              <w:t xml:space="preserve">早餐：酒店内     午餐：荞麦面料理     晚餐：鳗鱼饭   </w:t>
            </w:r>
          </w:p>
        </w:tc>
        <w:tc>
          <w:tcPr/>
          <w:p>
            <w:pPr>
              <w:pStyle w:val="indent"/>
            </w:pPr>
            <w:r>
              <w:rPr>
                <w:rFonts w:ascii="宋体" w:hAnsi="宋体" w:eastAsia="宋体" w:cs="宋体"/>
                <w:color w:val="000000"/>
                <w:sz w:val="20"/>
                <w:szCs w:val="20"/>
              </w:rPr>
              <w:t xml:space="preserve">常滑春秋酒店 或 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奈良神鹿公园--京都东福寺--综合免税店--茶道体验或和服体验--心斋桥·道顿堀
                <w:br/>
                【奈良神鹿公园】（停留时间约60分钟）(赏枫)奈良公园位于奈良市街的东边，东西长4公里、南北宽2公里，面积广阔，若草山、东大寺、春日大社、国立博物馆等奈良的名胜古迹大多在这里。在明治21年(1888年)成为了县立公园，是日本现代公园的先驱之一。大正11年(1922年)被指定为日本的国家名胜。
                <w:br/>
                【京都东福寺】日本东福寺是京都最大的禅寺，临济宗东福寺派的总院，占地面积达到20万平方米。连年战争及1881年的火灾，将其佛堂、法堂、厨房、住房一并烧毁，其后逐次重建。寺内的通天桥是观赏红叶的景区。全寺有25座塔，现存最古老的山门是国家级珍贵文物。山门东侧的东司是日本唯一定为重要文化财产的厕所。龙吟庵的国宝方丈则是现存最古老的方丈建筑。
                <w:br/>
                【综合免税店】(停留时间约60分钟)日本人气产品免税专门店, 客人可自由选购各种日本国民之健康流行食品及各种日本手信。
                <w:br/>
                【茶道体验或和服体验】日本文化追求八道，其中「茶道」不仅是深入日本民众文化中的一道，更令无数海外游客向往。茶道的意义在于泡茶过程所营造的意境，其精髓在于宾主通过共同欣赏和享受茶道艺术，达到心灵的融合。和服是日本人的传统民族服装，衣服上高雅而优美的图案，源自于日本民族对山水的欣赏和对风土的眷恋，乃至于对人本精神和情境的细腻感受。
                <w:br/>
                【心斋桥·道顿堀】（停留时间约45分钟）大阪规模巨大的购物区和美食区，集中了许多精品屋、专卖店和各种美食店，从早到晚熙熙攘攘大型百货店、百年老铺、面向平民的各种小店铺鳞次栉比，人流川流不息。
                <w:br/>
              </w:t>
            </w:r>
          </w:p>
        </w:tc>
        <w:tc>
          <w:tcPr/>
          <w:p>
            <w:pPr>
              <w:pStyle w:val="indent"/>
            </w:pPr>
            <w:r>
              <w:rPr>
                <w:rFonts w:ascii="宋体" w:hAnsi="宋体" w:eastAsia="宋体" w:cs="宋体"/>
                <w:color w:val="000000"/>
                <w:sz w:val="20"/>
                <w:szCs w:val="20"/>
              </w:rPr>
              <w:t xml:space="preserve">早餐：酒店内     午餐：神户牛料理     晚餐：和风拉面饺子料理   </w:t>
            </w:r>
          </w:p>
        </w:tc>
        <w:tc>
          <w:tcPr/>
          <w:p>
            <w:pPr>
              <w:pStyle w:val="indent"/>
            </w:pPr>
            <w:r>
              <w:rPr>
                <w:rFonts w:ascii="宋体" w:hAnsi="宋体" w:eastAsia="宋体" w:cs="宋体"/>
                <w:color w:val="000000"/>
                <w:sz w:val="20"/>
                <w:szCs w:val="20"/>
              </w:rPr>
              <w:t xml:space="preserve">关西泉大津华盛顿酒店 或 关西美景花园酒店 或 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大阪--广州
                <w:br/>
                享用完早餐过后，前往机场乘坐飞机返回国内。
                <w:br/>
                <w:br/>
                （部分班期根据进出港城市的不同，行程次序有所调整，景点不变，敬请留意）
                <w:br/>
                注意：行程景点时间，我们会根据去到日本车程和路况实际情况会做出调整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〖团费已含〗：
                <w:br/>
                1.往返经济舱国际机票，全程燃油税，机场税
                <w:br/>
                2.配有中文领队及当地中文导游服务
                <w:br/>
                3.行程上所列景点第一门票
                <w:br/>
                4.境外绿牌车旅游大巴
                <w:br/>
                5.行程中所列团队用餐(神户牛料理 2500日元 X1，富士景观餐厅长脚蟹乡土料理3000日元 X1，日式烤肉任吃 2000日元 X1，鳗鱼饭1500日元 X1/ 晚:温泉料理或日式料理2500日元 X2、，和风拉面饺子料理2000日元 X1，日式小火锅料理2000日元 X1，日式烤鱼料理2000日元 X1）（部份餐厅若无法预约将调整到同标餐厅用餐，客人不吃视为自动放弃，餐费恕不退还）
                <w:br/>
                6. 当地5星级住宿（国内网评4星）,提升入住3晚温泉住宿（温泉酒店不评星）
                <w:br/>
                双人间住宿（如旺季期间所安排酒店标间爆满，会自动提升全单间）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
                <w:br/>
                1.出入境行李海关课税
                <w:br/>
                2.超重行李的托运费及保管费
                <w:br/>
                3.酒店内收费电视、电话、饮品、烟酒等个人消费税，境外个人消费费用自理。
                <w:br/>
                4.由于目前国际燃油税不断上涨, 若航空公司临时调整燃油税, 本社有权按实际情况补收税金差价, 敬请配合! 
                <w:br/>
                5.旅客旅游意外险(请建议客人自行购买)
                <w:br/>
                6.全程单房差人民币2800元/人
                <w:br/>
                7.全程司机导游服务费人民币350元/人 （大小同价）
                <w:br/>
                8.日本旅游签证 人民币250元/人
                <w:br/>
                小童收费情况：6周岁以下不占床，团费的85折，占床大小同价，6周岁以上必须按占床计算，大小同价。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保健品、药品、电子产品等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本线路无导游安排的自费游览项目, 协议入1店
                <w:br/>
                报名须知: 
                <w:br/>
                1.此线路最低成团人数5人，如收客数不足5人时，本公司会提前5天更改线路出行或延期或退回所交团款，旅行社不承担违约责任。我社将安排优秀领队、司机兼导游。★团队人数我司会以旅游车辆的坐位数合理分配，散拼团不得对团队人数提出异议。
                <w:br/>
                2.日本当地导游均以中文国语为主,请于报名时说明,若最终确认的导游讲解语言不能满足部份客人需要,将由我司专业领队负责翻译及介绍, 敬请见谅!
                <w:br/>
                3.由于日本国情的关系,日本酒店的床相对都较小,带儿童睡一张床可能会带来不便,请酌情考虑;6周岁以下可以不占床，可享不占床小童价，6周岁以上必须占床大小同价。若一成人带一未满6周岁儿童参团，则小童应占床为宜。若你选择1名成人携带1名6周岁以下儿童,且儿童为不占床,房间内会有另外一名成人或相同情况(1名成人+1名不占床儿童)的客人入住;敬请留意。
                <w:br/>
                4.全程酒店正常情况下均为两人一标间，如报名时未提前告知，我社将自动安排您与其他同性别客人拼住。如遇团队中出现单男或单女，在客人不愿补单房差的情况下，我司有权拆夫妻或者安排组合酒店房间住宿。由于日本国资源有限，如所安排酒店旺季或标间爆满，我公司有可能安排两家酒店或会自动提升为单人房给各位客人（每人一间），不加收任何费用，在此告知。
                <w:br/>
                5.客人如需要求享受单人房，我社将加收单人房差（日本单人房非大床或双床单住），单人间房型（房间内只有一张90cm-110cm不等的单人床）。
                <w:br/>
                6.为了保证游客的旅行安全，18岁以下未成年人需要至少一名成年旅客陪同。本社不接受没有与父母任何一方一同参团出行的18岁以下未成年人报名。
                <w:br/>
                7.由于接待条件有限，不接受孕妇及80周岁以上无子女或直系亲属同行的人士参团。
                <w:br/>
                8.65周岁以上人士，有特殊疾病或病史的客人参团，请报名前务必告知旅行社，此类客人参团需签免责协议，亲人陪同，以及购买含海外紧急救援的意外保险，敬请配合！！
                <w:br/>
                9.①中国香港/中国澳门往返的航班，非中国内地护照整团4人以下(含4人）加收500/人，4人以上加收800/人（因为要根据整团的非中国内地护照人数而定，航司规定不能超过20%，超过要加收1500-2000元/人）（注意：复活节，圣诞节非中国内地护照报名人数较多，报名前需要另询）
                <w:br/>
                   ②深圳或广州往返的航班，港澳台护照加收500元/人地接附加费，持外籍护照加收1000元/人地接附加费。
                <w:br/>
                特别说明：
                <w:br/>
                10.日本酒店不设官方星级评审制度，无法与国内酒店星级相对应。行程中所标示的星级标准为日本业界的参考标准，当地4星相当于国内网评3星、当地5星相当于国内网评4星、5星国际相当于网评5星，敬请留意。
                <w:br/>
                11.根据日本的规定，凡身上有纹身者不可进入公共温泉，敬请留意！
                <w:br/>
                12.根据最后确定航班，行程大阪进、东京出或者东京进、大阪出。我司有权调整景点前后次序。
                <w:br/>
                13.暑假,樱花,红叶期间是当地旅游旺季或是当地公共假期、节日、气候等情况, 各景点或游乐场等热点游人较多, 本社安排之行程及餐食, 导游将按照实际交通及游览情况, 上述行程次序及景点可能临时变动、修改或更换，如因餐厅爆满或交通堵塞，行程中两个自费餐，导游将会以实际情况调整用餐时间，本公司不作预先通知，敬请谅解 。
                <w:br/>
                14.根据日本政府最新规定，由2024年4月份开始，巴士服务时间为11个小时，巴士每天服务至晚上七时。 
                <w:br/>
                15.团体签证必须于指定日期乘坐指定航班，跟团进出，否则签证自动无效。无论是团体签证还是自备签证的客人，在日本期间均不可私自离团，如需离团要另外收取离团费用800元/人/天，（半天也是按照一天收取离团费。如我司团队行程不符合贵司离团客人需求，请另行选择自由行产品，多谢理解！！）离团期间安全问题由客人自行负责，并在离团前签订离团协议，如有问题我社将协力解决，但不承担责任。请在报名时特别说明。如客人擅自离团或滞留不回的情况，旅行社有权追究因此造成的经济及法律责任；
                <w:br/>
                16.港澳台护照前往日本国免签证，但迁移未满7年的身份证书或旅游证，不拥有永久居住权利，前往日本国必需要有日本签证才能出行；可自行办理日本国签证，或委托旅行社办理日本签证.
                <w:br/>
                17.港澳台免签客人：必须自行带上护照原件+在有效期内的回乡证（香港/澳门）或护照原件+在有效期内的台胞证（台湾）。外籍客人（免签或非免签国家）：外国护照请确认您有多次往返中国签证，并自行处理前往日本的签证相关问题。如因您的回乡证过期，台胞证过期，中国签证过期等原因，导致不能出行，我司不承担责任，费用不退。如相关证件有涂改、破损以及护照未达到有效期6个月以上，均为无效证件
                <w:br/>
                18.特别约定① 如因客人个人问题导致拒签或退团：机票未出票：收取签证手续费及机位定金人民币1500元/人；机票已出票（不可退票、不可签转、不可更改日期/航班/舱位）：按实际损失费用收取；② 我社收到全款后方可开票，若因未及时支付全款导致无法出票，客人须自行承担责任，并扣除定金，退团扣费：出票前退团：淡季（出发前7日）扣1000元/人，旺季（春节、五一、暑期、十一等出发前10日）扣3000元/人；出票后退团：扣除全额机票及实际损失（住宿费、租车费、交通费）。③ 因客人自身原因（如材料不实、违法记录等）导致中国关出境或日本入境受阻，所有费用恕不退款。④ 若行程中自行取消已含项目（景点、膳食、酒店等）或未参与统一安排的团队用餐，视为自动放弃，不退任何费用。
                <w:br/>
                19.因不可抗力原因导致航班延误、领馆签证延误等特殊情况，我公司有权变更行程及出发日期, 最终行程以出团通知为准! 如导致行程更改、滞留或提前结束时，旅行社会根据实际情况作积极、适当处理，若因此产生费用，超出已交旅行团费部份的由旅行者自行承担，我社不承担由此造成的损失和责任。将按照《旅游法》第六十七条之规定处理。
                <w:br/>
                20.反馈时效：我们的接待质量将以您和您参加的团队大部分游客签署的意见反馈单为依据。若您在游程中未提异议我们将视为对全部行程安排及服务质量满意。返程后再提异议，请理解我们地接方无法帮助您处理，故请在游程中尊重您的权利，及时将自己的想法如实反馈在意见单上，由衷的感谢您为我们提出的建议和意见。
                <w:br/>
                21.富士游出发之团队,为全国散拼团,游客均从全国各地不同口岸往返日本目的地集合,才开始行程观光游览。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以上行程仅为参考，具体行程（航班时刻、酒店、用餐、城市及景点游览顺序）以出团通知书为准！旅行社有权根据行程中景点的现实情况调整游览顺序！红叶受天气等各项因素所影响，行程所列为预计赏枫期，恕无法保证枫红程度，如遇红叶期提早结束，会依旧前往该景点，敬请留意及理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以上行程仅为参考，具体行程（航班时刻、酒店、用餐、城市及景点游览顺序）以最终出发行程为准！旅行社有权根据行程中景点的现实情况调整游览顺序。本公司保留对具体行程适当调整的权利，敬请留意！！
                <w:br/>
                本产品供应商为：深圳市羅湖國際旅行社有限公司 -富士遊，許可證號：L-GD-CJ00051。此团16人成团，为保证游客如期出发，我社将与其他旅行社共同委托深圳市罗湖国际旅行社有限公司组织出发（拼团出发），如客人不接受拼团出发，请报名时以书面形式注明。此团由深圳市罗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2025-10-20T20:09:08+08:00</dcterms:created>
  <dcterms:modified xsi:type="dcterms:W3CDTF">2025-10-20T20:09:08+08:00</dcterms:modified>
</cp:coreProperties>
</file>

<file path=docProps/custom.xml><?xml version="1.0" encoding="utf-8"?>
<Properties xmlns="http://schemas.openxmlformats.org/officeDocument/2006/custom-properties" xmlns:vt="http://schemas.openxmlformats.org/officeDocument/2006/docPropsVTypes"/>
</file>