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【童话哈亚雪】东北大庆双飞6天∣俄式童话伏尔加庄园∣现实版“狗熊岭”·中国雪乡∣亚布力畅滑3小时∣大庆铁人王进喜纪念馆∣亚雪公路∣东北卢浮宫·哈药六厂（南航大庆往返）行程单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GX-20251017B8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南航·大庆往返6天  周三/五/七出发
                <w:br/>
                广州—大庆 CZ6200/16:15-22:35经停大连，
                <w:br/>
                大庆—广州CZ6199/08:00-14:50经停大连；
                <w:br/>
                <w:br/>
                ——实际航班以出票为准，仅供参考！
                <w:br/>
                ——特别注意：团费是不含机场建设费和燃油费 ；报名的时候需要收取，详情价格见团期价格和附加项目。
                <w:br/>
                ——11月14日前为特价排期，所含景点、餐费、房差如自愿放弃不做退费，老人、小孩优惠均不退费，恕不另行通知！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★现实版“狗熊岭”—中国雪乡
                <w:br/>
                随处可见的“雪蘑菇”“雪蛋糕”，当灯光亮起时，仿佛进入了梦幻般的童话世界；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★冬日童话—俄式冰雪伏尔加庄园
                <w:br/>
                冬季的雪后，庄园的红墙、金顶、蓝窗在白雪的覆盖下，勾勒出浓郁的俄式异域轮廓；
                <w:br/>
                ★铁人精神—致敬王进喜
                <w:br/>
                我国第一座以工人命名的纪念馆，感受“大庆人的精神家园”；
                <w:br/>
                ★上帝视觉—雪地航拍
                <w:br/>
                俯瞰冰雪全景，赠送航拍视频，定格冰雪里的童话世界，刷爆抖音炫酷朋友圈；
                <w:br/>
                ★雪色浪漫—泼水成冰
                <w:br/>
                当水蒸气遇冷迅速凝华成冰晶，一瞬间如炸开一朵烟花；
                <w:br/>
                ★豪华住宿：住进风景里，夜宿1晚童话雪乡+1晚哈尔滨俄式伏尔加庄园城堡酒店+3晚网评三钻酒店；
                <w:br/>
                ★地道美食：东北饺子宴、五谷丰登宴、特色杀猪菜、东北风味餐、铁锅炖；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广州（飞行约6小时）大庆
                <w:br/>
                搭乘参考航班赴【大庆】，别称油城、百湖之城，素有“天然百湖之城，绿色油化之都”之称，是中国第一大油田、世界第十大油田--大庆油田所在地。接机后乘车前往酒店入住休息。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大庆华溪、吉祥凯悦商务、兴荣商务、东方铭悦商务或网评三钻同级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大庆（行车约3小时）哈尔滨伏尔加庄园
                <w:br/>
                早餐后，游览油城大庆，后车赴俄式童话伏尔加庄园；
                <w:br/>
                ▷【铁人王进喜纪念馆】（游览约1小时，逢周一闭馆或遇政治接待任务闭馆则安排替换景点【油立方】）中国石油天然气集团公司企业精神教育基地、全国爱国主义教育示范基地、全国工业旅游示范点、黑龙江省军区“革命传统教育基地”、国家4A级旅游景点。集中展示了铁人王进喜的生平业绩及用终生实践所体现出的大庆精神、铁人精神，铁人广场由台地园、音乐喷泉、春华园、秋实园和主体雕塑五部分组成。
                <w:br/>
                ▷【伏尔加庄园】坐落在哈尔滨近郊阿什河畔，是以哈尔滨历史为依托，俄罗斯文化为主题的国家AAAA级文化旅游景区，伏尔加庄园建了很多已经在哈尔滨消失的俄罗斯老建筑，使之在伏尔加庄园再现风姿，我们将沿着伏尔加冰河经过一片白桦林来到国内最大的俄式西餐厅【金环西餐厅】、【巴甫洛夫城堡】、【普希金沙龙】、【圣尼古拉（教堂）艺术馆】，该教堂是哈尔滨历史的见证，是木质建筑艺术园地的精品，馆内陈列的珍贵历史照片，把您带到一百多年前的哈尔滨……【幸福桥】畔的古帆船，新建16米高【东方独角兽】，金碧辉煌的【彼得洛夫宫】，来到【米尼阿久尔餐厅】，它采用现代派建筑风格设计，外形似一艘大船，走在伏尔加河畔，听着欢快的俄罗斯歌曲，欣赏沿途伏尔加庄园两岸美景！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哈尔滨伏尔加庄园或哈尔滨禧楹和美、国煤宾馆、如枫、隆逸、艾欧或网评三钻同级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哈尔滨（行车约3.5小时）亚布力（行车约2小时）雪乡
                <w:br/>
                早餐后，乘车穿行在纯洁的冰雪童话王国-亚雪公路，前往现实版“狗熊岭”——中国雪乡；
                <w:br/>
                ▷亚冬会举办地、中国最大的国际级【亚布力滑雪度假区】，欣赏千里冰封、万里雪飘的北国风光，了解亚布力的来源及发展、聆听灵芝女与好汉的动人传说，欣赏雪山圣景。观石海、偃松、俯看林海雪原。
                <w:br/>
                ▷【亚布力滑雪场滑雪】(含3小时初级滑雪，以开卡取雪具开始计时，含雪板、雪鞋、雪杖，为安全起见，建议初学者请教练)、【嬉雪】、【赏雪】的乐趣，除滑雪外，雪场还有雪地摩托、马拉爬犁、滑轮胎等供游客自行消费娱乐，尽情享受冰雪项目的刺激与快乐。
                <w:br/>
                备注：①滑雪教练在您滑雪时自我推荐，是否需要请自行根据实际情况掌握。如果您请了教练教授您滑雪技巧，期间教练可能会向您索要小费，请据自身实际情况决定是否给予，小费是客人自愿的，如果不想给是可以不给的哦！
                <w:br/>
                ②如【亚布力滑雪场】未营业，则前往【哈尔滨融创滑雪场】滑雪，无费用差价退还，恕不另行通知，请知悉！
                <w:br/>
                ▷乘车前往【哈尔滨融创雪世界】（含初级滑雪2小时，滑雪用具含：雪板、雪鞋、雪杖）它是世界最大的室内滑雪场，建筑面积8万平米，比9个足球场还要大，可以容纳3000人同时滑雪。滑雪乐园最长的雪道有500米长，雪道的垂直落差达到80米。由美国Acer Snowmec公司担纲设计，多项指标都是世界第一，是第四代室内滑雪乐园的代表作。它采用独有的双层保温体系，保证室内温度控制在零下六度。而上百台强力制冷造雪机组制造出的真雪，则让您真正置身于白雪皑皑的雪山之中！
                <w:br/>
                ▷沿着《悬崖之上》取景地——【亚雪公路】前往现实版“狗熊岭”—童话雪乡，【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▷途中打卡【网红音乐公路】（部分路段，具体音效请以实际路况为准）“一路雪花相拥来，有微笑天地开，暖暖的阳光多可爱，把世界牵起来……”亚雪因其独特的音乐公路设计成为了一大亮点。
                <w:br/>
                ▷梦中的冰雪童话世界，现实版“狗熊岭”—【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交通：旅游大巴
                <w:br/>
              </w:t>
            </w:r>
          </w:p>
        </w:tc>
        <w:tc>
          <w:tcPr/>
          <w:p>
            <w:pPr>
              <w:pStyle w:val="indent"/>
            </w:pPr>
            <w:r>
              <w:rPr>
                <w:rFonts w:ascii="宋体" w:hAnsi="宋体" w:eastAsia="宋体" w:cs="宋体"/>
                <w:color w:val="000000"/>
                <w:sz w:val="20"/>
                <w:szCs w:val="20"/>
              </w:rPr>
              <w:t xml:space="preserve">早餐：√     午餐：√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雪乡农家特色民宿暖炕（独立卫浴请自备洗漱用品）或同级 11月15日前入住安排2人炕，11月16日起入住安排4人炕（可于报名时加钱升级2人炕，具体请详询）因雪乡特殊条件，为男女分住，有可能一个团队或一个家庭不能安排在同一个民宿，请团友们配合分房；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雪乡（行车约5小时）哈尔滨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后乘车返回冰城哈尔滨；可加300元/人含【哈尔滨冰雪大世界大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哈尔滨（行车约2小时）大庆
                <w:br/>
                早餐后，继续尔滨City Walk；
                <w:br/>
                ▷【圣·索菲亚大教堂】（外观）始建于1907年，墙体采用清水红砖建造，搭配绿色的洋葱头式大穹顶，十分引人注目。在灯光的衬托下，教堂越发显得雄伟神秘，充满异国情调。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东北卢浮宫-哈药六厂版画博物馆】（逢周一闭馆，如遇闭馆，则安排外观，无差价退还）由于奢华的巴洛克建筑装饰风格，哈药六厂的工厂被网友们称为“东北卢浮宫”，不是巴黎卢浮宫去不起，而是哈尔滨更有性价比，外层立体的浮雕，高大的罗马柱，哈药六厂95%的墙面都是由花岗岩雕刻而成。哈药六厂的雄伟，建筑外观只是一部分。
                <w:br/>
                ▷【机场路游客服务中心】（游览约1小时）专门接待世界各地的外宾和全国各地的团体游客，汇聚了来自俄罗斯、波兰、立陶宛、墨西哥等地区正宗的时尚天然琥珀、蜜蜡、珠宝首饰饰品及黑龙江地方特产、俄罗斯名优进出口商品。
                <w:br/>
                ▷游览结束后，乘车返回大庆入住休息。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大庆（飞行约6小时）广州
                <w:br/>
                早起打包早餐，乘车前往大庆机场，搭乘参考航班返回广州，结束愉快的冰雪之旅！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用车：当地空调旅游车，按人数定车型，保证一人一座；如因天气原因导致高速封路改成火车出行所产生的费用有客人自理；
                <w:br/>
                住宿：1晚哈尔滨伏尔加庄园城堡酒店或三钻同级+3晚网评三钻酒店（哈尔滨/大庆*2晚）+1晚雪乡农家特色暖炕（雪乡为特色住宿无星级标准，11月15日前入住安排2人炕，11月16日起入住安排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含5早5正（餐标30元/人*5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购物：1个购物店（哈尔滨机场服务中心），景区内各种景中店/过脚过路店/公路边设立的洗手间店等不算旅游行程中的购物店；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2—11周岁儿童报价含往返机票、当地旅游车费、早餐、正餐费（成人餐费半价）、导服，如产生其他费用由家长现付；
                <w:br/>
                <w:br/>
                备注：
                <w:br/>
                1、散客拼团均不派全陪！
                <w:br/>
                2、如遇调整航班进出港口，请以确认单上进出港口航班为准！
                <w:br/>
                3、11月20日前为特价排期，所含景点、餐费、房差如自愿放弃不做退费，老人、小孩优惠均不退费，恕不另行通知！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哈尔滨机场服务中心</w:t>
            </w:r>
          </w:p>
        </w:tc>
        <w:tc>
          <w:tcPr/>
          <w:p>
            <w:pPr>
              <w:pStyle w:val="indent"/>
            </w:pPr>
            <w:r>
              <w:rPr>
                <w:rFonts w:ascii="宋体" w:hAnsi="宋体" w:eastAsia="宋体" w:cs="宋体"/>
                <w:color w:val="000000"/>
                <w:sz w:val="20"/>
                <w:szCs w:val="20"/>
              </w:rPr>
              <w:t xml:space="preserve">【机场路游客服务中心】（游览约1小时）专门接待世界各地的外宾和全国各地的团体游客，汇聚了来自俄罗斯、波兰、立陶宛、墨西哥等地区正宗的时尚天然琥珀、蜜蜡、珠宝首饰饰品及黑龙江地方特产、俄罗斯名优进出口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参考：亚布力马拉爬犁（雪季初期马拉车）+土匪文化+白桦林穿越+动感雪圈+魔毯观光+冰钓体验+冰雪画廊+高山动物园+雪地穿越+雪地转转+雪上飞碟+雪地摩托+丛林越野车+雪服&amp;雪镜使用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参考：亚布力马拉爬犁（雪季初期马拉车）+土匪文化+白桦林穿越+动感雪圈+魔毯观光+冰钓体验+冰雪画廊+高山动物园+雪地穿越+雪地转转+雪上飞碟+雪地摩托+丛林越野车+雪服&amp;雪镜使用+梦幻家园+二人转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钓体验+冰雪画廊+高山动物园+雪地穿越+雪地转转+雪上飞碟+雪地摩托+丛林越野车+雪服&amp;雪镜使用+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2025-10-20T20:09:08+08:00</dcterms:created>
  <dcterms:modified xsi:type="dcterms:W3CDTF">2025-10-20T20:09:08+08:00</dcterms:modified>
</cp:coreProperties>
</file>

<file path=docProps/custom.xml><?xml version="1.0" encoding="utf-8"?>
<Properties xmlns="http://schemas.openxmlformats.org/officeDocument/2006/custom-properties" xmlns:vt="http://schemas.openxmlformats.org/officeDocument/2006/docPropsVTypes"/>
</file>