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【十全十美·冬趣黄石】美国东西岸国家公园16天丨CX国泰丨华盛顿丨纽约丨费城丨旧金山丨尼亚加拉大瀑布丨黄石国家公园丨大峡谷国家公园行程单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FHXY-US1760685556uG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冬趣秘境，奇迹黄石16天十全十美深度纯玩
                <w:br/>
                <w:br/>
                “为探索者而生，全球每日仅限200席，独享冰封黄石的极致静谧。这是一场穿越冰火秘境、追踪雪原狼迹、解读地球年轮的地质史诗，感悟地热与冰川的博弈。拒绝一切喧嚷，只献上最纯粹的星球私藏游戏——献给只愿征服罕境的真正玩家。”
                <w:br/>
                <w:br/>
                【3大冬日奇迹 全球限量发售】
                <w:br/>
                巨轮雪车深入冬日黄石秘境
                <w:br/>
                独属冬季的冰火奇观与雪中地热
                <w:br/>
                追逐雪原林海的野生动物
                <w:br/>
                <w:br/>
                【地球变迁的露天博物馆】
                <w:br/>
                4大国家公园·与3大世界奇景
                <w:br/>
                拱门国家公园
                <w:br/>
                峡谷地国家公园
                <w:br/>
                大峡谷国家公园
                <w:br/>
                尼亚加拉大瀑布
                <w:br/>
                好莱坞御用大片拍摄地纪念碑谷
                <w:br/>
                摄影师天堂羚羊彩穴
                <w:br/>
                <w:br/>
                【大都会艺术博物馆】
                <w:br/>
                见证人类文明长河中不灭的辉煌
                <w:br/>
                <w:br/>
                10大名城遍览见证美国发展史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深圳-香港✈纽约
                <w:br/>
                客人于指定时间地点在深圳集合，与领队汇合，一同前往香港国际机场，乘机飞往美国东部城市——纽约。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抵达后，送往新泽西酒店休息，结束当天行程。
                <w:br/>
                交通：参考航班：CX840  HKGJFK  1630/1905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Sleep Inn/La Quinta Inn/Baymont Inn &amp; Suites或同级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纽约-自由女神游船-华尔街-联合国总部大厦-大都会艺术博物馆-第五大道-洛克菲勒广场-时代广场-百老汇大道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大都会艺术博物馆】（约90分钟）（逢周三闭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第五大道】（第五大道及洛克菲勒广场共约30分钟）世界知名的流行地标之一。道路两旁聚集着高级精品名店、这里的建筑物都是纽约曼哈顿的菁华，每一个店家或大楼都以旗舰店的方式呈现，具有指标性的效应。
                <w:br/>
                【洛克菲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修斯雕塑，是洛克菲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随后，送往新泽西酒店休息，结束当天行程。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Inn/La Quinta Inn/Baymont Inn &amp; Suites或同级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纽约-费城-独立宫-自由钟-雷丁市场-华盛顿-白宫-杰弗逊纪念堂-韩战、越战纪念碑-林肯纪念堂-国会山庄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杰弗逊纪念堂】（约30分钟）坐落于美国华盛顿，是为纪念美国第三任总统托马斯·杰弗逊而建的纪念堂，1938年在罗斯福主持下开工，至1943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随后，送往酒店休息，结束当天行程。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Inn/La Quinta Inn/Baymont Inn &amp; Suites或同级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华盛顿-水牛城-尼亚加拉大瀑布
                <w:br/>
                【水牛城】位于伊利湖东端、尼亚加拉河的源头，西与加拿大伊利堡隔尼亚加拉河相望。是美国纽约州西部的一座城市，也是纽约州第二大城市（仅次于纽约市）、伊利县首府。
                <w:br/>
                【尼亚加拉大瀑布】（约40分钟）世界三大跨国瀑布之一，“尼亚加拉”在印第安语中意为“雷神之水”。站在瀑布河畔欣赏瀑布景观，水花四溅，汹涌澎湃的尼亚加拉大瀑布，你可以细细欣赏大瀑布之美，把这美好时刻定格。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Inn/La Quinta Inn/Baymont Inn &amp; Suites或同级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水牛城✈盐湖城-摩门教会会议中心-盐湖城议会大厦-西黄石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【世界第一间肯德基】全世界第一家Kentucky Fried Chicken居然不在肯塔基州，而在犹他州盐湖城。1952年，盐湖城这家肯德基餐厅被授权经营，这也是世界上餐饮加盟特许经营的开始。
                <w:br/>
                （摩门教会会议中心+盐湖城议会大厦参观共约30分钟）
                <w:br/>
                随后，送往酒店休息，结束当天行程。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La Quinta Inn/Baymont Inn &amp; Suites/Kelly Inn/Clubhouse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黄石国家公园（特别安排雪地巴士）
                <w:br/>
                【黄石国家公园】黄石公园的冬天别具风情，地热不但依然热烈蓬勃，且因为低温的关系，造就了视觉上的错觉。在厚雪覆盖的冬季，冰雪与热泉交融，滚冒着气泡的流水在雪地上开出一道清澈溪流，水岸的植物不同于其他结霜的枯枝，犹有绿意。乘坐雪地巴士进入黄石公园深处旅游，欣赏“冰与火”的奇景，沿途游览小饼干喷泉盆地，调色板和麦迪森河，麦迪森河起源于地热源头，因此永远不会结冰，还冒着蒸汽，更使得两岸冰雕玉琢，银装素裹，河面却是一片幽绿，安然流淌，宛如仙境！看老忠实泉，公园内最受欢迎的老忠实喷泉(Old Faithful Geyser)，由于冬天的气温特别低，所以每次的喷发规模比夏日更为壮观，这也是冬游黄石公园的另一种视觉享受。同时冬天黄石的另外特色就是，大多数的野生动物都会从严寒的山头下来，到温暖的温泉区觅食，所以比夏季能看见更多的野生动物。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Inn/Baymont Inn &amp; Suites/Kelly Inn/Clubhouse Inn或同级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西黄石-杰克逊牛仔城-国家麋鹿保护区-盐湖城周边地区
                <w:br/>
                【国家麋鹿保护区】成立于1912年，旨在保护麋鹿这一世界上较大的鹿种的栖息地和生存环境。每年冬天有7500多头麋鹿从黄石公园迁徙到这里。
                <w:br/>
                雪橇寻麋鹿：特别赠送乘坐雪橇寻麋鹿体验，在白雪皑皑的雪山中奔跑，穿过成千上万动物大迁移的麋鹿群，喂食麋鹿，这真是一生一次的体验！（冬季每天上午10点至下午4点，此为赠送项目，如遇上因天气等不可抗力原因，无法前往此景点，费用不退）
                <w:br/>
                【杰克逊牛仔城】杰克逊镇属于典型的美国西部小镇，以牛仔文化而闻名于世。小镇有两条十字交叉的主要街道，两旁保留着当年西部城镇的原貌一座座小木屋。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Inn/La Quinta Inn/Baymont Inn &amp; Suites或同级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盐湖城周边地区-拱门国家公园-峡谷地国家公园-周边小镇
                <w:br/>
                【拱门国家公园】（约1小时）公园拥有超过 2000 座天然形成的砂岩拱门，也是世界上天然拱门密度最高的地方。景区内独特的地质构造，像平衡石，南北窗等景点各有特色，它们结合了风和水的侵蚀力量，让您大开眼界。
                <w:br/>
                【峡谷地国家公园】（约30分钟）处于野性十足的绿河与科罗拉多河交汇处，经过多年河流冲刷和风霜雨雪侵蚀而成的砂岩塔、峡谷等，成为世界上最著名的侵蚀区域之一，可以俯瞰公路和峡谷的太平原天空之岛。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Inn/La Quinta Inn/Baymont Inn &amp; Suites或同级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周边小镇-纪念碑谷-羚羊彩穴-马蹄湾-鲍威尔湖-大峡谷国家公园地区
                <w:br/>
                【纪念碑谷】（约30分钟）了解纪念碑山谷的历史，重温经典的狂野西部电影。纪念碑谷，是美国西部持久的象征，红色的平顶山矗立在沙漠中，色彩鲜明，主要包括奇特的砂岩地貌，印第安纳瓦霍部族领域。到这里旅游可以探询美国西部的历史，了解美国印第安人的历史，是印第安人的宝藏，同时这里是《外星人》、《回到未来》以及《阿甘正传》等电影的拍摄地。
                <w:br/>
                【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Inn/La Quinta Inn/Baymont Inn &amp; Suites或同级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大峡谷国家公园地区-科罗拉多大峡谷（南峡）-塞利格曼-66号公路-拉斯维加斯
                <w:br/>
                【科罗拉多大峡谷国家公园南缘】（约1.5小时）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【66号公路】被美国人亲切地唤作“母亲之路”。研究66号公路60多年的学者迈克尔·华利斯说：“66号公路之于美利坚民族，好比一面明镜；它象征着伟大的美国人民一路走来的艰辛历程。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【拉斯维加斯夜游】外观Sphere球形巨幕，欣赏百乐宫大酒店的音乐喷泉，感受拉斯维加斯主道灯红酒绿的繁华。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Fiesta Rancho Hotel And Casino/Four Queens Hotel &amp; Casino/Near Nellis AFB或同级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拉斯维加斯-Barstow Outlets-洛杉矶-星光大道-杜比剧院-中国大剧院
                <w:br/>
                当天乘车前往洛杉矶。途经巴斯通奥特莱斯（Outlets at Barstow）（约2小时），拥有超过40个世界知名品牌商店，不论你是想要购买旅行用品、高档皮包还是休闲服饰，在这里都能找到。你可以为自己打造出全新的造型、搭配时尚的鞋子或者为你的朋友挑选便宜又时尚的礼物。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比弗利山庄】（约20分钟）早已如雷贯耳，这里被人们称为财富名利的代表和象征。时尚傲客喜欢在这里寻找最新鲜的创意，好莱坞明星喜欢在这里感受奢华与绚丽，就连世界名流也喜欢汇聚于此，感受这座世界顶级奢华之都的魅力。
                <w:br/>
                随后，送往洛杉矶地区酒店休息，结束当天行程。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Inn/La Quinta Inn/Baymont Inn &amp; Suites或同级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洛杉矶-墨西哥蒂华纳-圣地亚哥-圣地亚哥军港-老城
                <w:br/>
                【墨西哥城市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【圣地亚哥】拥有112公里长的海滩、令人叹为观止的美景、四季如春的宜人气候，圣地亚哥以加利福尼亚的海滨之城而闻名，是一个理想的度假胜地。
                <w:br/>
                【圣地亚哥军港】（自由活动约40分钟）自由漫步于港口广场，在胜利之吻雕塑前留影，港口边停靠着退役的中途岛号航空母舰。
                <w:br/>
                【圣地亚哥老城】（约40分钟）坐落在圣地亚哥市中心的老城是一个美丽而充满乐趣的历史古城，它是加州的诞生地，是西班牙早期殖民地，同时也是第一批欧洲人定居所。
                <w:br/>
                随后，送往洛杉矶地区酒店休息，结束当天行程。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Inn/La Quinta Inn/Baymont Inn &amp; Suites或同级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洛杉矶-圣塔芭芭拉-圣塔芭芭拉码头-圣塔芭芭拉法院钟楼-丹麦小镇-加州小镇
                <w:br/>
                【圣塔芭芭拉】美国加利福尼亚州的圣塔芭芭拉市，也称圣巴巴拉或圣塔巴巴拉 (Santa Barbara)，背靠圣塔耶兹山脉，面临太平洋，圣塔巴巴拉平均房价达96万美元，在美国富翁的10大理想居住地排名中位居第四名。
                <w:br/>
                【圣塔芭芭拉码头】（约15分钟）感受醉人阳光的加州海滩与造访浪漫的码头，这里还是众多海鸟们的聚集地。
                <w:br/>
                【圣塔芭芭拉法院钟楼】（约15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【丹麦小镇】（约1小时）位于美国加州中部圣塔芭芭拉县境内，是一个具有典型北欧风光的纯朴，袖珍小镇，小镇内有图画般的丹麦式建筑，丹麦风车，丹麦食品，葡萄酒及丹麦特色工艺品。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Inn/La Quinta Inn/Baymont Inn &amp; Suites或同级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加州小镇-加州1号海滨公路-17英里-旧金山-金门大桥-艺术宫-九曲花街-渔人码头✈香港
                <w:br/>
                【加州1号海滨公路】（途经）沐浴着加州的阳光，吹着美国西岸的海风，听着太平洋拍打沿岸的声音，就像梦境一般美妙，这就是加州1号公路的魅力。它位于洛杉矶以北，旧金山以南，非常出名的景观公路，弯弯曲曲的沿着太平洋。
                <w:br/>
                【17英里风景区】（约20分钟）沿着太平洋海岸，绕行蒙特利半岛，见大海在峭壁之下，孤松在永不消散云雾之上，山光水色恰似泼墨山水，有种如梦似幻的迷蒙美感。
                <w:br/>
                【旧金山】旧金山属亚热带地中海气候，拥有享誉世界的旧金山湾区、金门大桥和渔人码头，气候冬暖夏凉、阳光充足，临近众多美国国家公园和加州葡萄酒产地纳帕谷，被誉为“最受美国人欢迎的城市”。
                <w:br/>
                【金门大桥】（约30分钟）旧金山知名度最高的景点，旧金山的地标，在全美近60万座的桥梁中，更是享有首屈一指的声誉。
                <w:br/>
                【渔人码头】（约40分钟）富有意大利风味的海港，也是旧金山最充满欢乐气息的地方。
                <w:br/>
                【艺术宫】（约20分钟）罗马式的圆顶配上玫瑰红的科林斯石柱，顶面上浮凸着一幅幅精细的浮雕，每个到来的旅客都喜爱的旧金山名胜。
                <w:br/>
                【九曲花街】（约40分钟）电视电影拍摄最喜爱的场景，本是27度斜坡的直线双向车道，后来才改成弯曲的街道，成了风靡全球、最弯曲也最美丽的街道。
                <w:br/>
                随后，乘车前往机场，搭乘晚上国际航班返回香港。
                <w:br/>
                交通：参考航班：CX893  SFOHKG  2145/0500+2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飞机上
                <w:br/>
                跨越国际日期变更线，夜宿航班上。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香港-深圳
                <w:br/>
                抵达香港后乘车返回深圳，抵达后散团，结束此次行程。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早餐：酒店内及酒店外早餐相结合，拉斯维加斯为酒店外早餐
                <w:br/>
                正餐：含行程所列正餐，其中4大特色餐：华盛顿“议员餐厅”、好莱坞明星汉堡IN-N-OUT、西部牛排、旧金山渔人码头“面包蟹”、其余正餐，请客人自理。
                <w:br/>
                注：美国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行程所列景点第一门票（注：大都会艺术博物馆、乘船游览自由女神不上岛、雪车进入黄石国家公园、拱门国家公园、峡谷地国家公园、科罗拉多大峡谷（南峡）、羚羊彩穴，纪念碑谷）
                <w:br/>
                6	专业领队服务（不含司导服务费）
                <w:br/>
                7	价值30万中国人寿旅游意外保险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护照费、EVUS美签电子登记费用（CNY300）、申请签证中准备相关材料所需的制作、手续费，如未成年人所需的公证书、认证费
                <w:br/>
                3	国内段往返地面交通；
                <w:br/>
                4	全程司导服务费USD239/人；
                <w:br/>
                5	额外游览用车超时费（导游和司机每天正常工作时间不超过9小时，如超时需加收超时费）；
                <w:br/>
                6	行程中所列游览活动之外项目所需的费用；
                <w:br/>
                7	单间差CNY7180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注：12岁以下不占床小童减团费CNY2500/人，占床小童按成人价收取。
                <w:br/>
                8	在机场内转机、候机及在飞机上时间及自由活动期间用餐由客人自理。(在美国内陆的航班不提供免费的飞机餐)；
                <w:br/>
                9	出入境行李的海关税、全程行李搬运费、保管费以及行李托运费（目前美国国际段有一件免费行李托运(仅供参考)；而美国内陆段均无免费行李托运，内陆段行李托运费为USD40-65/件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	父母双方签写的“不随行父母同意函”
                <w:br/>
                	出生证复印件
                <w:br/>
                	2.	未成年人与父或母其中一方参团旅游		父或母其中一方签写的“不随行父母同意函”
                <w:br/>
                	出生证复印件
                <w:br/>
                	3.	未成年人与父或母其中一方参团旅游，父母离异但同时拥有抚养权		未随行的父或母签写的“不随行父母同意函”
                <w:br/>
                	父母离婚判决书或协议书复印件
                <w:br/>
                	4.	未成年人与父或母其中一方参团旅游，父母离异，只其中一方拥有抚养权		父或母其中一方签写的“不随行父母同意函”（若有）
                <w:br/>
                	父母离婚判决书或协议书复印件
                <w:br/>
                	5.	未成年人与法定监护人或领养父母参团旅游		领养文件
                <w:br/>
                	户口本的复印件
                <w:br/>
                65 岁以上老年人参团必备文件	
                <w:br/>
                        1.	年满65以上老年人		务必购买境外救援险：建议安联，美亚等保险
                <w:br/>
                	2.	年满80岁以上老年人		务必购买境外救援险：建议安联，美亚等保险
                <w:br/>
                	医院近一个月内健康证明
                <w:br/>
                	必须有50岁以下年轻人陪同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1.客人落实行程时，需交纳报名费CNY10000/人，以便占位
                <w:br/>
                2.行程开始前35日取消，不产生损失；（如果涉及签证费，按照实际产生费用收取）
                <w:br/>
                3.行程开始前34日至16日取消，支付旅游费用总额60%的违约金；
                <w:br/>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2025-10-20T20:11:51+08:00</dcterms:created>
  <dcterms:modified xsi:type="dcterms:W3CDTF">2025-10-20T20:11:51+08:00</dcterms:modified>
</cp:coreProperties>
</file>

<file path=docProps/custom.xml><?xml version="1.0" encoding="utf-8"?>
<Properties xmlns="http://schemas.openxmlformats.org/officeDocument/2006/custom-properties" xmlns:vt="http://schemas.openxmlformats.org/officeDocument/2006/docPropsVTypes"/>
</file>