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【雪遇延吉•梦幻雪乡】东北双飞6天 | 吉林万科滑雪 | 中国雪乡丨长白山 | 延吉网红墙 | 朝鲜民俗村 | 中央大街 | 圣索菲亚教堂广场丨雪绒花看驯鹿行程单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【Pick贵宾享受】：广东成团，齐齐游东北；滑雪3小时，尽享速度与激情
                <w:br/>
                【Pick美梦奇缘】：全程3晚网评3钻酒店+1晚雪乡特色暖炕+1晚长白山下温泉酒店
                <w:br/>
                【Pick美食奇缘】：东北铁锅炖、山珍宴、杀猪菜、人参鸡，精挑细选东北美食，最懂吃货心
                <w:br/>
                【Pick网红景点】：吉林雾凇，长白雪山，童话雪乡，寒地温泉，哈尔滨中央大街。
                <w:br/>
                【Pick暖心装备】：保暖三件套（口罩、4贴暖宝宝、百变围巾），网红地标奶茶，送一份温暖。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广州-长春-吉林万科滑雪（车程约2小时）
                <w:br/>
                今各位旅客于约定时间前往机场集中，搭乘飞机前往乘机飞往长春，抵达后自行购买防寒用品（备注：如果装备不充足的客人可以自行补充装备）。接着前往【万科松花湖国际旅游度假区】（赠送滑雪 3小时，含雪鞋、雪板、雪杖，如不滑，则无费用退还。不含滑雪教练、 滑雪衣服、头盔，雪镜等费用）：度假区精心为雪友们打造了多个风格迥异的“野雪天地”，5.2 万平方米的超野 雪道、野雪道、林间道，让雪友在颠簸、回转、速降之时体验到白色梦境中飞翔漂浮的感觉，从重力的羁绊中解脱 出来，自由飞翔。整个滑雪场新增 23.65 万平方米，共 12 条非机压雪道，让野雪的趣味激情蔓延在雪场的每一角 落，滑雪场精心建造 34 条优质雪道，滑雪面积达 175 公顷，是中国滑雪面积最大的滑雪度假区。
                <w:br/>
                <w:br/>
                【滑雪初学者安全提示】
                <w:br/>
                滑雪摔倒是不可避免的，但是摔倒后一定要想办法尽快站起来，离开雪道中心位置，不然就应了那句话 ——长江后浪推前浪，前浪拍在沙滩上。
                <w:br/>
                2.初步掌握滑雪技巧后，不要急于往陡坡上跑，伽利略的重力加速度你是否还依稀记得呢？
                <w:br/>
                3.雪杖上有两个吊绳，千万不要套在手腕上，一定要切记。如果摔倒雪杖自然扔掉就行了。
                <w:br/>
                4.建议戴墨镜以防雪盲。
                <w:br/>
                5.如果同行没有会滑雪且愿意自己不滑安心教你的人，那可以考虑请个教练，参考价格 200 元/小时左右，具体以当天景区公布为准；
                <w:br/>
                6、备注：在滑雪前，需要大家自行租赁储存鞋子的柜子呦，具体价格以景区实际为准！
                <w:br/>
                7、导游会提前发放滑雪卡，在您结束滑雪，交换雪具前请您务必保管好。
                <w:br/>
                备注：如天气等原因滑雪场未能正常开放，将改去参观吉林陨石博物馆，我社将不在另行通知，敬请知悉！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景点：【万科松花湖国际旅游度假区】（赠送滑雪 3小时，含雪鞋、雪板、雪杖，如不滑，则无费用退还。不含滑雪教练、 滑雪衣服、头盔，雪镜等费用）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吉林：君荷假日、紫气东来、鸿博轻奢、赛菲尔酒店、恒阳大饭店或同级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吉林-吉林雾凇长廊-二道白河镇（车程约5小时，冬季车程稍延长）
                <w:br/>
                早起观雾凇奇观 ，雾凇为自然景观，一般成型于早上，遇阳光消失。大家想要看雾凇美景，一定要起早，05:30左右出发乘旅游车赴【雾凇长廊】（一般是到12月份气温比较冷才有，此为气象景观，是否能看到据当地天气而定，请平常心对待），观赏中国四大自然奇观之一的吉林雾凇，洁白晶莹的雾凇缀满了枝头，在阳光照耀下银光闪闪、美丽动人，让大家感受那奇绝壮观的吉林雾凇给人们带来的一个童话世界。
                <w:br/>
                   途中参观【中国朝鲜民俗村】（参观约1小时），可以坐在朝鲜族的炕上了解老百姓的生活方式，穿上朝鲜族的服装拍照片，与朝鲜族阿巴依（爸爸）阿玛尼（妈妈）学习朝鲜族语言，品尝朝鲜族大麦茶等民族美食，体验朝鲜人民的生活。
                <w:br/>
                   抵达后入住酒店，浸泡【长白山硫磺矿物温泉】。（占床位客人赠送温泉票一张，含一次入内，赠送项目如不泡温泉无费用退还，请见谅！并请提前备好泳衣裤）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w:br/>
                【温馨提示】
                <w:br/>
                1.受天气、堵车等因素影响，行程安排时间可能会有调整，敬请谅解；
                <w:br/>
                2.雾凇的形成受多种因素影响，是一种自然景观，故不能给您保证一定能看到，敬请理解；
                <w:br/>
                交通：汽车
                <w:br/>
                景点：【雾凇长廊】（一般是到12月份气温比较冷才有，此为气象景观，是否能看到据当地天气而定，请平常心对待）、【中国朝鲜民俗村】（参观约1小时）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二道白河升级当地温泉参考酒店：观景酒店、山水泉、宝石国际、金水鹤、国信酒店或同级温泉酒店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二道白河镇-长白山-雪绒花看驯鹿-延吉（车程约3小时）
                <w:br/>
                早起乘车赴国家级自然保护区、东北第一高峰【长白山】（含大门票，乘坐班线车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下山后前往延吉，途中参观【雪绒花看驯鹿】（赠送景点，如特殊原因无法游览不退费用，游览时间约40分钟）踏入雪绒花的冰雪世界，仿佛闯入北欧童话秘境。眼前的驯	鹿们身披蓬松的棕褐色绒毛，头顶分叉的犄角裹着薄薄一层霜花，正低头啃食雪地里的松枝，模样憨态可掬。驯鹿脖颈间的铜铃偶尔发出 “叮铃” 脆响，与风吹过树梢的声音交织。无论是与驯鹿并肩漫步于雪林，还是定格下它们低头觅食的萌态，都能收获一份独属于东北冬日的柔软与治愈。
                <w:br/>
                   接着前往延吉。抵达后前往【延边大学】简称延大，延边州最高学府，由中华人民共和国教育部和吉林省人民政府共建，是国家“211工程”重点建设大学，里面的留学生比较多，韩国人还有俄罗斯的人贼多，汉化说的特别溜，是当地旅游打卡的好去处。打卡【延边大学-网红墙】（游览时间约40分钟）延边大学网红墙，双语的牌匾颇具韩范，拿上一杯奶茶背上帆布包妥妥的韩剧女主，快去get网红同款ins风照片吧！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6.敦化属于小县城地方，条件都比较有限，东北天黑比较早，很多商铺休息比较早，您可自备点小零食。
                <w:br/>
                关于长白山景区预约及购票重要提示：
                <w:br/>
                因长白山运力不足，现已全面实行线上实名制售票且提前15日售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景点：【长白山】（含大门票）、【雪绒花看驯鹿】（赠送景点，如特殊原因无法游览不退费用，游览时间约40分钟）、【延边大学-网红墙】（游览时间约40分钟）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延吉：长白松酒店、德铭商务、潮漫酒店、东北亚酒店或同级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延吉-雪乡（车程约6.5小时，冬季车程稍长）
                <w:br/>
                如果早起的感兴趣的客人可以自行前往【延吉水上市场早市】（一般是5点左右开始营业）是延吉市最大的早市，以其丰富的朝鲜族特色美食和亲民的价格吸引了大量游客。
                <w:br/>
                   也可以在酒店享用早餐，接着乘车赴【中国雪乡】（含门票+景区倒站车），沿途欣赏银装素裹，白雪皑皑林海雪原风光。抵达后，在雪乡游客中乘【倒站车】（车程5分钟）进入雪乡，在指定地点下车步行至入住的地方。入住东北特色农家院，自由活动。雪乡的夜景尤为美丽，洁白如玉的白雪在大红灯笼的照耀下，宛如朵朵白云飘落人间，幻化无穷…傍晚让我们围着暖暖的【篝火晚会】，热烈欢迎五湖四海的朋友（花车巡游、 扭秧歌表演、篝火晚会属景区赠送项目，如遇天气、景区政策性关闭、时间调整等原因导致无法参加，费用不退， 敬请谅解） 扭起东北大秧歌，欢歌笑舞，在北方雪童话的故乡，笑逐颜开……雪乡的夜景尤为美丽，仰望晴朗的夜空，浩瀚的星海，洁白如玉的白雪在大红灯笼的照耀下，宛如朵朵白云飘落人间，幻化无穷…在世界上有许多天堂般的美景，是为了让疲惫的心灵从繁华喧嚣中得到暂时的宁静。洁净如此雪景，静美如此雪景，在雪乡的这一刻你是否被它执着的美妙所打动？？？
                <w:br/>
                <w:br/>
                自行体验【网红 95℃泼水成冰】 
                <w:br/>
                拍摄网红 95℃泼水成冰照片（请自备相机,前期气温较高，可能效果不好。水温高请注意安全）。雪乡处处是美景，您可以尽情的进行 摄影创作，将雪乡的美摄入您的相机中，留下美好的回忆。
                <w:br/>
                <w:br/>
                备注：雪乡农家（12月15日前安排2-3人炕，12月16日后安排3-4人炕，独卫浴，请自备洗漱用品。由于雪乡的特殊条件，为男女分住，有可能一个团队或一个家庭不能安排入住同个民宿，请贵宾配合分房）由于东北旺季资源比较紧张，我社会优先安排雪乡入住，如雪乡满房我社将会安排入住新雪乡的特色暖炕，请知悉！~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景点：【中国雪乡】（含门票+景区倒站车）、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雪乡民宿：雪乡(2-4人炕，独卫浴)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雪乡-哈尔滨（车程4.5小时,冬季车程会稍微长点）
                <w:br/>
                如果耐得住严寒您自行起早欣赏【雪乡日出】、欣赏渺渺炊烟映衬下的晨起山中小山村。游览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留下美好的回忆。
                <w:br/>
                  之后前往前往哈尔滨，抵达后前往逛一逛亚洲最长的百年老街俄式风情街的【中央大街】中央大街是中国东北很繁盛的一条商业步行街，北起江畔的防洪纪念塔广场，南接新阳广场，长1400米。这条长街始建于1900年，街道建筑包罗了文艺复兴，巴洛克等多种风格的建筑71栋；；每一条步行街都有一个故事，但是不一定每一条步行街都像哈尔滨的中央大街那么有故事。游览远东地区最大的【圣索菲亚教堂广场】。后入住酒店。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景点：【中央大街】、【圣索菲亚教堂广场】
                <w:br/>
                自费项：【冰雪大世界】（费用自理，自行前往）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哈尔滨参考酒店：悦宾酒店、如枫酒店、隆逸、柏拉图或同级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哈尔滨-长春（车程约3.5小时）-广州
                <w:br/>
                早餐后，后根据航班送往机场，返回温馨的家。
                <w:br/>
                <w:br/>
                【温馨提示】退房时整理好自己的物品，出房间的时候再确认一下自己东西是否拿好，尤其是身份证、手机、钱包等重要物品。
                <w:br/>
                温馨提示:在不影响行程和接待标准前提下，以上行程时间安排可能会因航班、天气、路况等不可抗力因素，经全体游客协商同意后，进行游览顺序调整，敬请谅解！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全程安排3晚网评3钻酒店、长白山升级一晚当地温泉酒店，1晚特色暖炕2-4人暖炕（独立卫浴，自备洗漱用品和拖鞋）。全程酒店无三人间，若出现单男单女需补单房差。
                <w:br/>
                参考酒店：
                <w:br/>
                吉林：君荷假日、紫气东来、鸿博轻奢、赛菲尔酒店、恒阳大饭店或同级
                <w:br/>
                二道白河升级当地温泉参考酒店：观景酒店、山水泉、宝石国际、金水鹤、国信酒店或同级温泉酒店
                <w:br/>
                延吉：长白松酒店、德铭商务、潮漫酒店、东北亚酒店或同级
                <w:br/>
                雪乡民宿：雪乡(2-4人炕，独卫浴)
                <w:br/>
                哈尔滨参考酒店：悦宾酒店、如枫酒店、隆逸、柏拉图或同级
                <w:br/>
                补房差如下：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含6正5早；早餐为酒店含早；正餐餐标30元/人，正餐八菜一汤，团餐十人一桌；如人数不足十人，将根据实际情况酌情安排。所有团餐不论客人享用与否，餐费不退。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景区内出现购物场所及二次消费，为景区自行经营模式，与旅行无关。不属于旅行社进店行为，出现相关问题与旅行社无关，请谨慎选择。
                <w:br/>
                9、儿童 2-12岁以下按儿童操作，精确到月份。含：机票、旅游汽车费、正餐半餐餐费、早餐。不含：门票、床位（超高敬请自理）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 ，共计200元/人
                <w:br/>
                特别备注：此线路为打包优惠价，所有费用不用不退，敬请谅解！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重要告知.（请您仔细阅读）
                <w:br/>
                <w:br/>
                1、团队机票一经开出，不得改签，不得签转，不得退票！http://zxgk.court.gov.cn/shixin/（失信人员网站），若客人为失信人或为航空公司列入的黑名单，导致无法出票的，费用全损！
                <w:br/>
                2、此线路产品为全款买断机位后销售，客人一经确认出行，临时取消导致机位没有时间进行第二次销售而产生的损失，由客人负责！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2025-12-25T11:04:29+08:00</dcterms:created>
  <dcterms:modified xsi:type="dcterms:W3CDTF">2025-12-25T11:04:29+08:00</dcterms:modified>
</cp:coreProperties>
</file>

<file path=docProps/custom.xml><?xml version="1.0" encoding="utf-8"?>
<Properties xmlns="http://schemas.openxmlformats.org/officeDocument/2006/custom-properties" xmlns:vt="http://schemas.openxmlformats.org/officeDocument/2006/docPropsVTypes"/>
</file>