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中旅1号【66度探险邮轮—海神号】北极三重奏三岛之旅24天 | 深度延长线 | 冰岛、扬马延岛、斯瓦尔巴群岛 | 一价全包,高性价比 | 严选深度的北欧五国巡礼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66D20260624BJSCZ24D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冰岛-挪威-瑞典-芬兰-爱沙尼亚-丹麦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跨越纬度之旅｜从北纬60多度的冰岛出发，穿越孤悬北冰洋的扬马延岛，直抵北纬80°的斯瓦尔巴冰缘。一路跨越北极圈，领略从绿意峡湾到冰雪奇观。
                <w:br/>
                • 追寻北极生命的足迹｜与野生动物不期而遇。海鹦展翅、海豹慵懒、海象聚集于海滩，而北极熊或许正徘徊于冰原之上。生命将以最纯粹的姿态出现。
                <w:br/>
                • 夏初冰缘探险季｜北纬80°以北的冰缘地带，海冰初融铺展至天际，正是极地最壮观、最富生命气息的季节。
                <w:br/>
                • 丰富趣味的专业主题讲座，涵盖：勘探历史、动植物群、地质和海洋学、海冰和冰川、海洋哺乳动物和鸟类、文化和历史、气候等。
                <w:br/>
                • 一价全包，高性价比，每一刻都由我们精心安排，确保旅程不仅舒适便捷，更充满惊喜和愉悦。赠送专业极地冲锋衣、保暖杯、10G船上无线网络。
                <w:br/>
                • 海神号作为第一艘专为极地探险旅行而建造的SUPER1A最高抗冰等级邮轮，安全航行超过300个南北航次，150人最大载客量的精品小船，冲锋艇高效全员登陆，平均陆上游览时间业内最长，尽兴尽情亲密接触这片神奇净土。
                <w:br/>
                •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转机地—雷克雅未克
                <w:br/>
                抵达后，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
                <w:br/>
                交通：旅游巴士、飞机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雷克雅未克—黄金圈—雷克雅未克
                <w:br/>
                早餐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雷克雅未克市区游-登船
                <w:br/>
                早餐后游览雷克雅未克市中心，一览城市中心地标【哈德格里姆教堂】。之后从【雷克雅未克市政厅】开始，一路经过【哈尔帕音乐厅】、【太阳航海者雕塑】等地标建筑，再走近冷战结束的标志之一【霍夫迪楼】等景点。行程结束后大巴将接送您前往码头，准备登上海神号，开启北极三岛的精彩旅程。
                <w:br/>
                交通：旅游巴士、邮轮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Skagafjörður 斯卡加峡湾·冰岛
                <w:br/>
                位于冰岛北部，雄伟的峡湾与起伏的丘陵、陡峭的悬崖交织成一幅壮丽的自然画卷。这里栖息着大量海鸟，如海鹦、海鸬鹚等，筑巢在陡峭的岩壁上，不停盘旋飞翔。
                <w:br/>
                <w:br/>
                具体安排将取决于天气、海况，以及船长和探险队长的决定，我们将有机会探访：
                <w:br/>
                马尔梅岛（Malmey），登陆这个偏远的小岛，探索被海鸟环绕的隐秘小径和悬崖。
                <w:br/>
                德朗吉岛（Drangey），沿着气势磅礴的岩岛峭壁巡航，海鸟盘旋，巍峨的岩层展现出冰岛北部特有的壮丽景观。
                <w:br/>
                霍夫索斯（Hofsós），拜访这座峡湾旁宁静的村庄，漫步安详的街道，了解传统工艺，感受冰岛北部社区独特魅力。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Grímsey 格里姆塞岛·冰岛
                <w:br/>
                位于北纬 66°33′，踏上这座小岛的那一刻，便意味着跨入北极圈。成群的海鹦在峭壁间筑巢，岛上最受欢迎的景点是北极圈标线：象征着极圈的分界点，也是拍照打卡的绝佳地标。重达 7 吨的球形雕塑 “Orbus et Globus” 矗立于此，每年都会根据北极圈的实际纬度位置进行微调，成为格里姆塞岛独具特色的象征。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Jan Mayen 扬⻢延岛·挪威
                <w:br/>
                向北航行，直抵北纬71°，扬马延岛位于北冰洋的心脏地带，被誉为世界上最孤独的岛屿之一。岛上的空气中弥漫着常年烟雾，黑沙滩上，星星点点的顽强植被在恶劣的环境中生根发芽。这里没有常住居民，只有偶尔来此的科考队员，创造出一种独特的遗世景象。
                <w:br/>
                <w:br/>
                天气允许时，我们将乘坐冲锋艇，在探险队员的带领下登陆这座无人之岛，亲身体验与世隔绝的北极荒野。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
                <w:br/>
                继续⼀路向北，驶向被誉为“北极熊王国”的斯⽡尔巴群岛。航海⽇是节奏放缓的珍贵时光，您可以选择前往健⾝房舒展⾝体、聆听精彩讲座、甲板观鲸、静⼼阅读，或只是发发呆，沉浸在北极海的湛蓝中。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Bellsund 贝尔松峡湾·斯瓦尔巴群岛
                <w:br/>
                贝尔松峡湾位于斯瓦尔巴群岛的西南海岸，展现典型的北极风光，雪山、冰川与苔原交织，西侧悬崖栖息着繁忙的海鸟，苔原上常见北极狐与驯鹿。
                <w:br/>
                <w:br/>
                这里曾是 17 世纪斯匹茨卑尔根岛的重要捕鲸区，20 世纪初的矿区遗迹至今仍可见，北极荒野与历史遗迹交相辉映。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Ny-Ålesund 新奥勒松·斯⽡尔巴群岛
                <w:br/>
                新奥勒松曾经是斯⽡尔巴群岛上的⼀个矿业⼩镇，也是通往北极的⻔⼾。这⾥曾是很多著名探险者前往北极的起点。常年吸引着来⾃全球各地的科考⼈员来此地考察研究，因此拥有来⾃不同国家的各种研究站，专⻔研究冰川学、野⽣动物学和⽓候变化。在这个⼩镇居住的科研⼯作者每年约有14,000⼈，多个国家在这⾥建⽴了北极考察站。我们国家的⻩河站就建于此地。不要错过参观博物馆和著名的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朗伊尔城→奥斯陆·挪威
                <w:br/>
                参考航班：待定
                <w:br/>
                斯⽡尔巴是⼤⾃然的圣殿，地球的永恒净⼟。环斯⽡尔巴 的巡游将在今天结束，海神号将靠港在朗伊尔城。我们将 送您前往机场，搭乘返程包机⻜往奥斯陆。
                <w:br/>
                交通：邮轮、旅游巴士、飞机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奥斯陆—峡湾小镇（哈当峡湾）
                <w:br/>
                早餐后，前往哈当厄尔观光，自由参观 【哈当厄尔峡湾】,全长179公里，是挪威第二长的峡湾。这里有绿林深山、流淌的峡湾水和交织的冰河，周边多处瀑布飞扬，在丰饶美丽的大自然的隐蔽下，这里被称为挪威醉美的城市。
                <w:br/>
                游毕乘车赴峡湾酒店入住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峡湾小镇酒店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松恩峡湾—奥斯陆
                <w:br/>
                早餐后，乘坐世界上海拔最高的【观光火车】，它是世界上最陡峭的铁路之一。火车穿梭于高山、峡谷、悬崖和瀑布等多种地形之间，为乘客提供了丰富的自然风光体验。比如在行驶过程中，乘客可以看到深不见底的峡谷，瀑布顺着悬崖飞流直下，远处的雪山连绵起伏，以及建在陡峭山坡上的高山农场等，仿佛置身于一幅绝美的山水画卷之中
                <w:br/>
                乘车前往松恩峡湾，随后前往境内最狭窄、最长的【松恩峡湾Sognefjord】，乘坐【观光船】*漫游，欣赏冰川峡湾最神奇美丽的风光（约2小时）
                <w:br/>
                结束返回奥斯陆。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奥斯陆—哥德堡（瑞典）
                <w:br/>
                早餐后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
                <w:br/>
                【奥斯陆歌剧院】坐落于奥斯陆峡湾，临近中央车站，外观似船，是建筑学上的杰作，如今已成为奥斯陆的地标。（外观）
                <w:br/>
                【奥斯陆皇宫广场】奥斯陆皇宫是当地最著名的标志性建筑之一，也是1814年起挪威历史的见证者。（外观）
                <w:br/>
                随后前往哥德堡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哥德堡酒店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哥德堡—哥本哈根（丹麦）
                <w:br/>
                早餐后、游览瑞典第二大城市哥德堡。哥德堡是瑞典西南部海岸著名港口城市。位于卡特加特海峡，约塔运河畔，与丹麦北端隔海相望，是一座风光秀丽的海港城。在它方圆300公里以内是北欧三国工业最发达的地区，是北欧的工业中心。抵达后市区游览古斯塔夫•阿道夫广场。哥德堡市政厅广场，也叫古斯塔夫阿道夫广场，是哥德堡的市中心广场，广场中间竖立着哥德堡城的创建者——瑞典国王古斯塔夫阿道夫二世的雕像。后游览哥德堡海滨、哥德堡大教堂、囯王广场
                <w:br/>
                随后前往丹麦哥本哈根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哥本哈根酒店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哥本哈根—塔林（爱沙尼亚）
                <w:br/>
                参考航班：待定
                <w:br/>
                早餐后、参观一生写了108个童话的大文豪【安徒生的铜像】；哥本哈根的向征——【美人鱼雕像】、【神农喷泉】；约有200多家各具特色商店的步行街；位于阿美琳堡王宫广 场西端的【大理石教堂】（门外拍照），是丹麦最大的圆 顶教堂；还有四周是皇宫及政府建筑物的【皇宫广场】， 【码头公园】（门外拍照），【康根斯纽特广场】，卖火 柴的女孩故事灵感来源地【市政厅广场】名胜，【克里斯 蒂安十世雕像广场】。
                <w:br/>
                随后前往机场，搭乘内陆航班飞往爱沙尼亚塔林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塔林酒店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塔林—乘船前往—赫尔辛基（芬兰）
                <w:br/>
                参考船班（以实际预订为准）：待定
                <w:br/>
                早餐后，参观被联合国教科文组织公布为世界文化遗产之一的【塔林老城】：
                <w:br/>
                中世纪城墙和瞭望塔。登上观景平台可以俯瞰塔林老城，远处依稀可见的是波罗的海，从高处看塔林老城，一片红色的屋顶映入眼帘，像极了一个童话世界。
                <w:br/>
                上城区的托姆比亚城堡（外观）、下城区的市政厅（外观）和大商会会馆（外观）。如今，市政厅广场依然是塔林最热闹的区域，广场周边的老房子已经改造成各式各样的餐厅，吸引着新世代的游人驻足观赏。
                <w:br/>
                【亚历山大涅夫斯基大教堂】地标性建筑物，是爱沙尼亚首都塔林的一座东正教教堂，其整体外观是典型的俄罗斯风格，是塔林最大、最高的圆顶东正教堂。（外观）。
                <w:br/>
                【塔林】爱沙尼亚首都、最大城市和经济、文化中心。位于爱西北部波罗的海芬兰湾南岸的里加湾和科普利湾之间，历史上曾一度是连接中、东欧和南、北欧的交通要冲，被誉为“欧洲的十字路口”。
                <w:br/>
                下午搭乘渡轮前往芬兰—赫尔辛基，晚餐后入住酒店
                <w:br/>
                交通：旅游巴士、轮船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赫尔辛基酒店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赫尔辛基-乘船前往-斯德哥尔摩（瑞典）
                <w:br/>
                参考船班（以实际预订为准）：待定
                <w:br/>
                酒店早餐后，赫尔辛基市区游览：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下午搭乘渡轮前往瑞典—斯德哥尔摩，晚餐后入住酒店
                <w:br/>
                交通：旅游巴士、轮船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斯德哥尔摩酒店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斯德哥尔摩 /国内
                <w:br/>
                参考航班：待定（航班仅供参考，具体以实际为准）
                <w:br/>
                早餐后进行瑞典首都斯德哥尔摩市区游览：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【瑞典皇宫广场】（外观），欧洲最大的王室住所之一，现仅用于处理政务和招待外宾，是王室的办公室，幸运的话还能体验气氛热烈的皇家卫兵换岗仪式。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斯德哥尔摩市政厅】(入内参观)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游毕前往机场乘坐国际航班返回国内。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国内
                <w:br/>
                抵达国内，结束愉快旅程，自行返回家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申根签证费用
                <w:br/>
                3. 全程陆地豪华酒店标准双人间含早，2人1间
                <w:br/>
                4. 领队以及当地导游费用
                <w:br/>
                5. 行程所列陆地餐食
                <w:br/>
                6. 船上赠送10G⾼速⽆线⽹络。
                <w:br/>
                7. 航⾏期间的船上住宿，包括每⽇客舱服务。
                <w:br/>
                8. 航⾏期间所有的餐⻝、精选酒精类饮品、软饮、⼩吃，茶和咖啡。
                <w:br/>
                9. 船⻓的欢迎和告别酒会。
                <w:br/>
                10. 岸上登陆游览和冲锋艇巡游。
                <w:br/>
                11. 探险队提供的教育讲座和向导服务。
                <w:br/>
                12. 航⾏期间免费使⽤登陆靴。
                <w:br/>
                13. 港⼝附加费、许可证和登陆费。
                <w:br/>
                14. 朗伊尔城⾄挪威⾸都奥斯陆的包机。
                <w:br/>
                15. 赠送⼀件防⽔极地探险冲锋⾐。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全程司导服务费：3600元（含海神号邮轮小费15美元/晚）。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自备签证减600元/人。自备签客人请提供护照首页和签证页报名，便于我司核对！如因客人未提前签证页导致无法出境中国或入境欧洲，损失将由客人自行承担！拒签收1500/人。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2025-12-25T23:34:36+08:00</dcterms:created>
  <dcterms:modified xsi:type="dcterms:W3CDTF">2025-12-25T23:34:36+08:00</dcterms:modified>
</cp:coreProperties>
</file>

<file path=docProps/custom.xml><?xml version="1.0" encoding="utf-8"?>
<Properties xmlns="http://schemas.openxmlformats.org/officeDocument/2006/custom-properties" xmlns:vt="http://schemas.openxmlformats.org/officeDocument/2006/docPropsVTypes"/>
</file>