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【喀伊环线•秘境双湖】新疆双飞一动8天丨乌鲁木齐丨S21沙漠公路丨乌伦古湖丨禾木丨喀纳斯丨赛里木湖丨天山天池丨库尔德宁丨大巴扎行程单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BY-20251016-XJ6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12:05-17:50，具体以实际出票为准
                <w:br/>
                乌鲁木齐-广州 CZ6883 12:45-17:50，具体以实际出票为准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【精华体验】：赛里木湖自驾车环湖，解锁赛湖蓝冰，打卡库尔德宁冰雪森林实现权游同款雪景
                <w:br/>
                【安睡无忧】：甄选2晚温德姆酒店+4晚网评四钻酒店+1晚景区小木屋，为您的旅途提供安心睡眠
                <w:br/>
                【食在疆山】：全程包含7早9正餐，品地道美食，美食伴您行，舌尖也旅行
                <w:br/>
                【冬日限定】：体验禾木泼水成冰、赛湖冰雪大世界，与天鹅亲密接触投喂天鹅
                <w:br/>
                【舒适旅程】：满16人升级2+1陆地豪华商务舱座椅大巴，舒适空间，奢华体验，让您忘却旅途疲劳
                <w:br/>
                【视觉盛宴】：大自然的调色盘-喀纳斯、神的自留地-禾木、蓝冰初融-赛里木湖 冰雪森林-库尔德宁
                <w:br/>
                <w:br/>
                ▼【游玩推介】
                <w:br/>
                ★禾木村： 中国第一村，被誉为“神的自留地”后花园！
                <w:br/>
                ★喀纳斯：国家AAAAA级旅游景区，被誉为"人间仙境、神的花园"“人间仙境”“东方瑞士”
                <w:br/>
                ★S21沙漠公路：被誉为20世纪最有价值的文化遗产，世界现存佛教艺术最伟大的宝库；
                <w:br/>
                ★乌伦古湖：被称作“戈壁大海”。湖面极为广阔，清澈见底，盛产各种鱼类
                <w:br/>
                ★赛里木湖：初春的赛里木湖依旧清冷，半湖澄澈半湖冰，宁静圣洁天鹅和小狐狸都是时常出没的萌物
                <w:br/>
                ★库尔德宁：被誉为 “雪岭云杉的故乡”，它们像是一群活泼的精灵，在冰雪世界中欢快地流淌着
                <w:br/>
                ★天山天池：被美誉为“瑶池”的天山天池，雪峰倒映，云杉环拥，碧水似镜，风光如画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贵宾于指定时间在出发机场集合（具体出发机场与航班敬请贵宾留意出团通知书上标识），后搭乘航班前往本次旅程的第一站【乌鲁木齐】，抵达后安排酒店办理入住，养精蓄锐迎接接下来几天的梦幻之旅。
                <w:br/>
                <w:br/>
                【温馨提示】
                <w:br/>
                请携带有效身份证件原件及旅行社提供的出团通知及游览行程出发；请保持手机开机状态，以便旅行社和导游与您取得联系；如因不可抗力因素（飞机、火车等大交通晚点）造成的景点参观时间压缩，旅行社不承担相应连带责任，在保证不影响行程标准及游览景点的情况下，旅行社有权根据实际出票的航班时间及港口而调整行程游览顺序，敬请各位贵宾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乌鲁木齐温德姆花园酒店（天山国际机场店）或同级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乌鲁木齐-S21沙漠公路-乌伦古湖-布尔津（约500KM,5H）
                <w:br/>
                早餐后，乘车前往【S21沙漠公路】也被称为阿乌高速，穿越古尔班通古特沙漠，是从乌鲁木齐出发到阿勒泰地区必经之地。路上风景：沙漠、戈壁、雅丹地貌、治沙、沙漠公园、草地、湖泊等不同的自然美景。中途游览【乌伦古湖】（含门票，游览时间约1小时），⼜称布伦托海或福海，位于新疆北部福海县境内，准噶尔盆地北部，是天⼭以北最大的内陆湖泊，是乌伦古河的尾闾，是新疆仅次于博斯腾湖的第二⼤渔业基地。乌伦古湖以产五道黑、红鱼、鲤鱼、贝加尔雅罗鱼、河鲈、斜齿鳊、东方真鳊等著称。湖滨地带是水草丰茂的牧场。游览结束后驱车前往布尔津，抵达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布尔津澜庭或同级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布尔津-禾木（约222KM,约4H ）
                <w:br/>
                早餐后，抵达【禾木村】（含门票，区间车，游览2小时）。沿途经原始白桦林，额尔齐斯河、哈流滩草原。欣赏禾木美丽的景色，禾木被誉为神仙的自留地，这里是全国八大摄影基地之一，这里有最原始的图瓦村落和泰加林风貌，禾木村是一个被白桦树，雪山和禾木河流包围的美丽村庄，自然风光原始，人迹罕至，可在禾木河边摄影拍照，徒步沿栈道赴平台观禾木村全景，仿佛置身世外。游览完毕乘车入住酒店休息。
                <w:br/>
                <w:br/>
                备注：11月25日后出发如滑雪场开始营业即可赠送出滑雪
                <w:br/>
                【吉克普林滑雪场】（含初级道、4小时雪票+雪具（单双板、雪鞋、雪杖、魔毯，赠送项目如因天气原因无法正常游玩，无任何费用可退，请知悉）如果一年只能滑一次雪那么我建议你来禾木吉克普林！天然的粉雪滑到爽！! 是亚洲最大滑雪场，也是国内少有雪质堪比北海道 雪期长，雪道多，漫山遍野都是可滑区域，空间巨大。从将军山山顶滑下的那一瞬间，与风共享自由，一切不开心都被抛之脑后！站在将军山山顶上追一场雪景日落更是浪漫到失语！不管你是否滑雪，像冰雪童话世界的阿勒泰都是人间值得！也可在禾木村落自由漫步，感受白雪覆盖的“童话村落”的魅力
                <w:br/>
                <w:br/>
                【温馨提示】
                <w:br/>
                1、禾木景区内住宿和用餐条件有限，无法和城市地区相比
                <w:br/>
                2、禾木村内的住宿比较原生态，木屋的隔音效果不是很好，房间内都有独立卫浴，无有电暖气，可能出现供水不足的问题
                <w:br/>
                3、如因天气原因，大巴车不能上山，需要换成景区车或者越野车，费用自理（均摊约450元/人，以实际为准）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禾木小木屋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禾木-喀纳斯（约50km,1H）-克拉玛依(约450km，6h）
                <w:br/>
                早餐后，乘车前往天堂圣地喀纳斯，经过翻山越岭我们大概会在中午左右抵达喀纳斯生活区贾登峪，导游会按实际情况安排大家在贾登峪用午餐或是先进入喀纳斯国家森林公园在景区内用午餐。后游览【喀纳斯】（含门票+区间车、游览时间约4小时）春天山花烂漫、芳草萋萋，夏天郁郁葱葱、湖波荡漾，秋天层林尽染、水色碧玉，冬天银装素裹、冰清玉洁，风景四季不同、随气候变化而气象万千。抵达后换区间车进入游览，客人可选择换乘区间车沿喀纳斯河行驶，观赏卧龙湾、月亮湾、神仙湾和鸭泽湖风光。喀纳斯湖被誉为二十一世纪人类最后一片净土，晴朗的天空，变化的湖水，苍翠的原始森林、嫩绿的大草原以及图瓦人星星点点的小木屋，构成了一幅美轮美奂的图画，堪称人间仙境。后乘车前往克拉玛依入住酒店休息。
                <w:br/>
                【温馨提示】
                <w:br/>
                1、景区内木栈道铺设较多，雨雪天气过后比较湿滑，游玩时注意脚下，小心滑倒；
                <w:br/>
                2、喀纳斯景区属于国家森林公园，电话信号、WiFi网络有时较弱，请知悉；山区物资匮乏、物价较高，敬请理解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克拉玛依艾扉或同级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克拉玛依-赛里木湖（约450KM,5H）-清水河（约90KM,1.5H）
                <w:br/>
                早餐后，乘车前往【赛里木湖】（含门票+区间车，游览约2.5小时）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俨然一幅天成的风景画。游览结束后前往清水河入住酒店休息。
                <w:br/>
                <w:br/>
                温馨提示：
                <w:br/>
                1、若赛里木湖景区区间车运力不足时或停运时，由我社旅游车环湖，区间车费用正常产生，请悉知；
                <w:br/>
                2、赛里木湖景点海拔稍高，紫外线较强，天气多变， 请准备好防晒及防雨用品；
                <w:br/>
                3、当天车程时间较长，请自备晕车药、干粮、零食；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清水河盛都或同级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清水河-库尔德宁(约250KM，2.5H）-伊宁（约160KM，3H）
                <w:br/>
                早餐后，我们乘车前往【库尔德宁】--世界自然遗产地，国家级水利风景区，国家AAAA级景区，这里拥有大片的雪岭云杉林，冬季时，云杉上覆盖着厚厚的积雪，仿佛一个个身着银白铠甲的卫士，挺拔地屹立在山间。山林间白雪皑皑，连绵不绝，犹如一幅壮阔的冰雪画卷。山谷中的草原在冬季也被积雪覆盖，变成了广袤的雪原。洁白的雪面在阳光下闪耀着光芒，与周边的山林相互映衬，形成了强烈的视觉反差，景色美不胜收。后前往伊宁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伊宁云端或同级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伊宁-动车-天池-乌鲁木齐
                <w:br/>
                早餐后，乘坐动车乌鲁木齐，抵达后前往【天山天池】（游览时间约2小时）国家AAAAA级风景区，古称"瑶池"，地处新疆维吾尔自治区昌吉回族自治州阜康市境内，是以高山湖泊为中心的自然风景区。湖滨云杉环绕，雪峰辉映，非常壮观，为著名避暑和旅游地。天山天池风景区以高山湖泊为中心，雪峰倒映，云杉环拥，碧水似镜，风光如画。天山博格达峰海拔5445米，终年积雪，冰川延绵。天池在天山北坡三工河上游，湖面海拔1900多米。后前往参观游览【大巴扎】即新疆国际大巴扎，是世界规模最大的大巴扎，集伊斯兰文化、建筑、民族商贸、娱乐、餐饮于一体，是新疆旅游业产品的汇集地和展示中心，是“新疆之窗”、“中亚之窗”和“世界之窗”。后前往乌鲁木齐入住酒店休息。
                <w:br/>
                交通：动车+汽车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乌鲁木齐温德姆花园酒店（天山国际机场店）或同级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早餐后根据航班时间送客人前往乌鲁木齐国际机场，乘坐飞机，结束愉快的新疆之行，返回温馨的家。
                <w:br/>
                <w:br/>
                【温馨提示】
                <w:br/>
                1酒店的早餐时间一般均在早08:00-09:30之间，如您的航班时间较早不能在酒店用早餐，可前一天18点之前告知导游或酒店前台，将您的早餐打包，退房时在前台领取。
                <w:br/>
                2.请确认自己的物品整理携带周全，以免遗漏给自己造成困扰。 
                <w:br/>
                3.请在北京时间 14:00 前办理退房手续，由于延迟退房产生的额外费用敬请自付。（离开酒店前一 定要再次检查物品，不要忘在酒店里了）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含广州至乌鲁木齐往返机票，含税，机票属于团队票，一经确认，退票不退任何费用，不可改期、改签等。
                <w:br/>
                2、用车 满16人升级2+1，不足16人根据人数安排车型，保证一人一正座
                <w:br/>
                3、住宿 全程2晚温德姆+4晚网评四钻酒店+1晚景区小木屋，行程中所列参考酒店（旅行社将根据实际情况安排游客入住其中一家）由于新疆房型比较统一，所以无三人间、加床、大床，不设退房差，年龄超过12岁以上的视为成年，需占床位。如无人拼房，请客人自行补房差或拼房。补房差1150（11月10号前，11月11后1350）。在遇到政府征用，旺季房满的情况下，旅行社不得不选用同等级的其他酒店，敬请谅解;
                <w:br/>
                4、用餐 早餐为酒店含早；全程含7早9正，餐标40元/正，。10人1桌8菜1汤，不足10人1桌菜量种类相应减少但维持餐标不变；如人数较少时，根据餐标酌情安排餐食，酒店均含早，若客人不用，费用不退，不含酒水，敬请谅解;
                <w:br/>
                5、门票 全程含行程所列景点首道门票，标注自理景点除外
                <w:br/>
                6、保险 我社已购买了旅行社责任险，特别提醒旅游者应当按照规定另行投保人身意外伤害保险
                <w:br/>
                7、导服 当地优秀导游，10人以下司机兼向导
                <w:br/>
                8、购物 全程不进购物店（备注: 景区、餐厅商场不属于旅行社所安排的购物店）
                <w:br/>
                9、儿童 12岁以下含12岁是按儿童操作，精确到年份。含：旅游汽车费、正餐餐费。不含：门票、床位、早餐费。（早餐费按入住酒店收费规定，由家长现付）！
                <w:br/>
                老人 根据旅游法相关条款，65岁以上（未满18岁游客需家长陪同参加，超过65岁以上游客需子女陪同参加）。老人参团前需提供医院出具的身体健康证明并签订免责协议书，因西北特殊旅游地理环境，此行程不适合70岁以上老人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3、因不可抗力因素所引致的额外费用。 
                <w:br/>
                4、因旅游者违约、自身过错、自身疾病导致的人身财产损失而额外支付的费用。
                <w:br/>
                5、个人消费，如酒水、饮料、洒店内洗衣、电话等未提到的其它服务。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16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1、气候提示：冬季喀纳斯气温会很寒冷，请穿着滑雪服滑雪裤前往，手套帽子都是必备的防寒用具。由于雪比较厚，请随时两人结伴而行。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健康声明免责书
                <w:br/>
                健康声明免责书（65 岁以上老年游客报名时写 ， 作为《国内旅游组团合同》 附件－1）
                <w:br/>
                游客姓名：            身份证号：           联系电话：                  地址：
                <w:br/>
                （应急联系人 ， 能随时联系到的亲属）
                <w:br/>
                为了确保老年游客能愉快地完成旅行 ， 旅行社特告知如下事项：
                <w:br/>
                一、  由于此次旅游系长距离、 长时间旅行，途中的时间较长，参观游览中较辛苦，海拔较高，请权衡自己健康状 况是否适应本次旅行。
                <w:br/>
                二、  行动不便或生活不能自理者 ， 不宜参加本次旅行。
                <w:br/>
                三、  患有严重疾病（包括： 心脑血管疾病、  循环系统疾病、  精神疾病以及在旅行途中容易复发、  可能威胁生命安 全的慢性疾病等）  者 ， 不宜参加本次旅行。
                <w:br/>
                客人承诺事项：  本人已仔细阅读上述“旅行社上述告知事项”， 确认个人健康状况并无不适合本次旅行之事项。 旅客签名：                                                    家属签名：
                <w:br/>
                <w:br/>
                （如因客人自身身体原因 ， 导致的一切后果及产生的一切费用 ， 由客人自行承担 ， 与旅行社无关！！！）
                <w:br/>
                签署日期：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2025-11-04T06:52:11+08:00</dcterms:created>
  <dcterms:modified xsi:type="dcterms:W3CDTF">2025-11-04T06:52:11+08:00</dcterms:modified>
</cp:coreProperties>
</file>

<file path=docProps/custom.xml><?xml version="1.0" encoding="utf-8"?>
<Properties xmlns="http://schemas.openxmlformats.org/officeDocument/2006/custom-properties" xmlns:vt="http://schemas.openxmlformats.org/officeDocument/2006/docPropsVTypes"/>
</file>