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（图阿马西纳）香草四国17天  | 毛里求斯 | 留尼汪 | 马达加斯加 | 塞舌尔 | EK北上广三地出发行程单</w:t>
      </w:r>
    </w:p>
    <w:p>
      <w:pPr>
        <w:jc w:val="center"/>
        <w:spacing w:after="100"/>
      </w:pPr>
      <w:r>
        <w:rPr>
          <w:rFonts w:ascii="宋体" w:hAnsi="宋体" w:eastAsia="宋体" w:cs="宋体"/>
          <w:sz w:val="20"/>
          <w:szCs w:val="20"/>
        </w:rPr>
        <w:t xml:space="preserve">DP5-EK 17天（图阿马西纳） 香草四国</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AA20251107DP5UW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塞舌尔-毛里求斯-马达加斯加-留尼汪</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北京首都机场T3航站楼搭乘阿联酋航空 EK307 0040/0500 （飞行约8小时20分钟）
                <w:br/>
                上海浦东机场T2航站楼搭乘阿联酋航空 EK303  0005/0455   （飞行约8小时50分钟）
                <w:br/>
                广州白云机场T1航站楼搭乘阿联酋航空 EK363  0015/0405   （飞行约7小时50分钟）
                <w:br/>
                <w:br/>
                返回北京 EK308 1040/2220（飞行约7小时40分钟） 
                <w:br/>
                返回上海 EK304 0940/2220（飞行约8小时40分钟）
                <w:br/>
                返回广州 EK362 1015/2200 （飞行约7小时45分钟）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香草四国 塞舌尔 马达加斯加 留尼汪 毛里求斯 非洲4岛17天奇趣之旅
                <w:br/>
                <w:br/>
                海岛中的“爱马仕”香草四国，毛里求斯、马达加斯加、留尼汪、塞舌尔，因盛产香草故有“香草四国”的美称与世隔绝，恍若仙境的“香草四国”更被人们称为“乌托邦岛国”
                <w:br/>
                马达加斯加：深入1.6亿年的孤独星球，见证动物的天堂
                <w:br/>
                留尼旺：一半火焰一半海水的地方，大半国土由火山作用领悟大自然的震撼
                <w:br/>
                毛里求斯-印度洋上方的云彩，缥缈得让人心醉，每一个云彩下面都有一个彩虹
                <w:br/>
                塞舌尔-最美伊甸园，最奢华的海岛国度
                <w:br/>
                <w:br/>
                产品推荐：
                <w:br/>
                精选航班：五星阿联酋航空，北京/上海/广州三地出发
                <w:br/>
                【高端礼遇】全程纯玩无购物
                <w:br/>
                             4人起发团，7人起派全程领队
                <w:br/>
                马达加斯加：首都塔那那利佛 女王宫及历史博物馆      
                <w:br/>
                昂达西贝自然保护区:夜间徒步Safari，追寻狐猴，探秘鳄鱼谷，亲近接触动物王国
                <w:br/>
                蝴蝶谷:“变色龙农场”，徜徉两栖爬行动物的活体博物馆    
                <w:br/>
                Palmrium保护区：拍摄狐猴的绝佳地点，乘坐独木舟前往无人岛，观看夜行指狐猴
                <w:br/>
                 Parcivoloina保护区：马达加斯加特有野生动物的栖息地
                <w:br/>
                留尼旺：大自然的圣殿萨拉济冰斗 新娘头纱瀑布  富尔奈斯火山
                <w:br/>
                        朗姆酒博物馆 
                <w:br/>
                毛里求斯： 快艇追踪海豚
                <w:br/>
                       被上帝打翻的调色盘—七色土
                <w:br/>
                       卡塞拉野生动物世界
                <w:br/>
                蓝湾乘坐玻璃船出海
                <w:br/>
                2小时自然桥四驱车体验
                <w:br/>
                塞舌尔：维多利亚  教会学校遗址 
                <w:br/>
                普拉兰+拉迪格双岛一日游（世界上最美的海滩之一拉兹奥海滩，世界上最美的海滩德阿让沙滩）
                <w:br/>
                <w:br/>
                城市 / 行程 / 景点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上海/北京/广州机场
                <w:br/>
                提前3小时抵达机场，前往航司柜台办理登机手续，飞往迪拜转机大厅集合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上海/北京/广州  ✈️ 迪拜 ✈️ 毛里求斯
                <w:br/>
                北京首都机场T3航站楼搭乘阿联酋航空 EK307 0040/0500 （飞行约8小时20分钟）
                <w:br/>
                上海浦东机场T2航站楼搭乘阿联酋航空 EK303  0005/0455   （飞行约8小时50分钟）
                <w:br/>
                广州白云机场T1航站楼搭乘阿联酋航空 EK363  0015/0405   （飞行约7小时50分钟）
                <w:br/>
                <w:br/>
                10:05（迪拜时间）随后迪拜机场集合，继续搭乘EK703航班一起飞往印度洋梦幻海岛毛里求斯。（飞行时间约：6小时35分）
                <w:br/>
                16:40（毛里求斯时间）抵达随后入境，接机（英文拼车）后入住酒店，晚餐后休息
                <w:br/>
                交通：飞机/越野车
                <w:br/>
              </w:t>
            </w:r>
          </w:p>
        </w:tc>
        <w:tc>
          <w:tcPr/>
          <w:p>
            <w:pPr>
              <w:pStyle w:val="indent"/>
            </w:pPr>
            <w:r>
              <w:rPr>
                <w:rFonts w:ascii="宋体" w:hAnsi="宋体" w:eastAsia="宋体" w:cs="宋体"/>
                <w:color w:val="000000"/>
                <w:sz w:val="20"/>
                <w:szCs w:val="20"/>
              </w:rPr>
              <w:t xml:space="preserve">早餐：X     午餐：X     晚餐：酒店晚餐   </w:t>
            </w:r>
          </w:p>
        </w:tc>
        <w:tc>
          <w:tcPr/>
          <w:p>
            <w:pPr>
              <w:pStyle w:val="indent"/>
            </w:pPr>
            <w:r>
              <w:rPr>
                <w:rFonts w:ascii="宋体" w:hAnsi="宋体" w:eastAsia="宋体" w:cs="宋体"/>
                <w:color w:val="000000"/>
                <w:sz w:val="20"/>
                <w:szCs w:val="20"/>
              </w:rPr>
              <w:t xml:space="preserve">四星酒店Anelia Resort &amp; Spa Mauritius/Tamassa Bel Ombre或同级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毛里求斯 (西海岸快艇追逐海豚足迹+七色土+鸟园)
                <w:br/>
                早餐后前往码头登船快艇巡游，追寻海豚的踪迹（约2小时），这是毛里求斯必打卡项目。畅游在平静的海洋中，海水的颜色会随着阳光的折射和海的深浅呈现出不同的色泽，非常美丽。您还将有机会欣赏到世界上最可爱、最调皮的动物之一海豚，经历一生可能只有一次的难忘体验。
                <w:br/>
                后游览神奇的七色土和马尔瀑布（游览约1小时）：一条蜿蜒曲折的道路从Case Noyale村庄伸向五彩缤纷的Chamarel，这就是世界上绝无仅有的神奇的“七色土”。
                <w:br/>
                下午游览卡塞拉鸟公园（游览约1小时），有“微缩版的肯尼亚”的美誉，即使名字叫鸟公园，但是里边并不只有鸟类，大型猫科动物狮子、老虎、猎豹、薮猫应有尽有，温柔的巨人长颈鹿、可爱的侏儒河马等都能看到，还有非洲独有的巨大象龟。在这里，你能体验到原始的非洲风情。
                <w:br/>
                后返回酒店，晚餐后休息。
                <w:br/>
                交通：越野车
                <w:br/>
              </w:t>
            </w:r>
          </w:p>
        </w:tc>
        <w:tc>
          <w:tcPr/>
          <w:p>
            <w:pPr>
              <w:pStyle w:val="indent"/>
            </w:pPr>
            <w:r>
              <w:rPr>
                <w:rFonts w:ascii="宋体" w:hAnsi="宋体" w:eastAsia="宋体" w:cs="宋体"/>
                <w:color w:val="000000"/>
                <w:sz w:val="20"/>
                <w:szCs w:val="20"/>
              </w:rPr>
              <w:t xml:space="preserve">早餐：酒店自助早餐     午餐：当地午餐     晚餐：酒店晚餐   </w:t>
            </w:r>
          </w:p>
        </w:tc>
        <w:tc>
          <w:tcPr/>
          <w:p>
            <w:pPr>
              <w:pStyle w:val="indent"/>
            </w:pPr>
            <w:r>
              <w:rPr>
                <w:rFonts w:ascii="宋体" w:hAnsi="宋体" w:eastAsia="宋体" w:cs="宋体"/>
                <w:color w:val="000000"/>
                <w:sz w:val="20"/>
                <w:szCs w:val="20"/>
              </w:rPr>
              <w:t xml:space="preserve">四星酒店 Anelia Resort &amp; Spa Mauritius/Tamassa Bel Ombre或同级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毛里求斯
                <w:br/>
                酒店早餐后前往天涯海角，它是毛球岛最南岸的沿海公路上的一个点，海边有块巨大的岩石，可以登高望远,  这里是看印度洋日落的最佳位置。 游览东海湾的著名景点—蓝湾，在这里乘坐舒适的玻璃底船（约1小时），出海看五彩斑斓的珊瑚和鱼群。无论您水性如何，都可以进行浮潜与鱼儿尽情嬉戏。
                <w:br/>
                您可在大浪湾自行享用午餐
                <w:br/>
                后体验2小时的自然桥四驱车（2人一个车，如需一人一车需补40美金差价），穿过崎岖石头路和农田，此次海浪及其壮观，海天一色。
                <w:br/>
                晚餐后酒店休息。
                <w:br/>
                交通：越野车
                <w:br/>
              </w:t>
            </w:r>
          </w:p>
        </w:tc>
        <w:tc>
          <w:tcPr/>
          <w:p>
            <w:pPr>
              <w:pStyle w:val="indent"/>
            </w:pPr>
            <w:r>
              <w:rPr>
                <w:rFonts w:ascii="宋体" w:hAnsi="宋体" w:eastAsia="宋体" w:cs="宋体"/>
                <w:color w:val="000000"/>
                <w:sz w:val="20"/>
                <w:szCs w:val="20"/>
              </w:rPr>
              <w:t xml:space="preserve">早餐：酒店内早餐     午餐：X     晚餐：酒店晚餐   </w:t>
            </w:r>
          </w:p>
        </w:tc>
        <w:tc>
          <w:tcPr/>
          <w:p>
            <w:pPr>
              <w:pStyle w:val="indent"/>
            </w:pPr>
            <w:r>
              <w:rPr>
                <w:rFonts w:ascii="宋体" w:hAnsi="宋体" w:eastAsia="宋体" w:cs="宋体"/>
                <w:color w:val="000000"/>
                <w:sz w:val="20"/>
                <w:szCs w:val="20"/>
              </w:rPr>
              <w:t xml:space="preserve">四星酒店Anelia Resort &amp; Spa Mauritius/Tamassa Bel Ombre或同级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毛里求斯
                <w:br/>
                全天自由活动
                <w:br/>
              </w:t>
            </w:r>
          </w:p>
        </w:tc>
        <w:tc>
          <w:tcPr/>
          <w:p>
            <w:pPr>
              <w:pStyle w:val="indent"/>
            </w:pPr>
            <w:r>
              <w:rPr>
                <w:rFonts w:ascii="宋体" w:hAnsi="宋体" w:eastAsia="宋体" w:cs="宋体"/>
                <w:color w:val="000000"/>
                <w:sz w:val="20"/>
                <w:szCs w:val="20"/>
              </w:rPr>
              <w:t xml:space="preserve">早餐：酒店内早餐     午餐：X     晚餐：酒店晚餐   </w:t>
            </w:r>
          </w:p>
        </w:tc>
        <w:tc>
          <w:tcPr/>
          <w:p>
            <w:pPr>
              <w:pStyle w:val="indent"/>
            </w:pPr>
            <w:r>
              <w:rPr>
                <w:rFonts w:ascii="宋体" w:hAnsi="宋体" w:eastAsia="宋体" w:cs="宋体"/>
                <w:color w:val="000000"/>
                <w:sz w:val="20"/>
                <w:szCs w:val="20"/>
              </w:rPr>
              <w:t xml:space="preserve">四星酒店Anelia Resort &amp; Spa Mauritius/Tamassa Bel Ombre或同级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毛里求斯  ✈️   圣丹尼（留尼汪）
                <w:br/>
                参考航班：MK218 1000/1050 (飞行约50分钟）
                <w:br/>
                <w:br/>
                忽悠的早餐后英文拼车接客人送往机场，搭乘国际航班飞往留尼旺首都圣丹尼 .
                <w:br/>
                抵达后接机，午餐后乘车前往大自然的圣殿—萨拉济冰斗(Salazie) 。这里是一座拥有千条瀑布浇灌的青葱花园，有上帝特赐嫁纱“新娘的头纱“瀑布(Voile de La Mariée) ， 有法国最美村庄之称的埃尔堡(Hell Bourg)，还有童话般梦幻的克里奥尔小屋。我们将漫步在安静祥和的“ Mare a Poule d’ eau”水池，邂逅当地珍奇鸟类，享受这份宁静的自由时光。
                <w:br/>
                晚餐后酒店休息。
                <w:br/>
                交通：飞机/越野车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四星酒店Radisson hotel Saint Denis/Exsel Creolia hotel/Ness by D Ocean或同级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圣丹尼-富尔奈斯火山-圣皮埃尔-圣丹尼
                <w:br/>
                酒店早餐后，乘车前往富尔奈斯火山(Piton de la Fournaise)。富尔奈斯火山是“ 世界上最容易接近的火山 ”，也是现今世界上火山运动最频繁的活火山之一，已有至少53万年的“活动史”，坐落在留尼汪岛的东南部，是世界上最引人注目的火山之一。从酒店一路驱车沿西部环岛高速公路南下，来到火山脚下，这里有隐于群山间的天然草甸牧场，牛羊成群，有“小瑞士”之称，实为自然海岛上难得一见的草原景色。通往火山的公路掺和入了火山沙土，呈现出自然而美丽的赭红色 。沿途一路而上，经过柯麦松死火山口  (Cratè re Commerson) ，最终来到2000米海拔处荒寂的萨布勒高原( Plaine des Sable)，这里是全球最接近火星地貌的地域。这一路从海滨植被到森林，再到青山农田，仿佛从欧洲小镇瞬移至非洲庄园， 再穿越到月球表面闲庭漫步。最终到达火山观景台。
                <w:br/>
                随后我们将驱车前往南部重要城市圣皮埃尔(St- Pierre)，并在当地餐厅享用一顿阔别已久的中式料理。
                <w:br/>
                后参观当地的朗姆酒博物馆（约1小时），这间博物馆同时也是蒸馏厂，是岛上三间蒸馏厂的合作成果，它位于伊索捷蒸馏厂(LaDistillerie Isautier)庄园中部，由最古老的家族糖厂于1845 年建于圣皮埃尔。博物馆占地600平方米。参观这座运转中的蒸馏厂，同时了解这里的历史、文化，探秘甘蔗如何变成醇香的朗姆酒和蔗糖，并免费品尝几种风味混合的朗姆酒。
                <w:br/>
                晚餐并入住酒店休息。
                <w:br/>
                交通：越野车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四星酒店Radisson hotel Saint Denis/Exsel Creolia hotel/Ness by D Ocean或同级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圣丹尼   ✈️  塔那那利佛 - 昂达西贝
                <w:br/>
                参考航班：UU611 1100/1140 或 SS714 1215/1305  (飞行约1小时40分）
                <w:br/>
                <w:br/>
                早餐后送往机场，搭乘国际航班飞往马达加斯加首都-塔那那利佛。
                <w:br/>
                抵达后，驱车前往距离首都最近的保护区—昂达西贝保护区（车程约4小时）， 途中参观有“变色龙农场 ”之称的蝴蝶谷私人保护区（PARC EXOTIQUE）（入内游览约1.5小时），几十种形态大小各异的爬行动物让您目不暇接 
                <w:br/>
                抵达昂达西贝晚餐后夜探国家公园
                <w:br/>
                交通：越野车
                <w:br/>
              </w:t>
            </w:r>
          </w:p>
        </w:tc>
        <w:tc>
          <w:tcPr/>
          <w:p>
            <w:pPr>
              <w:pStyle w:val="indent"/>
            </w:pPr>
            <w:r>
              <w:rPr>
                <w:rFonts w:ascii="宋体" w:hAnsi="宋体" w:eastAsia="宋体" w:cs="宋体"/>
                <w:color w:val="000000"/>
                <w:sz w:val="20"/>
                <w:szCs w:val="20"/>
              </w:rPr>
              <w:t xml:space="preserve">早餐：酒店内早餐     午餐：X     晚餐：酒店晚餐   </w:t>
            </w:r>
          </w:p>
        </w:tc>
        <w:tc>
          <w:tcPr/>
          <w:p>
            <w:pPr>
              <w:pStyle w:val="indent"/>
            </w:pPr>
            <w:r>
              <w:rPr>
                <w:rFonts w:ascii="宋体" w:hAnsi="宋体" w:eastAsia="宋体" w:cs="宋体"/>
                <w:color w:val="000000"/>
                <w:sz w:val="20"/>
                <w:szCs w:val="20"/>
              </w:rPr>
              <w:t xml:space="preserve">特色雨林酒店（不挂星）vakona lodge /longoza lodge或同级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昂达西贝
                <w:br/>
                酒店早餐后跟随导游徒步探秘阿纳拉马扎塔特别保护区。这里生活着最大的狐猴Indri，Indri高达1米，叫声特殊，响彻雨林，它们热爱自由，至今还没有笼养成功的先例，由于森林砍伐和环境破坏，如今已经濒临灭绝。保护区另外还有一座兰花园，种植着许多珍贵的兰花品种。
                <w:br/>
                之后游览狐猴岛和鳄鱼谷（游览约1.5小时）在幽深的山谷里，这里饲养的是野生非洲尼罗鳄，尼罗鳄是非洲最大的鳄鱼，也是所有鳄鱼种类中被人类研究最多的一种鳄鱼， 它们主要分布于非洲尼罗河流域及东部地区和马达加斯加。鳄鱼谷的兴致还不只是在于可以参观到野生的鳄鱼,湿滑的小径和 "危险 "的吊桥给游人带来惊险刺激的原始雨林探秘的乐趣。
                <w:br/>
                交通：越野车
                <w:br/>
              </w:t>
            </w:r>
          </w:p>
        </w:tc>
        <w:tc>
          <w:tcPr/>
          <w:p>
            <w:pPr>
              <w:pStyle w:val="indent"/>
            </w:pPr>
            <w:r>
              <w:rPr>
                <w:rFonts w:ascii="宋体" w:hAnsi="宋体" w:eastAsia="宋体" w:cs="宋体"/>
                <w:color w:val="000000"/>
                <w:sz w:val="20"/>
                <w:szCs w:val="20"/>
              </w:rPr>
              <w:t xml:space="preserve">早餐：酒店内早餐     午餐：当地特色餐     晚餐：酒店晚餐   </w:t>
            </w:r>
          </w:p>
        </w:tc>
        <w:tc>
          <w:tcPr/>
          <w:p>
            <w:pPr>
              <w:pStyle w:val="indent"/>
            </w:pPr>
            <w:r>
              <w:rPr>
                <w:rFonts w:ascii="宋体" w:hAnsi="宋体" w:eastAsia="宋体" w:cs="宋体"/>
                <w:color w:val="000000"/>
                <w:sz w:val="20"/>
                <w:szCs w:val="20"/>
              </w:rPr>
              <w:t xml:space="preserve">特色雨林酒店（不挂星）vakona lodge /longoza lodge或同级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昂达西贝- 帕马瑞姆保护区
                <w:br/>
                早餐后驱车前往帕马瑞姆保护区私人保护区（车程约5小时），是马达加斯加拍摄狐猴的绝佳地点，可以近距离捕捉到这些动物。保护区内有约十二种狐猴，它们现在都已适应了人类的存在。
                <w:br/>
                抵达后保护区自由活动
                <w:br/>
                晚上跟随向导乘坐独木舟前往无人岛，发现马岛最丑的夜行指狐猴aye-aye。
                <w:br/>
                交通：越野车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特色酒店（不挂星）Palmarium Logde或同级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帕马瑞姆保护区 -  图阿马西纳
                <w:br/>
                早餐后跟随向导保护区内游览，午餐后前往马岛最大的港口图阿马西纳，前往当地市集逛逛，看看当地的工艺品和农产品，品尝当地水果，在市区在餐厅享用冰镇椰子和特色餐。
                <w:br/>
                交通：越野车
                <w:br/>
              </w:t>
            </w:r>
          </w:p>
        </w:tc>
        <w:tc>
          <w:tcPr/>
          <w:p>
            <w:pPr>
              <w:pStyle w:val="indent"/>
            </w:pPr>
            <w:r>
              <w:rPr>
                <w:rFonts w:ascii="宋体" w:hAnsi="宋体" w:eastAsia="宋体" w:cs="宋体"/>
                <w:color w:val="000000"/>
                <w:sz w:val="20"/>
                <w:szCs w:val="20"/>
              </w:rPr>
              <w:t xml:space="preserve">早餐：酒店内早餐     午餐：酒店午餐     晚餐：当地晚餐   </w:t>
            </w:r>
          </w:p>
        </w:tc>
        <w:tc>
          <w:tcPr/>
          <w:p>
            <w:pPr>
              <w:pStyle w:val="indent"/>
            </w:pPr>
            <w:r>
              <w:rPr>
                <w:rFonts w:ascii="宋体" w:hAnsi="宋体" w:eastAsia="宋体" w:cs="宋体"/>
                <w:color w:val="000000"/>
                <w:sz w:val="20"/>
                <w:szCs w:val="20"/>
              </w:rPr>
              <w:t xml:space="preserve">四星酒店Victoria Beach或同级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图阿马西纳  ✈️  塔那那利佛
                <w:br/>
                早上前往Parc Ivoloina，它包括森林，湖泊，瀑布，9公里的远足区域和4公顷的动物保护区。
                <w:br/>
                之后乘机返回塔纳，入住酒店休息
                <w:br/>
                备注:因内陆航班的不稳定性，此天景点会临时变更，望谅解！
                <w:br/>
                交通：越野车/飞机
                <w:br/>
              </w:t>
            </w:r>
          </w:p>
        </w:tc>
        <w:tc>
          <w:tcPr/>
          <w:p>
            <w:pPr>
              <w:pStyle w:val="indent"/>
            </w:pPr>
            <w:r>
              <w:rPr>
                <w:rFonts w:ascii="宋体" w:hAnsi="宋体" w:eastAsia="宋体" w:cs="宋体"/>
                <w:color w:val="000000"/>
                <w:sz w:val="20"/>
                <w:szCs w:val="20"/>
              </w:rPr>
              <w:t xml:space="preserve">早餐：酒店早餐     午餐：当地海鲜特色餐     晚餐：中式团队晚餐   </w:t>
            </w:r>
          </w:p>
        </w:tc>
        <w:tc>
          <w:tcPr/>
          <w:p>
            <w:pPr>
              <w:pStyle w:val="indent"/>
            </w:pPr>
            <w:r>
              <w:rPr>
                <w:rFonts w:ascii="宋体" w:hAnsi="宋体" w:eastAsia="宋体" w:cs="宋体"/>
                <w:color w:val="000000"/>
                <w:sz w:val="20"/>
                <w:szCs w:val="20"/>
              </w:rPr>
              <w:t xml:space="preserve">四星酒店 tometal hotel / Grand Urban Hotel或同级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塔那那利佛  ✈️  马埃岛（塞舌尔）
                <w:br/>
                参考航班：EK708  1835/2220（飞行约2小时45分钟）
                <w:br/>
                <w:br/>
                酒店早餐后市区参观女王宫（入内参观约1小时，包含斗兽场和历史博物馆)，它是塔那市内最具有观赏价值和人文价值的景观。女王宫的设计和修建在当时是交给英法传教队伍中的建筑师来完成的，所以保有 19 世纪的欧洲宫廷建筑的风格，主体建筑全部由花岗岩石砌成，巍峨挺拔，颇具气势。
                <w:br/>
                午餐后游览工艺品市场，后前往机场
                <w:br/>
                18:35（马达加斯加时间）搭乘EK708航班飞往往隐藏在印度洋的人间仙境--塞舌尔。
                <w:br/>
                22:20（毛里求斯时间）抵达后接机（拼车英文），送往酒店办理入住手续
                <w:br/>
                交通：越野车/飞机
                <w:br/>
              </w:t>
            </w:r>
          </w:p>
        </w:tc>
        <w:tc>
          <w:tcPr/>
          <w:p>
            <w:pPr>
              <w:pStyle w:val="indent"/>
            </w:pPr>
            <w:r>
              <w:rPr>
                <w:rFonts w:ascii="宋体" w:hAnsi="宋体" w:eastAsia="宋体" w:cs="宋体"/>
                <w:color w:val="000000"/>
                <w:sz w:val="20"/>
                <w:szCs w:val="20"/>
              </w:rPr>
              <w:t xml:space="preserve">早餐：酒店内早餐     午餐：当地午餐     晚餐：X   </w:t>
            </w:r>
          </w:p>
        </w:tc>
        <w:tc>
          <w:tcPr/>
          <w:p>
            <w:pPr>
              <w:pStyle w:val="indent"/>
            </w:pPr>
            <w:r>
              <w:rPr>
                <w:rFonts w:ascii="宋体" w:hAnsi="宋体" w:eastAsia="宋体" w:cs="宋体"/>
                <w:color w:val="000000"/>
                <w:sz w:val="20"/>
                <w:szCs w:val="20"/>
              </w:rPr>
              <w:t xml:space="preserve">四星酒店Laïla, Seychelles, a Tribute Portfolio Resort/Canopy by Hilton Seychelles或同级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塞舌尔（双岛一日游）
                <w:br/>
                酒店早餐后，开始普拉兰和拉迪格双岛一日游
                <w:br/>
                塞舌尔的美景大部分都在普拉兰岛和拉迪格岛上；这里有充满异域风情的海滩，水晶一样清澈透亮的海水 , 修长迷人的棕榈叶和茂密的森林，这里是早期的探险者们心中的伊甸园。从五月谷的黑鹦鹉和类似人体器官的海椰子到拉迪格岛上的巨石和碧涛，我们将向你展示一个奇妙的世界。
                <w:br/>
                前往塞舌尔的第二大岛-普拉兰岛（游览约2小时），您会看到传说中的伊甸园 －五月谷。同时那里也是黑鹦鹉以及与人类的器官有着神奇相似的海椰子的故乡，是世界文化遗产地。到了普拉兰岛，不能不去看她周围美丽的海滩。 这里不但有异常迷人的黄金海岸沙滩，还有世界上最美的海滩之一拉兹奥海滩（ Anse Lazio）。这里是游泳和放松的最佳地点。
                <w:br/>
                午餐特别安排传统风味的自助午餐：独特的鱼肉，浓香的咖喱饭和甜美的热带水果。
                <w:br/>
                后前往拉迪格岛（岛上游览约2小时），坐上当地特色木制的卡车，悠闲地穿过绿树丛间的小道 ， 经过一座座古老的克里奥房子, 感受塞舌尔的原始和浪漫。殖民地时期的联合庄园（ L ’UNION ESTATE）椰油厂依然飘着干椰肉的芳香，恍惚中仿佛能闻到历史的味道。之后参观世界上最美的海滩德阿让沙滩，又名银泉滩。碧海银沙以及环绕在其周围的奇形怪状的岩石会让您完全迷失在塞舌尔独特的风光里。
                <w:br/>
                交通：越野车
                <w:br/>
              </w:t>
            </w:r>
          </w:p>
        </w:tc>
        <w:tc>
          <w:tcPr/>
          <w:p>
            <w:pPr>
              <w:pStyle w:val="indent"/>
            </w:pPr>
            <w:r>
              <w:rPr>
                <w:rFonts w:ascii="宋体" w:hAnsi="宋体" w:eastAsia="宋体" w:cs="宋体"/>
                <w:color w:val="000000"/>
                <w:sz w:val="20"/>
                <w:szCs w:val="20"/>
              </w:rPr>
              <w:t xml:space="preserve">早餐：酒店内自助早餐     午餐：当地午餐     晚餐：酒店晚餐   </w:t>
            </w:r>
          </w:p>
        </w:tc>
        <w:tc>
          <w:tcPr/>
          <w:p>
            <w:pPr>
              <w:pStyle w:val="indent"/>
            </w:pPr>
            <w:r>
              <w:rPr>
                <w:rFonts w:ascii="宋体" w:hAnsi="宋体" w:eastAsia="宋体" w:cs="宋体"/>
                <w:color w:val="000000"/>
                <w:sz w:val="20"/>
                <w:szCs w:val="20"/>
              </w:rPr>
              <w:t xml:space="preserve">马埃岛四星酒店Laïla, Seychelles, a Tribute Portfolio Resort/Canopy by Hilton Seychelles或同级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塞舌尔（马埃岛）
                <w:br/>
                全天自由活动
                <w:br/>
              </w:t>
            </w:r>
          </w:p>
        </w:tc>
        <w:tc>
          <w:tcPr/>
          <w:p>
            <w:pPr>
              <w:pStyle w:val="indent"/>
            </w:pPr>
            <w:r>
              <w:rPr>
                <w:rFonts w:ascii="宋体" w:hAnsi="宋体" w:eastAsia="宋体" w:cs="宋体"/>
                <w:color w:val="000000"/>
                <w:sz w:val="20"/>
                <w:szCs w:val="20"/>
              </w:rPr>
              <w:t xml:space="preserve">早餐：酒店早餐     午餐：X     晚餐：酒店晚餐   </w:t>
            </w:r>
          </w:p>
        </w:tc>
        <w:tc>
          <w:tcPr/>
          <w:p>
            <w:pPr>
              <w:pStyle w:val="indent"/>
            </w:pPr>
            <w:r>
              <w:rPr>
                <w:rFonts w:ascii="宋体" w:hAnsi="宋体" w:eastAsia="宋体" w:cs="宋体"/>
                <w:color w:val="000000"/>
                <w:sz w:val="20"/>
                <w:szCs w:val="20"/>
              </w:rPr>
              <w:t xml:space="preserve">马埃岛四星酒店Laïla, Seychelles, a Tribute Portfolio Resort/Canopy by Hilton Seychelles或同级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马埃岛（塞舌尔）✈️  迪拜
                <w:br/>
                EK708 2350/0420+1（飞行约 4小时30分钟）
                <w:br/>
                <w:br/>
                酒店早餐后自由活动。退房后享用午餐。
                <w:br/>
                下午开启马埃岛半日游（约3小时）：
                <w:br/>
                马埃岛是塞舌尔的第一大岛。这里的白色沙滩，巨岩怪石，还有翠绿的热带植物，清澈见底的海水将给您带来美妙的视觉享受。我们将从世界上最小的首都 －维多利亚开始我们一天的旅程。参观小笨钟和塞舌尔最热闹的维多利亚市场。当我们穿过曲折回旋的无忧路（Sans Souci road)时，想象一下当年第一批到马埃岛旅游的游客坐着人力车或走过无忧路的情景。路两旁有着百年历史的参天大树也是马埃岛最美丽的景观之一。在山顶的教会学校遗址可以俯瞰山下种植园中的茶树。沿着马埃岛西南部驾车行驶，一路美景不断。沿途您将看到马路两旁高大的香草树，小豆蔻，桂树，茂盛的红姜花。空气中弥漫着热带雨林里特有的清香和芬芳。
                <w:br/>
                后前送往机场，搭乘阿联酋航空经迪拜返回
                <w:br/>
                23:50  （塞舌尔时间）搭乘阿联酋航空公司EK708航班飞往迪拜
                <w:br/>
                交通：越野车/飞机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迪拜  ✈️  北京/上海/广州
                <w:br/>
                04:20 （迪拜时间）抵达迪拜机场，等待转机
                <w:br/>
                返回北京 EK308 1040/2220（飞行约7小时40分钟） 
                <w:br/>
                返回上海 EK304 0940/2220（飞行约8小时40分钟）
                <w:br/>
                返回广州 EK362 1015/2200 （飞行约7小时45分钟）
                <w:br/>
                抵达各自的城市，结束愉快的行程。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1.北京/上海/广州往返国际机票，经济舱含税；
                <w:br/>
                2.行程所示标准酒店，双人标准间,海岛国家酒店双床标间房型很少，如遇标间房不够会安排夫妻住大床房，同时也会有标间房间大小床的情况（即一张大床，一张小床，不一样大小， 请提前知晓！）
                <w:br/>
                3.行程所列餐食,西式自助早餐，中式团队午晚餐（6菜1汤，10人一桌）或当地餐；（用餐时间在飞机或船上以机船餐为准，不再另补），程中所列餐食“X ”表示该餐不包含于行程中
                <w:br/>
                4.行程中所列之常规景点首道门票
                <w:br/>
                5.司机，导游服务费；司机饭费、油费、陆桥费、停车费等；
                <w:br/>
                6.全程用车（包括接送机及游览期间）
                <w:br/>
                7.全程领队服务费（ 7人以下无领队）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7.特别要求之单间房差：人民币13000/人/全程；11岁以下小孩不占床减8000人民币，占床与成人同价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提示：1.以上行程时间表及酒店的住宿顺序仅供您参考，有可能会因为境外特殊情况予以前后调整，如遇堵车、恶劣天气、景点关门、突发事件及酒店满员等！
                <w:br/>
                2. 以上行程仅供参考，具体以出团通知书为准！因这几个国家的交通落后，有时航班会临时取消，内陆航班可以变得，届时以调整行程改拉车或其他交通工具，敬请理解和配合！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1.参团以到25000元/人订金为准，取消定金不退，并需于出发前20天付清余款；
                <w:br/>
                2.团队出发前30天-20天取消，游客需支付50%团款损失（机位定金+酒店损失）如已经送签，          
                <w:br/>
                另需支付签证费
                <w:br/>
                3.团队出发前19天~10天取消，只可退1000元/人餐费及景点门票
                <w:br/>
                4.团队出发前9天~0天取消，全款损失
                <w:br/>
                5.如果发生签证被拒签将被扣酒店、机票、签证费及所有实际已发生费用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签证信息（马达加斯加落地，毛里求斯、塞舌尔、留尼汪免签）
                <w:br/>
                1. 清晰护照扫描件或原件（半年以上有效期）；
                <w:br/>
                2. 完整填写个人资料表、旅游者健康情况表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特别提醒	一、旅行社特别提醒旅游者谨慎购物，理性消费。旅游者在选购货品的过程中应充分注意商品质量及价格比对，并向商家索取正式发票或小票等保护消费者权益的凭证。
                <w:br/>
                二、旅游者在上述列表所列商店购物，如所购商品属于假冒伪劣商品，旅行社负责协助旅游者退、换货。旅游者在非上述列表所列商店购物，如发生质量或假冒伪劣商品等问题，旅行社不承担责任。
                <w:br/>
                三、旅游者应严格遵守导游领队安排的购物时间。对于在购物过程中挑选货物或付款等延误团队行程的团友，导游、领队或同行团友都应进行必要的提醒或催促，避免延误或影响团队行程活动。
                <w:br/>
                四、为保证行程景点游览，旅行社可能根据实际情况，例如：不可抗力因素，或旅行社、履行辅助人已尽合理注意义务但仍不能避免的事件（包括但不限于公共交通延误、取消，交通堵塞、重大礼宾活动、项目临时关闭等），优化团队计划行程，减少或取消上述列表中的购物时间或购物场所。 
                <w:br/>
                境外购物涉及出入境关税或退税等相关费用，旅游者应自行承担或处理。　
                <w:br/>
                	签名人并代表全体同行人，完全同意本《补充协议》的全部条款和内容。
                <w:br/>
                <w:br/>
                                                      旅游者代表（盖章或者签字）：
                <w:br/>
                <w:br/>
                <w:br/>
                                                      日期：     年   月   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2025-10-21T18:11:07+08:00</dcterms:created>
  <dcterms:modified xsi:type="dcterms:W3CDTF">2025-10-21T18:11:07+08:00</dcterms:modified>
</cp:coreProperties>
</file>

<file path=docProps/custom.xml><?xml version="1.0" encoding="utf-8"?>
<Properties xmlns="http://schemas.openxmlformats.org/officeDocument/2006/custom-properties" xmlns:vt="http://schemas.openxmlformats.org/officeDocument/2006/docPropsVTypes"/>
</file>