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【水墨喀禾•冬韵牧歌】新疆双飞单动8天丨天山天池丨喀纳斯丨禾木丨世界魔鬼城丨赛里木湖行程单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北疆童话丨漫步禾木村落，沉浸式冰雪初体验-禾木戏雪、打雪仗，堆雪人，林海雪原，冰雪奇观，不枉此行！
                <w:br/>
                冰雪喀纳斯，梦幻三湾，行走在白桦林下，感受着冬日白雪带来的静谧世界；
                <w:br/>
                静谧白哈巴，原始图瓦人村落，中国西北第一边陲，打卡【中哈边境大峡谷】
                <w:br/>
                蓝冰奇观丨冬日赛里木湖，浩瀚冰封之境，邂逅梦幻蓝冰奇迹，媲美贝加尔湖。
                <w:br/>
                醉美雅丹丨乌尔禾魔鬼城-风蚀之城，在自然的作用力下，风有了固态形状，感叹大自然的鬼斧神工；
                <w:br/>
                水系明珠丨天山天池，是每个初入新疆的必去之地！
                <w:br/>
                【情绪价值拉满】
                <w:br/>
                双景区直通车丨特别升级双景区直通车赛里木湖VIP包车直通，无需排队！
                <w:br/>
                贴心安排白哈巴-喀纳斯-禾木VIP四驱商务车，直达景区，为上山保驾护航，随走随停！自由畅玩！
                <w:br/>
                特别优享礼赞丨安排无人机定点航拍（15S短视频，赛里木湖），弥补高空视角，赏不一样的秋色之美！
                <w:br/>
                赛里木湖特别体验，安排草原民族献哈达、品尝下马酒，学习民族舞蹈！
                <w:br/>
                安排特色美食丨安排新疆独有特色大盘鸡+禾木特色土火锅+乌尔禾特色羊拐手抓饭，让味蕾也来一场西域之旅！
                <w:br/>
                【舒适旅程】
                <w:br/>
                广东自组丨广东独立自组团，同声同气游新疆！全程0隐销0购物，舒心畅玩！
                <w:br/>
                舒适交通丨优选直飞乌鲁木齐航班，直达新疆！
                <w:br/>
                疆内段特别安排一程城际列车，让行程更舒适！
                <w:br/>
                6人铁发！16人以上升级安排2+1豪华旅游大巴车，让旅途更加舒适
                <w:br/>
                甄选住宿丨特别安排2晚景区住宿（喀纳斯+禾木），推窗即景，慢时光更沉浸式感受当地图瓦族村民的生活气息，追逐日出，坐看日落，夜观星空，让旅途更沉浸式！
                <w:br/>
                特别升级一晚乌尔禾沙漠主题5钻超豪华酒店+甄选三晚网评4钻舒适酒店+1晚舒适温泉酒店，特别升级私汤温泉房 ，私密性更好！
                <w:br/>
                ※沙漠主题异域风情超豪华5钻酒店--克拉玛依西部乌镇檀程酒店
                <w:br/>
                收客无限制丨港澳台及外籍华人畅收~！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广州机场乘飞机赴【乌鲁木齐】机场迎接各位贵宾，欢迎来到大美新疆！ 抵达后前往乌鲁木齐酒店入住休息。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乌鲁木齐/昌吉→（汽车120KM， 约1.5h）天山天池→（汽车452公里， 约4.5h）布尔津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布尔津→（汽车约220KM，约4H）喀纳斯
                <w:br/>
                早餐后，乘车前往白哈巴途中前往【中哈边界大峡谷】（打卡20分钟）位于新疆阿勒泰地区的布尔津县，是中国和哈萨克斯坦的交界处，在这里能近距离的观看哈萨克斯坦的高山和边境，还能欣赏美丽的国境线风光。游毕后前往西北第一村【白哈巴】（喀纳斯、禾木、白哈巴冬季执行一票通政策，游览约3小时）必去的点。以白桦为主的茂密森林郁郁葱葱，为我们留下了最原生态的自然风光。随后乘车前往喀纳斯，抵达后沿河欣赏【喀纳斯湖景区三湾】（喀纳斯、禾木、白哈巴冬季执行一票通政策，游览3小时），冬天来喀纳斯，雪蘑菇自然少不了，一种是在溪流中，停在石头上的小蘑菇头，另一种是土地上，硬生生被风吹出来的蘑菇形状，不管是哪一个，都非常神奇。大雪后的月亮湾，因为积雪还不够厚，所以会出现青黄色和白色的积雪交相辉映的场面，白白的雪花累积在月亮湾，看起来就是一个活生生的小白龙。炊烟袅袅的神仙湾，来这里之后，不禁让人感叹，是不是山里真的住着神仙？冬季的卧龙湾一条巨龙静静卧在河湾之中寂静安宁。漫步村落，游毕后入住景区酒店休息，夜晚与好友一起来一场Village Walk吧，慢慢感受小村带来的愉悦~带着美景的回忆进入沉睡梦乡。
                <w:br/>
                1、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2、喀纳斯、白哈巴的冬季，雪比较厚，请妥善保护好自己的手机和相机等贵重物品，以免不小心掉在雪中无法寻找
                <w:br/>
                4、进入白哈巴前需要办理边防证，办理边防证时切勿拍照；
                <w:br/>
                5、自由活动期间，注意人身财务安全，景区内医疗条件落后，请特别注意避免受伤情况出现；
                <w:br/>
                6、山上网络因山区有时不稳定，请随身带少量的零用钱，以备用。
                <w:br/>
                7、游览行程时注意脚下路面，建议穿防滑保暖运动或雪地靴，切勿用塑料袋套鞋，以免滑倒摔伤
                <w:br/>
                8、进入景区，为方便游览，强烈建议携带当晚所需物品进入景区，其余大件行李暂放在司机的车上
                <w:br/>
                9、冬季喀纳斯、禾木气温低下，气候寒冷，很有可能出现冰冻、大雪封路、水管结冰等特殊情况，景区内条件有限，如有不便，敬请谅解
                <w:br/>
                10、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11、村内有流浪猫狗，切勿逗玩，避免因猫狗应激而引起伤人事件；外出时需结伴同行，注意安全；
                <w:br/>
                12、景区内物价较高，可提前买些零食带入景区。
                <w:br/>
                交通：汽车
                <w:br/>
                到达城市：喀纳斯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喀纳斯→（汽车约70km，约1.5H）禾木
                <w:br/>
                早餐后，前往禾木继续在【禾木村】（喀纳斯、禾木、白哈巴冬季执行一票通政策，游览约3小时），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晚上入住禾木景区。如果喜欢星空拍摄的，那你一定不可错过禾木村的璀璨星空。
                <w:br/>
                <w:br/>
                温馨提示：
                <w:br/>
                1、禾木、喀纳斯、白哈巴景区属于阿尔泰山区，天气变化无常，早晚温差较大，建议准备足够保暖的衣物。
                <w:br/>
                2、喀纳斯、禾木、白哈巴山区冬季气温较低，气候严寒，如遇大雪封路，水管冻裂，临时断电等特殊情况，敬请谅解。
                <w:br/>
                2、禾木的冬季，雪比较厚，请妥善保护好自己的手机和相机等贵重物品，以免不小心掉在雪中无法寻找
                <w:br/>
                4、自由活动期间，注意人身财务安全，景区内医疗条件落后，请特别注意避免受伤情况出现；
                <w:br/>
                5、山上网络因山区有时不稳定，请随身带少量的零用钱，以备用。
                <w:br/>
                6、游览行程时注意脚下路面，建议穿防滑保暖运动或雪地靴，切勿用塑料袋套鞋，以免滑倒摔伤
                <w:br/>
                7、进入景区，为方便游览，强烈建议携带当晚所需物品进入景区，其余大件行李暂放在司机的车上
                <w:br/>
                8、冬季喀纳斯、禾木气温低下，气候寒冷，很有可能出现冰冻、大雪封路、水管结冰等特殊情况，景区内条件有限，如有不便，敬请谅解
                <w:br/>
                9、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10、村内有流浪猫狗，切勿逗玩，避免因猫狗应激而引起伤人事件；外出时需结伴同行，注意安全；
                <w:br/>
                11、景区内物价较高，可提前买些零食带入景区。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禾木→（汽车400km，约5.5H）乌尔禾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乌尔禾，抵达后入住酒店。
                <w:br/>
                温馨提示：当天车程时间长，晕车游客请提前备好药品，可提前自备干粮及饮用水以防不备之需；
                <w:br/>
                交通：汽车
                <w:br/>
                到达城市：乌尔禾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乌尔禾→（汽车约8km，约15min）世界魔鬼城→(汽车约580KM,约7H）温泉县
                <w:br/>
                早餐后，乘车前往【世界魔鬼城】（含门票+区间车，游览时间约1.5小时）。可以在观赏这些石柱独特的形象，它们有的像是动物，有的像人像，各有特色，景区为其中很多形象都起了名字，如“天安门”、“大前门”、“狮身人面像”、“桂林山水”、“烽火台”等等。另外，在景区里还可以看到很多电影的取景地，《卧虎藏龙》、《七剑下天山》、《冰山上的来客》等著名电影都拍摄于此，可以前去寻找一下自己熟悉的场景。乘车前往温泉县特色温泉酒店，经过这天的长途奔波，晚上在汤池里缓解疲劳，充足休息。
                <w:br/>
                【温馨提醒】
                <w:br/>
                1、当日车程时间长，晕车游客一定注意提前备好药品，以及用餐时间较晚，可提前自备零食；
                <w:br/>
                2、魔鬼城冬季风沙大，可提前准备防风及防沙面罩或口罩，避免风沙眯眼；
                <w:br/>
                3、自备好泳衣/泳裤+泳帽，房间内私家泡池，隐私性更高，按照房间放水的操作进行，如有不便，可联系酒店前台协助。
                <w:br/>
                交通：汽车
                <w:br/>
                到达城市：温泉县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温泉县特色温泉酒店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温泉县-赛里木湖-博乐/精河站-城际列车-乌鲁木齐
                <w:br/>
                早餐后，【赛里木湖】（游览约4H，含首道门票，安排VIP专车360°环湖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幸运还能偶遇小狐狸哦；12月-1月：湖面开始结冰，早起为碎冰会被拍打到岸边，可以站在岸边拍摄冰推；1月-2月为冰封期，这个时间就可以直接站在冰面上拍照、拍摄蓝冰了！而后在赛里木湖景区内，安排当地少数民族为我们游客献上祝福的哈达，品尝特色蒙古下马酒 ，跟着蒙古族同胞一起学习传统舞蹈--萨吾尔登舞蹈，体现了蒙古族人民与自然和谐相处和对幸福生活的执著追求。游毕后前往博乐/精河站，搭乘前往乌鲁木齐的城际列车，抵达后入住酒店休息。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交通：汽车/城际列车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1-1机票：往返经济舱，不含机建燃油税
                <w:br/>
                1-2城际：博乐/精河-乌鲁木齐，二等座
                <w:br/>
                2、住宿：升级1晚网评5钻酒店+1晚禾木景区住宿小木屋+4晚网评4钻酒店+1晚舒适网评3钻舒适酒店，单人需要补房差。
                <w:br/>
                参考酒店：
                <w:br/>
                乌鲁木齐/昌吉（升级网评4钻）：乌鲁木齐奥莱酒店/百世昌东泉/亚馨/乔戈里/昌吉好维佳/昌吉园博或不低于以上标准酒店
                <w:br/>
                布尔津（升级网评4钻）：布尔津湘疆/河畔艺墅/七月海/澜庭假日或不低于以上标准酒店
                <w:br/>
                喀纳斯（景区木屋/酒店）：花涧坊/新缘山庄/云星梵居或不低于以上标准酒店
                <w:br/>
                禾木（景区木屋/酒店）：小斌之家/蕊蕊山庄/御园山庄或不低于以上标准酒店
                <w:br/>
                乌尔禾（升级网评5钻）：克拉玛依西部乌镇檀程酒店或不低于以上标准酒店
                <w:br/>
                温泉县特色温泉酒店：圣泉湾·万信至格酒店或同不低于以上标准酒店
                <w:br/>
                温馨提示：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10正，餐标40元，喀纳斯、禾木地区用餐升级50餐标，正餐八菜一汤，十人一桌，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5、导服：10人以上安排当地中文导游服务、持全国导游资格证上岗；
                <w:br/>
                6、儿童收费：指2周岁以上12周岁以下儿童，含往返儿童机票，不含燃油税、不占床位、含当地车位费、含所列正餐，不含门票及区间车，如超高所产生的门票请按实际发生现付当地司机。
                <w:br/>
                7、保险：含旅行社责任险，不含旅游意外保险和航空保险，建议客人出发前购买旅游意外险。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①禾木吉克普林雪场（提供不同难度等级的雪票，请根据自己能力购买、常规4小时，车费+初级道雪票+雪具+导服 480元/人）
                <w:br/>
                ②百年老屋家访80元/人；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——以上行程时间安排可能会因航班、天气、路况等原因做相应调整，敬请谅解！——
                <w:br/>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门票优惠	本团全团已做接待成本综合调控，不因单一门票免费政策（含：60岁及以上老年人、残疾人、离休干部、70岁及以上老人、现役军人、残疾军人等）再个别调减团费事由，敬请客人谅解。
                <w:br/>
                购物	全程没指定购物店（游览过程中所到之处、如景区、酒店、服务区、停车场等各种购物场所是其相关的配套设施，请游客注意上述场所属各景区自行商业行为，与我社无关，请客人慎重购物
                <w:br/>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推荐自费说明（自费项目，自愿选择）：
                <w:br/>
                ①禾木吉克普林雪场（提供不同难度等级的雪票，请根据自己能力购买、常规4小时，车费+初级道雪票+雪具+导服 480元/人）
                <w:br/>
                ②百年老屋家访80元/人；
                <w:br/>
                特色餐推荐：
                <w:br/>
                ①新疆特色一羊三吃2680/只（10人起订）；②新疆特色歌舞宴380元/人
                <w:br/>
                自费项目仅供参考，游客可根据自身需求自愿选择参加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2025-12-25T11:11:05+08:00</dcterms:created>
  <dcterms:modified xsi:type="dcterms:W3CDTF">2025-12-25T11:11:05+08:00</dcterms:modified>
</cp:coreProperties>
</file>

<file path=docProps/custom.xml><?xml version="1.0" encoding="utf-8"?>
<Properties xmlns="http://schemas.openxmlformats.org/officeDocument/2006/custom-properties" xmlns:vt="http://schemas.openxmlformats.org/officeDocument/2006/docPropsVTypes"/>
</file>