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北去漠河】东北哈尔滨双飞6天∣大兴安岭∣漠河∣北极村∣亚洲唯一圣诞村∣最北人家∣最北邮局∣观音山祈福∣冰雪白桦林∣奇妙蓝冰冰泡湖∣福地松苑∣鄂温克驯鹿∣∣群力音乐公园∣七三一遗址∣冰城哈尔滨（首航哈哈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哈尔滨市-漠河县-大兴安岭漠河北极村-大兴安岭漠河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br/>
                ——11月18日前为特价排期，所含景点、餐费、房差如自愿放弃不做退费，老人、小孩优惠均不退费，恕不另行通知！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【行程亮点】人生必去 | 漠河北极 | 连住两晚北极村&amp;二次追光
                <w:br/>
                ★祖国至北—漠河北极
                <w:br/>
                走进中国最北村落，观中国最北哨所、最北人家、最北邮局！登中国最北点【北极沙洲】；
                <w:br/>
                ★亚洲唯一—北极圣诞村
                <w:br/>
                与芬兰北极圣诞村是姐妹村，偶遇圣诞老人，欣赏各式各样雪雕作品，赠送不限次游玩娱雪项目任玩；
                <w:br/>
                ★金鸡之冠—不夜城漠河
                <w:br/>
                传说中的神奇护佑之地【松苑公园】，网红【漠河舞厅】火遍全网歌曲背后的爱情故事；
                <w:br/>
                ★独家安排—奇妙冰泡湖
                <w:br/>
                中国最北的漠河湖面完全封冻，透过晶莹剔透冰面观赏一串串洁白的“冰泡”奇观；
                <w:br/>
                ★森林精灵—鄂温克驯鹿
                <w:br/>
                穿梭于“林中仙女”白桦林间，寻找林中精灵，零距离接触圣诞老人座驾—驯鹿；
                <w:br/>
                ★欧陆风情—尔滨故事
                <w:br/>
                百年历史名城，漫步【中央大街】，感受浪漫东方小巴黎，打卡【圣•索菲亚教堂】，邂逅冰雪之都网红大雪人；
                <w:br/>
                ★历史警钟—七三一遗址
                <w:br/>
                这不仅是一座历史警钟，更是一部活生生的反战教材。唯有铭记历史、捍卫正义，才能避免悲剧重演。
                <w:br/>
                ★雪色浪漫—泼水成冰
                <w:br/>
                当水蒸气遇冷迅速凝华成冰晶，一瞬间如炸开一朵烟花；
                <w:br/>
                ★豪华住宿：住进风景里，连住2晚北极村+1晚哈尔滨网评三钻酒店；
                <w:br/>
                ★地道美食：东北饺子宴、正宗杀猪菜、东北农家菜、大兴安岭山珍宴、黑龙江界江鱼宴；
                <w:br/>
                ★优质航班：广州出发，正点航班·往返直飞哈尔滨，方便舒适；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根据航班抵达时刻，可自行前往游览【哈尔滨冰雪大世界】（需实名制出票），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哈尔滨居简、松悦、禧楹和美、国煤宾馆、隆逸、艾欧或网评三钻同级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哈尔滨（火车硬卧）漠河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▷乘车前往哈尔滨火车站，搭乘被誉为【雪国列车】火车硬卧（参考车次：K5171/12:05-10:30+1/K7039/17:18-10:30+1或K7041/18:20-11:50+1，如遇列车调图，请以实际出票车次为准！）赴漠河。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漠河（行车约1小时）观音山（行车约30分钟）北极村
                <w:br/>
                火车穿行在冰雪王国中，一路上欣赏银装素裹的【大兴安岭森林】，后抵达边陲小城漠河，车赴北极村找北之旅
                <w:br/>
                ▷登【观音山】（游览约1小时，区间车20元/人已含）膜拜与海南三亚海上108米高的南海观音法身像遥相呼应的10.8米高的北极林海观音原身圣像；林海观音位于漠河县金钩林场东侧的观音山上。
                <w:br/>
                ▷【胭脂沟】清代慈禧太后御封，感受电视剧《闯关东》的素材取材地；
                <w:br/>
                ▷【李金镛祠堂】中国历史上唯一被清政府册封的“金圣”，当地人称之为财神爷；
                <w:br/>
                ▷【冰雪白桦林】被誉为 “纯情树”的白桦树婀娜多姿，犹如少女窈窕的身躯亭亭玉立，又被誉为“林中仙女”。
                <w:br/>
                ▷独家安排【寻找神秘蓝冰冰泡湖】（特别赠送，预计12月进入观赏期，视实际天气情况而定，赠送项目不用不退），当室外最低气温维持在-30℃左右，地处中国最北的漠河湖面就会完全封冻，冰层最厚的地方已经超过60厘米，透过晶莹剔透的冰面可以看到一串串洁白的气泡分布在冰层之中，形成一组组奇妙的“冰泡”奇观。
                <w:br/>
                ▷后车赴北极村，夜宿北极村，晚上可自行欣赏【最北夜空】，静谧惬意，繁星闪烁，在远离喧嚣的北极村，与幸运极光（视实际天气情况为准）、星空展开一场醉北夜话。
                <w:br/>
                交通：旅游大巴
                <w:br/>
              </w:t>
            </w:r>
          </w:p>
        </w:tc>
        <w:tc>
          <w:tcPr/>
          <w:p>
            <w:pPr>
              <w:pStyle w:val="indent"/>
            </w:pPr>
            <w:r>
              <w:rPr>
                <w:rFonts w:ascii="宋体" w:hAnsi="宋体" w:eastAsia="宋体" w:cs="宋体"/>
                <w:color w:val="000000"/>
                <w:sz w:val="20"/>
                <w:szCs w:val="20"/>
              </w:rPr>
              <w:t xml:space="preserve">早餐：X     午餐：大兴安岭山珍宴（餐饮风味、用餐条件 与广东有一定的差异，大家应有心理准备。）     晚餐：黑龙江界江鱼宴（餐饮风味、用餐条件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北极村（行车约30分钟）圣诞村（行车约30分钟）北极村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▷【圣诞村雪雕园】在专业雪雕大师的精心设计和雕刻下，各种雪雕作品呈现，以景区现场最终呈现为准；
                <w:br/>
                ▷【北极村】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交通：旅游大巴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北极村景区内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北极村（行车约1.5小时）漠河（火车硬卧）哈尔滨
                <w:br/>
                早餐后，乘车前往漠河，漫步游览祖国最北县城；
                <w:br/>
                ▷【北极星广场】（游览约20分钟）俯瞰漠河县城的绝佳之地，153 个台阶之上的北极星雕塑是广场的核心建筑，名为“腾飞”。雕塑左面是一只展翅欲飞的天鹅，右面是一只引吭高歌的金鸡，寓意漠河是 “金鸡之冠、天鹅之首”，最顶端的北极星则象征着漠河是祖国北陲的一颗璀璨明星。
                <w:br/>
                ▷【松苑公园】（游览约15分钟）全国唯一的一座城内原始森林公园，园内修有林中小径和石桌木椅，1987年5.6大火时，松苑公园奇迹般逃过火劫，人人称奇。公园内立有“松苑记”大理石碑记载此事。
                <w:br/>
                ▷【漠河舞厅】（外观）因歌曲《漠河舞厅》而走红大江南北，讲述了老人张德全（化名）在火灾中失去爱妻，经常到事发地附近的舞厅跳舞，怀念热爱跳舞的亡妻的故事，歌曲让舞厅成为漠河的文化符号。
                <w:br/>
                ▷后乘车赴漠河火车站，搭乘火车硬卧（参考车次：K7040/12:25-05:46+1或K7042/16:05-09:42+1或K5172/17:40-14:03+1，如遇列车调图，请以实际出票车次为准！）返回哈尔滨。
                <w:br/>
                交通：旅游大巴/火车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乘火车抵达哈尔滨，收拾心情，准备返程。
                <w:br/>
                ▷【七三一遗址】（逢周一闭馆，则改外观，无费用差价退还，【陈列馆】需自行预约）黑龙江省哈尔滨市平房区，是日本军国主义在二战期间进行生物战、人体实验等反人类罪行的核心基地。该遗址始建于1933年，曾以“石井部队”“关东军防疫给水部”等名义活动，1945年8月，日军溃败前炸毁实验室、焚烧尸体，并掩埋罪证。遗址中仅存的建筑残骸（如冻伤实验室基址、焚尸炉遗址）和地下通道，成为揭露罪行的关键物证。
                <w:br/>
                ▷【群力音乐公园】（赠送景点，如火车抵达时刻及回程航班行程安排时间不足则取消观看，无费用差价退还）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▷后乘车前往哈尔滨机场，搭乘参考航班返回广州，结束愉快的找北之旅！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早餐：X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火车：哈尔滨至漠河往返为火车硬卧，不指定车次铺位，请以实际名单出票为准；
                <w:br/>
                用车：当地空调旅游车，按人数定车型，保证一人一座；如因天气原因导致高速封路改成火车出行所产生的费用有客人自理；
                <w:br/>
                住宿：1晚哈尔滨网评三钻酒店+连住2晚北极村特色农家院（当地条件有限，敬请理解，可加200元/人/晚升级网评四钻北极山庄或同级，报名时提前咨询）；报价含每成人每天一张床位，报名时如出现单人，酒店又不能加床或无三人间时，请补齐单房差；大东北老工业地区住宿条件不能与发达南方城市相比，敬请理解；
                <w:br/>
                用餐：3早6正（餐标30元/人*5正+特色餐（鱼宴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导游：当地优秀导游服务（分段导游，火车上无导游，请注意自身和财物安全），团队人数低于6人均不派导游，安排司兼旅行管家（代买门票/协助入住）；广州机场安排送机导游；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2—11周岁儿童报价含往返机票、当地旅游车费、火车硬座半票、早餐、正餐费（成人餐费半价）、农家炕位、导服，如产生其他费用由家长现付；
                <w:br/>
                <w:br/>
                备注	
                <w:br/>
                1、散客拼团均不派全陪！
                <w:br/>
                2、如遇调整航班进出港口，请以确认单上进出港口航班为准！
                <w:br/>
                3、11月18日前为特价排期，所含景点、餐费、房差如自愿放弃不做退费，老人、小孩优惠均不退费，恕不另行通知！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马拉爬犁+冬捕+观光塔+极地雪圈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观光塔+极地雪圈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2025-11-05T14:35:14+08:00</dcterms:created>
  <dcterms:modified xsi:type="dcterms:W3CDTF">2025-11-05T14:35:14+08:00</dcterms:modified>
</cp:coreProperties>
</file>

<file path=docProps/custom.xml><?xml version="1.0" encoding="utf-8"?>
<Properties xmlns="http://schemas.openxmlformats.org/officeDocument/2006/custom-properties" xmlns:vt="http://schemas.openxmlformats.org/officeDocument/2006/docPropsVTypes"/>
</file>