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【雪域长白】东北长白山双飞6天∣长白山天池∣镜泊湖冰瀑∣小韩国延吉∣中国雪乡∣长白山红松王滑雪∣延边朝鲜民俗村∣水上市场∣泡温泉（南航长白山往返）行程单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延吉市-吉林长白山-中国雪乡-黑龙江牡丹江镜泊湖景区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南航·长白山往返6天 逢周三出发
                <w:br/>
                广州—长白山CZ3603/09:20-15:20经停大连，
                <w:br/>
                长白山—广州CZ3604/17:20-23:35经停大连；
                <w:br/>
                <w:br/>
                ——实际航班以出票为准，仅供参考！
                <w:br/>
                ——特别注意：团费是不含机场建设费和燃油费 ；报名的时候需要收取，详情价格见团期价格和附加项目。
                <w:br/>
                ——11月19日前为特价排期，所含景点、餐费、房差如自愿放弃不做退费，老人、小孩优惠均不退费，恕不另行通知！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★速度与激情—长白山红松王滑雪
                <w:br/>
                畅滑2小时，含雪板&amp;雪鞋&amp;雪杖使用，感受速度与激情的快感，与洁白雪花展开一场热恋；
                <w:br/>
                ★镜泊奇景—吊水楼冰瀑跳水
                <w:br/>
                追寻红罗女传说，遇见中国最大高山堰塞湖冰雪风光；
                <w:br/>
                ★邂逅小韩国—网红延吉
                <w:br/>
                不出国门也能感受异国风情，感受浓郁朝鲜族文化，寻味朝鲜风味美食；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★地道美食：长白山珍宴、东北农家菜、镜泊湖鱼宴、五谷丰登宴、朝鲜风味餐；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广州（飞行约6小时）长白山（行车约3小时）延吉
                <w:br/>
                搭乘参考航班前往长白山机场，接机后乘车前往东北小首尔【延吉】被誉为“小韩国”、“东北小首尔”这是一个充满韩范的城市，朝鲜族比例占一半以上，汉族在这里是少数民族。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延吉（行车约3.5小时）镜泊湖/牡丹江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▷游览后车赴镜泊湖/牡丹江入住休息；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镜泊湖天缘阁智享、青奢文旅度假酒店/牡丹江如果商旅、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镜泊湖/牡丹江（行车约2.5小时）雪乡
                <w:br/>
                早餐后，游览中国最大高山堰塞湖，后车赴童话雪乡；
                <w:br/>
                ▷【中国最大高山堰塞湖-镜泊湖景区】（游览约1.5小时，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前往梦中的冰雪童话世界、现实版“狗熊岭”雪乡——【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▷游览结束后，乘车前往古渤海国所在地——敦化入住休息。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晚餐：团款（餐饮风味、用餐条件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二道白河镇（行车约30分钟）红松王滑雪场（行车约2.5小时）长白山机场（飞行约6小时）广州
                <w:br/>
                早餐后，乘车前往森林滑雪场滑雪，后前往长白山机场准备返程；
                <w:br/>
                ▷【长白山红松王滑雪场滑雪】(11月15日后（预计雪场开板时间，具体请以实际为准）出发包含，2小时初级滑雪，以开卡取雪具开始计时，含雪板、雪鞋、雪杖，为安全起见，建议初学者请教练)、【嬉雪】、【赏雪】的乐趣，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如遇雪场未开，则安排替换景点如下，如费用差价退还，请知悉：
                <w:br/>
                ▷赠送打卡网红【雪绒花乐园】（赠送项目，不用不退，是否开放视实际天气而定）以“长相守到白头——浪漫”为主题打造的娱雪乐园。雪绒花冰瀑公园里有许多拍照打卡的场景，如微醺冰酒吧，巡游、精灵表演等。
                <w:br/>
                ▷【童话森林雪绒花·驯鹿园】（含喂养饲料每人/份，具体动物请以园区实际为准）长白山脚下的雪绒花驯鹿园，是圣诞老人的驯鹿，是温顺迷人的梅花鹿，是懒洋洋爱晒太阳的白鹿，是萌哒哒的羊驼；
                <w:br/>
                ▷打卡网红【云顶集市】（赠送项目，不用不退，是否开放视实际天气而定）以温暖为主题，极具东北年味，市集商铺采用东北老式小木屋造型，厚厚的积雪，大红灯笼高高挂。在市集里能品尝到东北特色美食冰糖葫芦、烤地瓜等。还有适合亲子嬉戏玩耍的雪堡、蜡烛营地等。
                <w:br/>
                ▷后乘车前往长白山机场，搭乘参考航班返回广州，结束愉快的冰雪之旅！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延吉/镜泊湖或牡丹江/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备注	
                <w:br/>
                1、散客拼团均不派全陪！
                <w:br/>
                2、如遇调整航班进出港口，请以确认单上进出港口航班为准！
                <w:br/>
                3、11月19日前为特价排期，所含景点、餐费、房差如自愿放弃不做退费，老人、小孩优惠均不退费，恕不另行通知！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2025-12-25T05:47:41+08:00</dcterms:created>
  <dcterms:modified xsi:type="dcterms:W3CDTF">2025-12-25T05:47:41+08:00</dcterms:modified>
</cp:coreProperties>
</file>

<file path=docProps/custom.xml><?xml version="1.0" encoding="utf-8"?>
<Properties xmlns="http://schemas.openxmlformats.org/officeDocument/2006/custom-properties" xmlns:vt="http://schemas.openxmlformats.org/officeDocument/2006/docPropsVTypes"/>
</file>