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镇夜未央&amp;钱塘潮韵】华东四市纯玩双飞5天丨住进乌镇西栅景区客栈丨东方明珠塔二球丨江南第一名山莫干山丨苏州天平山丨灵隐寺丨杭州西湖北山路丨鲁迅故居&amp;百草园丨武康大楼丨金秋大闸蟹宴价值130/人丨三晚住享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住享舒适旅程 | 性价比之选！三晚（未挂牌，网评四钻酒店），尽享舒适假日！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江南的秋色大赏 · 来了知道有多美
                <w:br/>
                ※ 限定浪漫民国路·北山路 | 北山街的梧桐树像一条彩带蜿蜒在西湖边，呈现一幅秋日美景！
                <w:br/>
                ※ 中国四大赏枫地·天平山 | 美上央视！这里是中国四大赏枫胜地之一，有着五彩斑斓的枫景！
                <w:br/>
                ※ 银杏红枫老洋房·莫干山 | 莫干山的秋天，是大自然馈赠的宝藏，快来这里邂逅一场绝美的秋日奇遇吧！
                <w:br/>
                ※ 寺庙赏枫终级地·灵隐寺 | 银杏伞叶纷纷飘落，塔影重重，碎金洒洒，黄叶覆地，漫步其中，仿佛身在佛国！
                <w:br/>
                <w:br/>
                精挑细选的景区 · 不留遗憾江南行
                <w:br/>
                ※ 跟着课本游绍兴鲁迅故居 | 从百草园到三味书屋，深入体会小鲁迅童年乐趣，寻找他的童年回忆！
                <w:br/>
                ※ 中国园林之母苏州拙政园 | 一颗璀璨的园林明珠，拙政园内感受江南园林的钟灵毓秀，绝佳的视觉体验旅行！
                <w:br/>
                ※ 登世界第九高塔东方明珠 | 登临上海的标志性文化景观东方明珠塔，俯瞰N个地标建筑一睹东方魔都的风采！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梧桐深处最上海·武康路】（游览时间不少于1小时）上海历史文化街区，感受魔都最具欧陆风情的街道，是上海三条“中国历史文化名街”之一。每到秋天，武康路上的梧桐就美成了一幅油画。梧桐飘散的金黄落叶，片片似金黄的油彩抹在人行道上，装扮着幽静的小路。树阴斑驳，落在老房子的墙面上，甚是美丽。（季节性观赏景观，如未能观看到最佳景观，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上海—苏州—乌镇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乌镇互联网大会（11月4-8日举行）等或旅游旺季团队满房的情况或景区关闭【景区关闭调整至游览濮院古镇】，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乌镇—德清—杭州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车赴：德清；
                <w:br/>
                游览：【层林尽染•莫干山风景区】（游览时间不少于2.5小时，不含山上景交65元/人自理）国家级风景名胜区位于位于浙江省德清县境内，属天目山余脉，相传是干将莫邪铸剑之地。主峰塔山海拔 758 米，风景秀丽。素有“清凉世界”之美誉，被誉为“江南第一山”。德清莫干山，满足你对秋日的万千想象！这里有变幻莫测的颜色，也有收集不完的浪漫，不用刻意寻找，满眼都是风景。银杏叶黄时，一树一诗行，银杏作为秋天当之无愧的C位，是莫干山最具代表性的秋色。金黄缀满山间，带给你强烈的视觉震撼。走访莫干山民国别墅群，缅怀伟人—毛泽东下榻处、蒋介石蜜月地—白云山馆等。（季节性观赏景观，如未能观看到最佳景观，敬请谅解）。
                <w:br/>
                车赴；杭州（车程约1.5小时）；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秋色氛围感大片·北山路】漫步北山路，满目的金黄，道路两旁法国梧桐交叉在一起，犹如一幅天然屏障，再加上熙熙攘攘的人群，在此你会感受到浓浓的民国风味！（季节性观赏景观，如未能观看到最佳景观，敬请谅解）。
                <w:br/>
                游览：【飞来峰景区5A】（飞来峰+灵隐寺总游览时间不少于1.5小时，如遇灵隐寺当天交通管制异常堵塞，飞来峰灵隐寺改成雷峰塔登塔，无费用退补，报名后即确认同意更改，敬请谅解）飞来峰面朝是灵隐寺的山坡上，遍布五代以来的佛教石窟造像，多达三百四十余尊，为我国江南少见的古代石窟艺术瑰宝，堪与重庆大足石刻媲美。苏东坡曾有"溪山处处皆可庐，最爱灵隐飞来峰"的诗句；
                <w:br/>
                游览：【灵隐寺】（灵隐寺属于飞来峰景中景，因涉及个人宗教信仰自由，需要在灵隐寺烧香的游客自行购买寺庙香火劵30元，属进寺必消费用）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杭州—绍兴—上海—广州
                <w:br/>
                车赴：东南邹鲁、文化之邦——绍兴（车程约1.5小时）；
                <w:br/>
                游览：【鲁迅故里百草园、三味书屋】（游览时间不少于1.5小时）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中餐：【绍兴黄酒宴】黄酒宴为越菜的典范，以江南河鲜、家禽、豆制品、时鲜蔬菜为烹调主料，配上优质绍兴黄酒，同蒸同炖，烹饪出香酥绵糯、汁味浓重的特色。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2.住宿：全程三晚入住豪华酒店，一晚乌镇西栅景区内客栈；若单人入住或出现单男单女，请自补单房差，行程参考酒店无法接待的情况下，我社将选择其他酒店，但标准不低于上述酒店！
                <w:br/>
                3.用餐：行程中含4早5正，酒店内含早餐，正餐40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2025-12-25T05:37:30+08:00</dcterms:created>
  <dcterms:modified xsi:type="dcterms:W3CDTF">2025-12-25T05:37:30+08:00</dcterms:modified>
</cp:coreProperties>
</file>

<file path=docProps/custom.xml><?xml version="1.0" encoding="utf-8"?>
<Properties xmlns="http://schemas.openxmlformats.org/officeDocument/2006/custom-properties" xmlns:vt="http://schemas.openxmlformats.org/officeDocument/2006/docPropsVTypes"/>
</file>