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【冬享小团•钻石双湖】新疆8天丨乌鲁木齐丨S21沙漠公路丨途观乌伦古湖丨布尔津丨喀纳斯丨雾凇雪景丨禾木篝火晚会丨世界魔鬼城丨奎屯丨赛里木湖环湖丨围炉煮茶丨冬日旅拍行程单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深度入住禾木村，童话小屋沉浸式入住，独享冰雪秘境
                <w:br/>
                ◆ 独享禾木晨曦、喀纳斯雾凇等绝美风光，拍出无人之境的大片
                <w:br/>
                舒适保障：品质住宿、舒适座驾旅途无忧
                <w:br/>
                ◆ 5晚四钻酒店，1晚赛湖舒适酒店，1晚禾木景区民宿
                <w:br/>
                ◆ 指定入住独山子万达旗下四钻酒店，城市酒店指定才是严选
                <w:br/>
                ◆ 全程安排 1+1 头等舱用车,超大空间，每人保证靠窗位，观景舒适度极大提升
                <w:br/>
                ◆ 优秀向导、无人机+单反双重视角记录旅途美好
                <w:br/>
                尊享礼遇：主理人推荐全新玩法
                <w:br/>
                【VIP自驾】 赛里木湖环湖自驾车进入景区，深度全景环湖。
                <w:br/>
                【禾木日出】“禾木水墨晨光”绝不可错过
                <w:br/>
                【禾木旅拍】专业摄影师轻旅拍，赠送9张简修照片，提供简单服装，美拍道具，披风，滑雪服...
                <w:br/>
                【雪趣-滑雪】留有充足的滑雪时间，可选择吉克普林滑雪场嗨玩滑雪（雪票自理） 
                <w:br/>
                【雪趣-爬犁】特别安排喀纳斯“马拉爬犁”坐上爬犁，在北境雪原做回孩子
                <w:br/>
                【雪趣-围炉】赛里木湖蓝冰世界，围炉煮茶，茶香撞见冰湖之境
                <w:br/>
                【禾木篝火晚会】当夜幕降临时，点燃激情，共享欢乐之夜
                <w:br/>
                【雪圈戏雪】提供雪圈，雪地尽情玩耍（有积雪后安排）
                <w:br/>
                【接送服务】24H接送站服务，尊享贵宾待遇
                <w:br/>
                礼遇相赠：暖心服务，让旅行不止于所见，更是一场被宠溺的仪式感
                <w:br/>
                暖心服务：管家在线跟踪服务（在线服务时间：09:00-23:30）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各地乘机赴新疆乌鲁木齐机场 ，我社安排 24 小时专职接机人员迎接远道而来的游客 ，车赴酒店,抵达酒店后入住酒店休息,准备迎接明天充满惊喜的新疆精彩旅程。管家会提前打电话并建群，通知司机联系方式，次日出发时间，出团信息及注意事项等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乌鲁木齐-穿越S21沙漠公路-（途观）乌伦古湖-布尔津 【550km,约7.5H】
                <w:br/>
                08:00-09:00 清晨酒店内用早餐，
                <w:br/>
                09:00-14:30 早餐后乘车前往由新疆最新建设、北疆唯一的沙漠公路——【S21沙漠公路】纵穿准格尔盆地内的古尔班通古特沙漠，体验新疆之地广人稀、沙漠之浩瀚无垠； 途中服务区用简餐；
                <w:br/>
                14:30-15:30 行车至福海附近享用午餐自理；
                <w:br/>
                15:30-16:30 继续乘车沿途车观乌伦古湖，这个位于新疆准噶尔盆地北部的美丽湖泊，被誉为“布伦托海”或“福海”。它不仅是新疆第二大渔业基地，还因其广阔如海的景色而被戏称为“戈壁大海”
                <w:br/>
                16:30-20:00  继续乘车前往童话小镇布尔津，小镇多为俄罗斯风情建筑，是边境线上的明珠。
                <w:br/>
                温馨提示：
                <w:br/>
                1.今日坐车时间较长，路途辛苦，请自备零食、饮用水和车上娱乐设备；晕车游客请提前服用晕车药；
                <w:br/>
                2.山上物资匮乏，交通不便，物价较高，，您可提前在山下适当补给，以备不时之需。
                <w:br/>
                3.冬日戏雪，帽子手套，鞋底防滑的冰爪都是必备物品哦，初冬冰面很薄，一定不要在水上玩耍。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布尔津-雪域喀纳斯-雾凇雪景-体验马拉爬犁（停车场-码头，营业后安排）-湖边漫步-雪域三湾-禾木篝火晚会-禾木村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第四天禾木-日出晨雾-自由活动-雪景轻旅拍，可前往吉克普林滑雪（开放后可安排，雪票自理）-布尔津
                <w:br/>
                07:00-08:00 早起可登上哈登观景台看日出，运气好还能遇见日照金山。
                <w:br/>
                08:00-09:00 早餐自理
                <w:br/>
                09:00-13:00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18:00-21:00前往布尔津童话小镇，抵达酒店后办理入住休息。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禾木体验1【滑雪嗨玩】——在雪域之巅追风（雪票雪具自理）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禾木体验4【禾木雪景轻旅拍】——永恒的记忆
                <w:br/>
                在禾木，真妆造旅拍不仅是一次拍照体验，更是一场与自然对话、与文化共鸣的心灵之旅。无论是策马扬鞭的飒爽，还是静立木屋前的温婉，每一帧画面都将成为记录北疆之美的永恒记忆。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第五天布尔津-世界魔鬼城-独山子 【460km,约6H】
                <w:br/>
                08:00-09:00 清晨酒店内用早餐
                <w:br/>
                09:00-14:00 乘车前往世界魔鬼城；沿途服务区用餐，
                <w:br/>
                14:00-17:00 游览乌尔禾【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17:00-21:30继续乘车前往独山子，抵达后前往酒店入住！
                <w:br/>
                温馨提示：
                <w:br/>
                1.当日行车距离较长，高速公路有服务区，建议携带适量的零食，饮用水等；
                <w:br/>
                2.魔鬼城气候干燥，游玩时注意防晒补水，如遇大风天气景区会停止接待，为了安全请您配合；
                <w:br/>
                5.魔鬼城景色壮美，拍照注意安全，请遵守游览规定，不要只身走入限制游览区域，以免危险。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慧洋万达锦华酒店或同级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独山子-赛里木湖环湖-围炉煮茶-赛湖东门酒店 【410km,约5.5H含环湖里程】
                <w:br/>
                07:30-08:30享用早餐
                <w:br/>
                08:30-14:00 早餐之后驱车前往【赛里木湖景区】，一路高速沿着准葛尔盆地天山北麓前行，可远眺雪山，中途可选择在精河县用午餐。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赛湖围炉煮茶】，赛里木湖畔，看窗外雪景蓝湖，围个炉，煮个茶，聊个话，顺祝冬安！（赠送项目不去不用，恕无退费）
                <w:br/>
                19:30-20:00 返回赛里木湖东门入住酒店。
                <w:br/>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
                <w:br/>
                佳观赏时段，敬请各位谅解。
                <w:br/>
                5.冰推现象通常出现在气温骤降且湖面部分结冰的时段，但由于天气变化莫测，如遇升温、大风或降雪等天气，冰推景观可
                <w:br/>
                能无法形成或提前消失，因此无法确保每位游客都能观赏到这一自然奇观。建议游客在行程中保持良好心态，同时可多
                <w:br/>
                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1、旅行住宿：全程7晚住宿，升级5晚携程四钻酒店，1晚赛湖舒适酒店，1晚禾木景区特色民宿；（默认双人间拼住，新疆酒店标准三人间较少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，禾木不含早餐 ，请提前自行准备餐点。 
                <w:br/>
                4、景点门票：冬季喀纳斯+禾木实行套票（去其中一个就是收的全额门票，另外一个不去也无法退费），赛里木湖门票及自驾，世界魔鬼城门票。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2025-12-25T05:38:46+08:00</dcterms:created>
  <dcterms:modified xsi:type="dcterms:W3CDTF">2025-12-25T05:38:46+08:00</dcterms:modified>
</cp:coreProperties>
</file>

<file path=docProps/custom.xml><?xml version="1.0" encoding="utf-8"?>
<Properties xmlns="http://schemas.openxmlformats.org/officeDocument/2006/custom-properties" xmlns:vt="http://schemas.openxmlformats.org/officeDocument/2006/docPropsVTypes"/>
</file>