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阿联酋6天|“5558”酋长皇宫|四大酋长国|沙漠冲沙|(广州CZ)行程单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【5558·酋长皇宫 皇室奢华酒店】  “跟着神仙姐姐脚步，叹1001夜皇宫黄金梦”
                <w:br/>
                （1）1晚阿布扎比被誉称为世界上唯一的“八星级”酋长皇宫酒店私家阳台房
                <w:br/>
                它与帆船酒店齐名，与传说中的辛巴德或阿里巴巴时代的皇宫相似...
                <w:br/>
                酋长皇宫酒店奢华自助早餐（价值120美金/人）
                <w:br/>
                阿联酋国家接待各国总统及元首“国宾馆”，与国王作邻居
                <w:br/>
                好莱坞大片《速度与激情7》拍摄地，影迷必打卡圣地
                <w:br/>
                1.3公里私家海滩，叹阿拉伯湾美景，静享油王生活
                <w:br/>
                免费提供骑骆驼、皮划艇活动，享FUN一刻
                <w:br/>
                （2）3晚迪拜市区国际五星酒店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w:br/>
                【入住被誉称为世界上唯一的“八星级”酋长皇宫酒店私家阳台客房，此酒店接待国家元首及总统无数，阿布扎比地标之一、与阿联酋总统府仅一街之隔、《速度与激情7》拍摄地】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阿布扎比酋长皇宫酒店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阿布扎比酋长皇宫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2025-10-27T03:58:02+08:00</dcterms:created>
  <dcterms:modified xsi:type="dcterms:W3CDTF">2025-10-27T03:58:02+08:00</dcterms:modified>
</cp:coreProperties>
</file>

<file path=docProps/custom.xml><?xml version="1.0" encoding="utf-8"?>
<Properties xmlns="http://schemas.openxmlformats.org/officeDocument/2006/custom-properties" xmlns:vt="http://schemas.openxmlformats.org/officeDocument/2006/docPropsVTypes"/>
</file>