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【红火柿乡•悬崖书店】广西双动3天 中国月柿之乡•红岩新村|罗城棉花天坑|网红悬崖书店|网红悬崖小火车|长生洞|武阳河风光|柳州大龙潭|窑埠古镇|百里柳江行程单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广东自组•新品赏鉴！豪叹国际品牌华美达+网红悬崖书店！
                <w:br/>
                <w:br/>
                中国月柿之乡•恭城瑶乡+中国螺蛳粉之都•网红柳州
                <w:br/>
                +全国唯一仫佬族自治县•秘境罗城！！
                <w:br/>
                火爆赏秋网红线路！2晚超值体验，价值1200+
                <w:br/>
                【1晚国际华美达+1晚网红天坑悬崖酒店】
                <w:br/>
                ★国际华美达！传统美学与现代格调的完美交汇，尽显非凡品味！
                <w:br/>
                ★书中自有黄金屋！探秘悬崖边上的神仙书屋，新晋网红打卡地！
                <w:br/>
                【舌尖美食：品尝柳州螺蛳粉+罗城农家宴+网红溶洞餐厅】
                <w:br/>
                ★【2025恭城月柿节】金秋恭城月柿飘香，红火的柿子像灯笼一样挂满枝头，行摄别有韵味的秋色美景！
                <w:br/>
                ★走进中国十大魅力乡村【恭城红岩村】，滚水坝、梅花桩、平江河畔桂北民居、瑶寨风雨桥构成美妙的乡趣图！
                <w:br/>
                ★游览中国网红天坑【棉花天坑】，以326米深的天坑奇观为背景！
                <w:br/>
                ★打卡罗城神仙网红【悬崖书屋】！白天的悬崖书店明亮而温暖，充满了生机与活力；而夜晚的它，则宛如一座悬浮在悬崖之上的梦幻城堡，散发着神秘而迷人的气息。
                <w:br/>
                ★游览梦幻【大龙潭景区】，观融喀斯特自然山水景观、南方少数民族风情文化！
                <w:br/>
                ★游览【窑埠古镇】，整体微派建筑再现窑埠古镇古朴风貌，集娱乐休闲、旅游观光、民俗风情于一体旅游商业小镇！
                <w:br/>
                ★夜观“世界第五夜景”美誉的【百里柳江】，看华灯初上，灯光闪烁！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出发地—恭城—柳州
                <w:br/>
                广东出发地乘动车前往 “中国最美瑶乡”美誉的恭城瑶族自治县（动车二等座，车程时间约2.5小时），导游接团。抵达后前往魅力恭城的中国月柿之乡，中国十大魅力乡村、生态旅游典范——【恭城红岩新村】（红岩新村+柿子园游览时间约2小时，景区可能产生接驳车10元/人自理，非必须乘坐项目）。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中国网红城市-柳州（车程约2.5小时）。柳州是“国家历史文化名城”“中国最美的山水城市”，距今一千多年前的唐代元和十年（815年），一代文学宗师柳宗元来到柳州，把他人生的最后四年，留在柳江河畔的这座美丽的古城！晚上安排夜游【百里柳江】（不含柳江游船费用，现交导游），每当花灯初上，百里柳江两岸霓虹闪烁，繁华街区人头攒动，市区沿江山体、瀑布、音乐喷泉在色彩景观灯的照耀下，犹如一串晶莹剔透的彩色夜明珠，倒映在恍若银河的九曲柳江，汇成龙城夜色中最魅力的人间美景。后入住柳州著名国际五星酒店【柳州华美达酒店或同级】，叹享至尊优雅的愉悦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柳州—宜州—罗城
                <w:br/>
                早餐后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后前往百里柳江明珠【窑埠古镇】（游览约60分钟），百里柳江点睛之作，是一处40万平米的特色仿古风情小镇，整体是微派建筑风格，再现窑埠古镇古朴风貌，集娱乐休闲、旅游观光、商务交流、民俗风情于一体旅游商业小镇。这里不仅是柳州市精心打造的城市会客室，也是国家AAAA级景区，柳州打卡网红地。午餐享用【正宗柳州螺蛳粉】。后乘车前往罗城仫佬族自治县（车程约1小时），中国唯一的仫佬族自治县。后前往游览【武阳江风光】（游览约60分钟，不含游船费用现交导游），武阳江景区位于罗城小长安镇，江水清澈碧透，水流平缓，十里青波如镜，两岸山峦叠翠，奇峰异彩，竹林婀娜多姿，山水相映成趣，仿佛一幅悠长画卷，处处透露着灵妙之气，泛舟江上，荡起粼粼波光，犹如人间仙境。龙角山、千米香吻、神龙湾、犀牛隔水、米椎林崖宜旅游示范村等景点镶嵌其间，使其美不胜收，魅力无穷。山随水势，水随山转，处处是旖旎风光，山俏水绿、原生态的自然环境，更能享受旅游的惬意。后自费前往游览【罗城棉花天坑】（游览约2小时），棉花天坑是按国家AAAA级旅游景区规划标准打造的一个旅游度假区，总占地面积2000多亩。景区以326米深的棉花天坑奇观为背景，依托天然氧吧生态环境，建设天坑观光、运动刺激、休闲养生、仫佬族民俗体验等项目，全力打造网红景区，现已建成国内独一无二的天坑大剧院、广西首个悬空天梯等极具吸引力的亮点项目。后前往网红打卡【悬崖书屋】：悬崖书店位于广西河池市罗城仫佬族自治县棉花天坑景区内。悬崖书店的打造体现了景区“让自然奇观承载人文精神”的初心，通过“亿万年天坑”+全民阅读，为游客创造出独特的公共文化新空间。★亮点1：自然与人文的共生理念，悬崖书店选址于天坑空谷的悬崖秘境，将阅读场景融入喀斯特地貌的奇观中。游客在此可感受脚下是神秘的地心世界，心中是“诗与远方”的意境。★亮点2：打造沉浸式文化体验，利用悬崖峭壁的天然隔音效果，为游客提供远离喧嚣的静谧空间。读一页文字，看亿万年时光，游客在亿万年地质奇观中感受人类文明的积淀。★亮点3：作为夜游天坑的重要打卡点，悬崖书店在夜间通过灯光设计呈现“金碧辉煌”的效果，与星空相映成趣，这种“对话星辰”的夜间文旅新体验，丰富了景区业态。网友戏称：武侠小说的藏经阁具象化了！晚餐品尝仫佬族农家风味宴。后入住景区网红悬崖酒店，逃离城市喧嚣，私享网红天坑的秘境之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罗城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罗城—桂林—出发地
                <w:br/>
                早餐后自费乘坐网红悬崖小火车前往游览【棉花天坑•长生洞】（游览约60分钟，或第二天安排）：长生洞奇观景区洞内奇观比比皆是,钟乳石外形各异,有的像飞禽走兽,有的像神仙怪兽,特别是在水中灯光映衬下更是五彩斑斓,别有洞天。后前往游览【于成龙公园】（游览约30分钟），因清朝一代廉吏于成龙在罗城出仕而得名，公园美丽的喀斯特山水相映成趣，成为游客赏光摄影的好去处。后前往桂林（车程约2小时），午餐享用【网红溶洞餐厅】（或安排社会餐厅馀味餐厅/澳门酒家，套票已赠送）。后游览桂林AAAA级景区【桂花公社】（游览约60分钟），中国首家以桂花为主题的博览园，以一万二千年桂花种子为镇馆之宝，在这里通过视觉、嗅觉、触觉等感受桂花的无尽魅力。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柳州参考酒店：柳州华美达广场酒店，如满房则安排柳州美豪丽致或润柳酒店+柳州风味宴；罗城参考酒店：天坑悬崖酒店，如满房则安排天坑仫佬族民宿+赠送柳州风味晚餐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2正(酒店房费含早餐)，其中正餐30元/人（小孩餐费减半），柳州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当地小交通必消套餐：罗城棉花天坑+长生洞+悬崖小火车+武阳江游船+夜游百里柳江游船（优先柳江顶豪游船真龙号/非凡1号）+网红溶洞餐厅+车导服务费=328元/人（1.2-1.5中童：210元/人，1.2以下小童：150元/人）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2025-11-05T13:19:39+08:00</dcterms:created>
  <dcterms:modified xsi:type="dcterms:W3CDTF">2025-11-05T13:19:39+08:00</dcterms:modified>
</cp:coreProperties>
</file>

<file path=docProps/custom.xml><?xml version="1.0" encoding="utf-8"?>
<Properties xmlns="http://schemas.openxmlformats.org/officeDocument/2006/custom-properties" xmlns:vt="http://schemas.openxmlformats.org/officeDocument/2006/docPropsVTypes"/>
</file>