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春节惠游】德国+法国+瑞士+意大利12天（土航广州往返）|瑞士2晚深度|雪朗峰|卢浮宫含人工讲解|塞纳河游船|佛罗伦萨|黄金大运河|新天鹅堡|品酒|含全餐|四大特色餐|含服务费|WIFI行程单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EU202510111720HC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优选双点往返直飞航班，省时舒适 
                <w:br/>
                ★ 全程欧洲标准高级-豪华酒店，六菜一汤含全餐！
                <w:br/>
                ★ 特别升级4大特色美食：雪朗峰007旋转餐厅午餐、墨鱼面、土耳其烤肉餐、法国油封烤鸡特色餐
                <w:br/>
                ★ 瑞士2晚深度，告别瑞士“一日游”的仓促，拥有充足时间漫步童话湖畔，细品阿尔卑斯的宁静与壮美。 
                <w:br/>
                ★ 搭乘世界至陡峭缆车—雪朗峰全新缆车（全年365天开放）！直达海拔近3000米的007《女王密令》取景地，饱览群山美景！
                <w:br/>
                ★ 巴黎卢浮宫入内：VIP通道免排队+专业人工讲解：深度解锁《蒙娜丽莎》《胜利女神》《断臂维纳斯》，拒绝“走马观花”！
                <w:br/>
                ★ 黄金大运河游船：穿梭水城血脉，感受“亚得里亚海明珠”的华美。
                <w:br/>
                ★ 巴黎塞纳河游船：流动的盛宴，两岸风华尽收眼底。
                <w:br/>
                ★ 勃艮第酒庄品酒：橡木桶藏着时光，杯盏中是葡萄的灵魂！
                <w:br/>
                ★ 外观白雪公主城堡原型—德国新天鹅堡 
                <w:br/>
                ★ “阿尔卑斯山谷的宝石”——因斯布鲁克 
                <w:br/>
                ★ 探访邮票小国列支敦士登 
                <w:br/>
                ★ 罗马、佛罗伦萨、威尼斯、巴黎名城名景一网打尽，欧洲文化历史经典尽览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广州-(飞机)-伊斯坦布尔-(飞机)-罗马
                <w:br/>
                参考航班:
                <w:br/>
                TK319  广州白云国际机场 T2 - 土耳其伊斯坦布尔机场 (IST) T1  09:50/16:25 
                <w:br/>
                TK1863  土耳其伊斯坦布尔机场 (IST) T1 -  罗马菲乌米奇诺国际机场 （FCO） T3  17:55/18:35 
                <w:br/>
                ●【团队集合】,怀着轻松愉快的心情，行囊中装满无限憧憬，踏着轻快的脚步。团友指定时间自行前往机场集中，搭乘国际航班飞往欧洲。( 备注：具体集中时间，地点以出团通知书为准)抵达后入住酒店休息，为第二天精彩旅程养精蓄锐！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罗马-(大巴约275公里)-佛罗伦萨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圣母百花大教堂】外观,红褐色的穹顶已经成为佛罗伦萨的地标，是世界五大教堂之一，连教皇也惊叹为“神话一般”，一位音乐家专门为它作了一首协奏曲。有着幽雅的外观轮廓，是许多艺术家工作的成果。其被公正地认为是意大利文艺复兴建筑的第一个作品，新时代的第一朵报春花。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威尼斯-(大巴约375公里)-因斯布鲁克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●【圣马可大教堂】外观,曾是中世纪欧洲最大的教堂，威尼斯建筑艺术的经典之作，被称为“金色大教堂”。
                <w:br/>
                ●【叹息桥】,历史陈迹叹息桥，此桥连接旧时审判庭与地牢，因犯人被送进地牢时不住的叹息而得名。另外还有一个有趣的传说，恋人们在桥下接吻就可以终生相守。电影《情定日落桥》就是在这取景。
                <w:br/>
                ●【黄金大运河】入内（游览不少于30分钟）,感受威尼斯共和国时代伟大建筑风采，乘坐007电影场景中的快艇，穿越黄金大运河，途径280个贵族豪宅和莎士比亚名著中的里亚托桥，领略东西方文明的交汇。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因斯布鲁克-(大巴约109公里)-富森-(大巴约158公里)-列支敦士登-(大巴约134公里)-卢塞恩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卢塞恩-(大巴约68公里)-因特拉肯
                <w:br/>
                ●【琉森】（游览不少于2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●【琉森湖】,参观梦幻的琉森湖，瑞士中部的重要湖泊，地处陡峭的石灰岩山地中间，湖光山色相映，风景如画。以及湖畔的八角水塔，和形似弯月、曲折成趣的卡贝尔桥。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因特拉肯-(大巴约315公里)-法国小镇
                <w:br/>
                ●【雪朗峰】入内（游览不少于3小时）,雪朗峰（Schilthorn）主峰海拔2970米，山峰位于瑞士因特拉肯市正南处的阿尔卑斯山群之中，因007系列影片之一《女王密令》中惊心动魄的打斗场面在此拍摄而闻名于世。2025年建成的新缆车，从施特歇尔贝格(Stechelberg)至米伦(Mürren)，将直接翻越劳特布龙嫩山谷(Lauterbrunnen Valley)超过600米的峭壁，克服159.4%的最大坡度，让旅客们能够体验不仅是少女峰地区，不仅是瑞士，不仅是欧洲，而是全世界最陡峭的缆车之旅，领略无与伦比的美景，享受独一无二的空中旅程！
                <w:br/>
                交通：大巴
                <w:br/>
              </w:t>
            </w:r>
          </w:p>
        </w:tc>
        <w:tc>
          <w:tcPr/>
          <w:p>
            <w:pPr>
              <w:pStyle w:val="indent"/>
            </w:pPr>
            <w:r>
              <w:rPr>
                <w:rFonts w:ascii="宋体" w:hAnsi="宋体" w:eastAsia="宋体" w:cs="宋体"/>
                <w:color w:val="000000"/>
                <w:sz w:val="20"/>
                <w:szCs w:val="20"/>
              </w:rPr>
              <w:t xml:space="preserve">早餐：酒店早餐     午餐：雪朗峰007旋转餐厅午餐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法国小镇-(大巴约338公里)-巴黎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午餐：法式油封烤鸡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午餐：土耳其烤肉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巴黎-(飞机)-伊斯坦布尔
                <w:br/>
                参考航班:
                <w:br/>
                TK1826  巴黎夏尔·戴高乐机场 (CDG) T1 - 土耳其伊斯坦布尔机场 (IST)   16:10/20:45 
                <w:br/>
                ●【自由活动】（游览不少于3小时）,巴黎自由活动，您可以继续疯狂买买买，或选一家心仪的咖啡馆放空半天，慵懒而闲适的看着浪漫之都的人来人往；又或者选一家合心的餐馆，投入地道法餐的怀抱，大快朵颐……无限的可能，一切都由您做主。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01:40/16:50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及正餐（正餐以中式六菜一汤为主，不含酒水，8-10人一桌）：其中1个墨鱼面、1个雪山餐厅午餐，1个法国油封烤鸡腿特色餐，1个土耳其烤肉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5.门票：行程中所含的首道门票：卢浮宫含专业人工讲解、塞纳河游船、黄金大运河、勃艮第酒庄、雪朗峰缆车；详细参照附带行程中所列之景点（其他为免费对外开放或外观景点或另付费项目）；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2025-10-31T12:12:11+08:00</dcterms:created>
  <dcterms:modified xsi:type="dcterms:W3CDTF">2025-10-31T12:12:11+08:00</dcterms:modified>
</cp:coreProperties>
</file>

<file path=docProps/custom.xml><?xml version="1.0" encoding="utf-8"?>
<Properties xmlns="http://schemas.openxmlformats.org/officeDocument/2006/custom-properties" xmlns:vt="http://schemas.openxmlformats.org/officeDocument/2006/docPropsVTypes"/>
</file>