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南非克鲁格公园12天1月至6月 | 克鲁格国家公园 | 花园大道 | 桌山 | 太阳城 | 民俗村（深圳CA）行程单</w:t>
      </w:r>
    </w:p>
    <w:p>
      <w:pPr>
        <w:jc w:val="center"/>
        <w:spacing w:after="100"/>
      </w:pPr>
      <w:r>
        <w:rPr>
          <w:rFonts w:ascii="宋体" w:hAnsi="宋体" w:eastAsia="宋体" w:cs="宋体"/>
          <w:sz w:val="20"/>
          <w:szCs w:val="20"/>
        </w:rPr>
        <w:t xml:space="preserve">S2 -南非克鲁格公园12天（2026年1月-6月）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AA20260125S2UW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SZXJNB  00:40  07:30+1
                <w:br/>
                CA868  JNBSZX  1010 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去世界最南端 看生命的力量
                <w:br/>
                南非克鲁格国家公园+花园大道12日游
                <w:br/>
                <w:br/>
                产品推荐：
                <w:br/>
                优选航空：中国国际航空，深圳直飞约翰内斯堡，可申请【全国联运】，优质中文机舱服务！
                <w:br/>
                 精选酒店：全程四星酒店，2晚约堡+2晚开普敦+2晚克鲁格+3晚花园大道酒店，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参观乔治植物园，观植物多样性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比勒陀利亚 –太阳城-约堡
                <w:br/>
                00:50 （北京时间）CA867搭乘中国国际航空公司班机前往约翰内斯堡（飞行时间：12小时50分）
                <w:br/>
                07:30 （南非时间）抵达约堡，接机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交通：飞机/旅游巴士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约堡 -克鲁格国家公园
                <w:br/>
                酒店早餐后乘车前往克鲁格国家公园（行车约5.5小时）。
                <w:br/>
                 途中前往游览【普马兰加省著名风景大道】。此区乃南非天然风景保护区。风景如画一般优美，宁静如置身世外桃源。【布莱德河峡谷】，堪称是南非自然奇景之一际世界第三峡谷，因喝水切穿陡坡而形成，深约26米，在此眺望悬崖峭壁及绵延不断的密林山区，景观绝佳。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参考酒店：Premier Hotel The Winkler 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全天搭乘敞篷吉普车克鲁格国家公园内追踪动物（约6小时）
                <w:br/>
                克鲁格国家公园创建于1898年，由当时布耳共和国最后一任总督保尔克鲁格所创立，保尔克鲁格为了阻止当时日趋严重的偷猎现象，保护萨贝尔河沿岸的野生动物，宣布将该地区划为动物保护区。随着保护区范围不断扩大，完美地保持了这一地区的自然环境和生态平衡，克鲁格是世界上自然环境保持最好的、动物品种最多的野生动物保护区。同时也是南非最大的野生动物保护区。克鲁格国家公园南北纵贯400公里，东西横跨70公里，面积大小相当于英国的威尔士，总面积达2万平方公里。克鲁格背靠雄伟山峰，面临一望无际的大草原，区内还零散分布着这个地方特有的森林和灌木。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参考酒店：Premier Hotel The Winkler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克鲁格国家公园    ✈  开普敦
                <w:br/>
                酒店早餐后搭乘内陆航班前往开普敦。（内陆航班待定，以实际出票为准）
                <w:br/>
                  抵达开普敦后，接机
                <w:br/>
                 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则根据实际情况调整游览时间或乘车前往信号山（游览时间约40分钟左右），远观桌山，费用不退，请提前知晓，谢谢理解
                <w:br/>
                 之后前往【马来人社区】（游览拍照约10-15分钟），别具一格的建筑，色彩丰富的彩色房子。每一座房子都发挥了屋主的本色个性。
                <w:br/>
                 前往非洲大陆网红咖啡厅Truth Cafe（含每人一杯咖啡）】拍照打卡（约10分钟），这家格调十足的咖啡馆，门面看起来并不起眼，然而一进来却发现其实酷到飞起，整家店都是最地道的蒸汽朋克风格，随时随地都能让你产生误入电影片场的感觉!
                <w:br/>
                交通：飞机/旅游巴士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开普敦四星酒店   参考酒店：Fountains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后前往南非著名酒庄参观（含品酒），南非盛产葡萄酒，酒园为南非之行必不可少的旅游景点，非旅行社指定购物店！）（游览时间约 30分钟）
                <w:br/>
                交通：旅游巴士
                <w:br/>
              </w:t>
            </w:r>
          </w:p>
        </w:tc>
        <w:tc>
          <w:tcPr/>
          <w:p>
            <w:pPr>
              <w:pStyle w:val="indent"/>
            </w:pPr>
            <w:r>
              <w:rPr>
                <w:rFonts w:ascii="宋体" w:hAnsi="宋体" w:eastAsia="宋体" w:cs="宋体"/>
                <w:color w:val="000000"/>
                <w:sz w:val="20"/>
                <w:szCs w:val="20"/>
              </w:rPr>
              <w:t xml:space="preserve">早餐：酒店自助     午餐：西式龙虾餐     晚餐：当地西餐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开普敦——摩梭湾（花园大道）
                <w:br/>
                酒店早餐后前往非洲大陆网红咖啡厅Truth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后可自费前往厄加勒斯角（需另外付费）
                <w:br/>
                  后乘车前往摩梭湾，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 参考酒店：Diaz Beach House/ Protea Hotel George King George或同级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摩梭湾-奈斯纳
                <w:br/>
                酒店早餐后前往乔治城，前往乔治植物园（GRBG），植物园成立于1998年，以其显著的植物和动物生物多样性而著称，突显了南开普地区独特的生态特征（参观约30分钟）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前往齐齐卡马国家公园（入内游览约2小时）齐齐卡马意为干净的、清澈的水。公园以齐齐卡马山为中心，有约80km长的海岸线。岸边是原始的荒野、奇特岩石的悬崖峭壁和狭长孤立的美丽海滩、茂密的原始森林沿着河谷生长的独特景观；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  ✈  约翰内斯堡
                <w:br/>
                酒店早餐后，搭乘内陆航班返回约翰内斯堡
                <w:br/>
                 抵达后约翰内斯堡市区观光：乘车参观约翰尼斯堡的西式城巿建筑物包括足球场、摩天大楼、第一国家银行等
                <w:br/>
                 前往【钻石加工厂】（约2小时）参观，了解钻石开采及加工过程。（如遇门店关闭或其他原因则改为开普敦钻石中心）
                <w:br/>
                交通：飞机/旅游巴士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（南非时间）CA868搭乘中国国际航空公司班机返回深圳(飞行时间：12小时45分钟)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飞机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行程所示标准酒店，双人标准
                <w:br/>
                2.	深圳往返国际团体机票经济舱含税；境外机场税
                <w:br/>
                3.	全程中文领队陪同
                <w:br/>
                4.	行程中所列各景点首道门票
                <w:br/>
                5.	酒店内西式自助早餐，中式午晚餐（午晚餐：8菜一汤，10人一桌，如人数减少，则会根据实际人数做适当调整）或当地餐；(用餐时间在飞机或船上以机船餐为准，不再另补，如因自身原因放弃用餐，则餐费不退)
                <w:br/>
                6.	司机饭费、油费、陆桥费、停车费等
                <w:br/>
                7.	空调旅游巴士（包括接送机及游览期间）例：10人，14-18座车；根据具体人数而定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w:br/>
                其他收费：	
                <w:br/>
                1.	单人房附加费：4000元/人
                <w:br/>
                1.	12岁以下小童不占床减1500元/人，占床与成人同价
                <w:br/>
                2.	境外司机导游服务费：1800人民币/人
                <w:br/>
                3.	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	
                <w:br/>
                <w:br/>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w:br/>
                3、	南非出境特别提醒
                <w:br/>
                （由于中国海关和南非海关对未成年人出行检查严格，特此通知）：
                <w:br/>
                1.	18岁以下儿童如随父母出行，带出生证明原件需随身携
                <w:br/>
                2.	18岁以下儿童如随一方父母出行，需随身携带出生证明原件
                <w:br/>
                3.	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2025-12-18T02:17:35+08:00</dcterms:created>
  <dcterms:modified xsi:type="dcterms:W3CDTF">2025-12-18T02:17:35+08:00</dcterms:modified>
</cp:coreProperties>
</file>

<file path=docProps/custom.xml><?xml version="1.0" encoding="utf-8"?>
<Properties xmlns="http://schemas.openxmlformats.org/officeDocument/2006/custom-properties" xmlns:vt="http://schemas.openxmlformats.org/officeDocument/2006/docPropsVTypes"/>
</file>