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春节惠游】德国+法国+瑞士+意大利13天（国泰航深圳起止香港飞）|瑞士2晚深度|雪朗峰|卢浮宫含人工讲解|塞纳河游船|佛罗伦萨|黄金大运河|新天鹅堡|米兰大教堂|品酒|含全餐|四大特色餐|含服务费|WIFI行程单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●【团队集合】,怀着轻松愉快的心情，行囊中装满无限憧憬，踏着轻快的脚步。团友指定时间自行前往深圳关口集中，统一乘坐专车前往香港机场，然后搭乘国际航班飞往欧洲。( 备注：具体集中时间，地点以出团通知书为准 。)。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中国香港-(飞机)-米兰-(大巴约379公里)-锡耶纳
                <w:br/>
                参考航班:
                <w:br/>
                CX233  香港赤腊角国际机场 T1 - 米兰马尔彭萨机场 (MXP) T1  00:50/07:40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锡耶纳-(大巴约227公里)-罗马-(大巴约40公里)-意大利小镇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意大利小镇-(大巴约200公里)-佛罗伦萨-(大巴约230公里)-帕多瓦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帕多瓦-(大巴约40公里)-威尼斯-(大巴约320公里)-因斯布鲁克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因特拉肯-(大巴约300公里)-法国小镇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巴黎-(大巴约330公里)-布鲁塞尔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布鲁塞尔-(飞机)-中国香港
                <w:br/>
                参考航班:
                <w:br/>
                CX294  布鲁塞尔机场 (BRU)  - 香港赤腊角国际机场 T1  11:30/06:05+1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1.住宿：全程欧洲高级-豪华酒店或同等级酒店：以两人一房为标准、酒店内包含早餐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2025-12-18T02:21:58+08:00</dcterms:created>
  <dcterms:modified xsi:type="dcterms:W3CDTF">2025-12-18T02:21:58+08:00</dcterms:modified>
</cp:coreProperties>
</file>

<file path=docProps/custom.xml><?xml version="1.0" encoding="utf-8"?>
<Properties xmlns="http://schemas.openxmlformats.org/officeDocument/2006/custom-properties" xmlns:vt="http://schemas.openxmlformats.org/officeDocument/2006/docPropsVTypes"/>
</file>