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【韶赣联游】韶关赣州3天|赣州大余丫山|韶关云门胜景|帽子峰银杏行程单</w:t>
      </w:r>
    </w:p>
    <w:p>
      <w:pPr>
        <w:jc w:val="center"/>
        <w:spacing w:after="100"/>
      </w:pPr>
      <w:r>
        <w:rPr>
          <w:rFonts w:ascii="宋体" w:hAnsi="宋体" w:eastAsia="宋体" w:cs="宋体"/>
          <w:sz w:val="20"/>
          <w:szCs w:val="20"/>
        </w:rPr>
        <w:t xml:space="preserve">【韶赣联游】韶关赣州3天|赣州大余丫山|韶关云门胜景|帽子峰银杏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YYW1760085147yc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激情欢乐：“乳源瑶山云门山风景区”、 1638级祥云梯；
                <w:br/>
                惊险刺激：感受乳源高空玻璃桥；
                <w:br/>
                瑶族风情：云门瑶族民俗风情
                <w:br/>
                震撼眼界：云门山擎天大瀑布横空出世；
                <w:br/>
                第一抹秋：南雄帽子峰小芳坪银杏；
                <w:br/>
                赏:漫步丫山幸福路初夏最美的风景。
                <w:br/>
                乐：乡村迪士尼、A哆乡村、卧龙谷瀑布、高空玻璃桥、网红天空之镜；
                <w:br/>
                精品住宿：韶关市区或丹霞山住宿+一晚5星大余大龙山生态酒店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出发--韶关-云门山---入住酒店
                <w:br/>
                08: 00 指定地点集合，乘车前往韶关；（车程约3小时）
                <w:br/>
                <w:br/>
                12：00 享用午餐（瑶乡美食）；
                <w:br/>
                <w:br/>
                13：00 后前往【云门山旅游景区】景区坐落在世界过山瑶之乡广东省乳源瑶族自治县境内，位于云门禅宗发祥地、以“农禅并修 ”而著称的云门寺佛教文化生态保护区西北面，。景区与云门大觉禅寺  紧密相邻， 占地面积约80万平方米，森林植被覆盖率高达89.3%,景区内奇峰林立，古木参天，空气清  新，山花烂漫，动植物品种丰富，全年林中溪水潺潺，平均气温在19度左右，是旅游、观光、漂流、  探险、休闲、祈福的理想之地。期间可在园内自由活动，赏【云门花海】，登【 1638级祥云梯】踏入  景区，穿过云门坊，遇见云门塔，登上风雨阁，眺望整个云门山景区，不禁想起南宋诗人陆游的诗句， “云作玉峰时特起， 山如翠浪尽东倾 ”山中美景尽收眼底，胸怀也随之波澜壮阔。 临近洪福磐，磐石  上苍劲有力的“福 ”字映入眼帘， 自古有坚如磐石之说，硕大的洪福磐伫立于此，让人心生虔诚与敬  畏。再漫步云门山栈道，静观青山焕发，曲径通幽处，使人顿去杂念，禅意顿生，心中豁然开朗。从  山门广场登上1683级云梯漫步，沿途感受着云门寺的灵气，峡谷游道两旁是茂密的原始森林，遍布珍  贵的动植物，在这秀美的环境中，远离世间烦扰，感悟佛教文化的博大精深，领会禅的奥义，升华自  己的心灵境界，与福结缘。
                <w:br/>
                【云门山玻璃桥】于2017年9月正式对外开放，是广东省首座全透明高空玻璃桥，桥面全部采用透明玻璃铺设，悬于望君台直通对面山峰，两峰地势险峻，中间峡谷横穿。踏在玻璃桥上，景区峡谷风 光尽收眼底。行走其上彷如“人在空中走，景在脚下游”，惊险无比；云深雾重之际，桥上悬空赏景漫步云端，如若“脚踏祥云，腾云驾雾”。
                <w:br/>
                （不含单程70元/人双程缆车110元/人）
                <w:br/>
                <w:br/>
                前往【过山瑶古村落】观看瑶族风情表演；项目占地约50亩，村落高差约130米。古村落沿峡谷而建，峡  谷全长约3.4公里，古村寨内有长鼓舞、竹杠舞、击鼓、顶杠、吹牛角、唱山歌和服饰风情表演，有瑶绣、 瑶家美食、瑶医瑶药、水墨豆腐豆浆等古法制作和非遗展示。当游客走进过山瑶古村落，可以亲身体验过 山瑶淳朴的游耕生活，感受瑶族农耕、纺织、刺绣、美食、歌舞等带来游玩乐趣。
                <w:br/>
                <w:br/>
                前往观赏云门山擎天大瀑布是集世界最高和最大的瀑布内观景电梯，瀑布出水口宽八米，从顶端直流而下，落差达  168米，相当于五十层楼的高度。瀑布内安装有三台观景电梯，每台观景电梯可一次容纳15人，是世界上罕见的瀑 布与观景电梯组合游玩体验项目。瀑布顶端设80米长的玻璃观景平台供游客观赏，世界最高瀑布内观景电 梯，世界上最大的瀑布内观景电梯；（不含瀑布电梯单程20元/人，双程40元/人）
                <w:br/>
                <w:br/>
                18：00 前往网红孟洲坝夜市（或百年东街夜市）自理享用特色小吃；
                <w:br/>
                韶关武江“孟洲坝夜市2.0PLUS”火热启动，万人共庆，氛围感拉满！夜幕降临，韶关市武江区孟洲坝夜市停车场各色车辆整齐停放，陆续有不少车辆穿梭其中，充满烟火气的孟洲坝夜市宛如清明上河图画卷徐徐展开，市民从各地陆续赶到这里，只为奔赴一场夏日的激情盛会。现场还设有90个新型格子商铺和200多个摊位的自由摆卖区，柠檬茶、烧烤、牛杂、麻辣烫……各式各样的美食登场，吸引市民驻足品尝；
                <w:br/>
                <w:br/>
                20:00后入住市区或丹霞山酒店；自由活动；
                <w:br/>
                交通：汽车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市区或丹霞山住宿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早餐---大余丫山---入住酒店
                <w:br/>
                08: 00  享用早餐；
                <w:br/>
                <w:br/>
                09：00 前往江西大余县的“2018中国十大美丽乡村”，也是近期最火的网红景点--黄龙镇大龙村的丫山景区】（车程约1.5小时）。丫山因最高峰双秀峰呈“丫”字形而得名，目前丫山载誉无数，已被权威机构评为：国家4A级旅游景区、江西首个5A级乡村旅游点、中国运动休闲特色小镇、国家五星级汽车自驾营地、中国最美乡村、国家全民户外活动基地、全国青少年户外体育活动营地、国家居家养老示范基地、森林养生国家重点建设基地等殊荣、资质，也博得“中国乡村版迪斯尼乐园”的美称，成为江西旅游一张闪亮的名片。走近丫山，亲近自然，拥抱人类向往的生态之家。前往丫山风景区游览 【A 哆乡村】。“A 哆”是大余方言，有惊讶、惊喜、惊叹之意。丫山乡村版“士尼”乐园占地近 20 万平方米，村内共划分为农乐园、农趣园、农味园、农居园四大特色园区， 深度还原现代人梦里老家的神韵，回归纯真岁月的最初情怀。四十余项融合传统农耕文化与乡土游乐体验特色的项目令人耳目一新，热切向往，让您爱上乡村乡土。
                <w:br/>
                【丫山·天空之镜】你瞬间忘掉了一切烦恼，放飞心情，你在镜面上尽情跳跃、舞蹈，拍下自己和倒影的合照，感觉自己和自然融为了一体。
                <w:br/>
                <w:br/>
                参观游览【丫山·卧龙谷景区】，景区主要有瀑布群、百亩高山茶园、原始次森林等众多景点，进入景区，到处可见溪流淙淙，到处可闻泉水叮咚，看飞瀑天降，闻鸟语花香，听古寺钟鼓，看农家牧归，一派派江南山林水乡的清秀妩媚，可谓是深幽、览景、怡清冶性的观光好去处，景区内大小瀑布20余处，最高一处近60米，恰似“飞流直下三千尺，疑是银河落九天”；前往【丫山玻璃栈道】，全长达300米，悬空最高可达40米，行走在栈道上，又如云中漫步；享受丫山竹海之巅独有的浪漫和刺激、优雅与欢乐；这条玻璃栈道位于灵岩卧龙谷，站在玻璃栈道上可以俯瞰小龙湫，如遇阳光，彩虹飞挂，目视崖壁，气势磅礴，让大家感受玻璃桥的刺激、感受行走在树尖的胆战心惊。
                <w:br/>
                <w:br/>
                【丫山灵岩古寺】，灵岩古寺始建于南唐，至今有1300多年的历史，是素有“灵感三千界，岩藏五百僧”之称的江南名寺，因古寺通灵，香火旺盛，每年农历十月初一、十五举行佛会，来自五湖四海的游人云集于此，盛况非凡；坐在树下，钟声悠扬，一树金黄，一抹惊艳，仿佛连岁月也穿梭千年，愈发显得古银杏树灵气动人！！
                <w:br/>
                <w:br/>
                前住【大龙山生态酒店】办理入住手续；酒店自理享用健康美味的晚餐，晚餐后自由活动。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大余丫山大龙山酒店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早餐---帽子峰银杏	返程
                <w:br/>
                07：00 起床，享用早餐；集合退房；
                <w:br/>
                <w:br/>
                08：00前往参观【南雄帽子峰林场-不含环保车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w:br/>
                黄金大道（最佳观赏期在10月底-11月）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w:br/>
                12:00午餐自理；
                <w:br/>
                <w:br/>
                13: 00 结束愉快的旅程返回温暖的家。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2.行程酒店：入住1晚韶关市区三星酒店+1晚丫山大龙生态酒店（4钻）2号楼住宿+早餐；
                <w:br/>
                3.景区门票：含景区首道门票，瑶乡观光+云山秀顶+玻璃桥+云上飞瀑（瑶乡表演-周一休演）不含景区内交通；
                <w:br/>
                4.行程用餐：全程含1正2早餐（1个围式午餐，2个自助早餐，围餐10-12人坐一围，不吃不退款）
                <w:br/>
                5.行程导游：含优秀导游服务； 
                <w:br/>
                6.行程赠品：含品牌饮用水1支；
                <w:br/>
                7.行程保险：含旅游社责任保险（建议出游前购买个人旅游意外保险）；
                <w:br/>
                8.儿童费用：小童身高1.2-1.4米 含1正2早+往返交通+不占床位；1.2米以下按婴儿，只含往返交通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2025-10-19T16:22:35+08:00</dcterms:created>
  <dcterms:modified xsi:type="dcterms:W3CDTF">2025-10-19T16:22:35+08:00</dcterms:modified>
</cp:coreProperties>
</file>

<file path=docProps/custom.xml><?xml version="1.0" encoding="utf-8"?>
<Properties xmlns="http://schemas.openxmlformats.org/officeDocument/2006/custom-properties" xmlns:vt="http://schemas.openxmlformats.org/officeDocument/2006/docPropsVTypes"/>
</file>