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埃及摩洛哥全景游15天 ▏广州直飞 ▏3段内陆飞机 ▏开罗 ▏吉萨金字塔群 ▏大埃及博物馆 ▏亚历山大 ▏红海 ▏卢克索 ▏卡萨布兰卡 ▏马拉喀什 ▏拉巴特 ▏丹吉尔 ▏舍夫沙万 ▏菲斯 ▏ 梅克内斯（广州MS）行程单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AA1760084525doTS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国际参考航班：MS959  CANCAI  2320 0405+1   飞行时间约：10小时45分钟
                <w:br/>
                参考 MS275卢克索飞开罗15：25-16：35，转MS861 开罗飞卡萨布兰卡 20：20-23：45
                <w:br/>
                参考 MS275卢克索飞开罗15：25-16：35，转MS861 开罗飞卡萨布兰卡 20：20-23：45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）广州直飞往返---享受贴心优质服务，增加3段内陆飞机，行程更轻松。
                <w:br/>
                【酒店标准】摩洛哥：5晚四星+1晚特色民宿酒店；埃及：  开罗2晚五星+红海2晚五星+卢克索2晚国际五星
                <w:br/>
                【特色餐食】
                <w:br/>
                埃及段：团体中式餐+金字塔景观餐+尼罗河边晚餐+下午茶+特色鸽子餐+酒店午晚餐
                <w:br/>
                摩洛哥：团体中式餐+当地海鲜餐+西梅牛肉塔吉锅+马拉喀什特色庭院库斯库斯+酒店晚餐
                <w:br/>
                【行程亮点】
                <w:br/>
                游览摩洛哥4大古皇城：
                <w:br/>
                红色皇城马拉喀什、白色皇城拉巴特、黑色皇城梅克内斯、蓝色皇城菲斯
                <w:br/>
                探秘埃及4大城市：
                <w:br/>
                全方位游览神秘国度埃及，亲临首都开罗、亚历山大、卢克索、度假圣地—红海洪加达!
                <w:br/>
                巡游7大世界遗产：
                <w:br/>
                吉萨金字塔、卡纳克神庙、马拉喀什老城、菲斯旧城、乌达雅城堡、梅克内斯古城、沃吕比利斯考古遗址
                <w:br/>
                打卡10大精华景点：
                <w:br/>
                1、世界七大奇迹之一吉萨金字塔，狮身人面像
                <w:br/>
                2、世界著名的大埃及博物馆（新开）
                <w:br/>
                3、参观世界最大的神庙群-卡纳克神庙
                <w:br/>
                4、地中海新娘-亚历山大一日游
                <w:br/>
                5、埃及现存神庙里最美的“天花板”丹达拉神庙
                <w:br/>
                6、北非谍影取景地，打卡网红拍照必来之地--哈桑二世清真寺
                <w:br/>
                7、著名的法国服装设计师伊夫圣罗兰（YSL）的私人花园——马约尔花园
                <w:br/>
                8、游走在狭窄迷宫似的巷道“世界最大步行街 ”— 菲斯古城
                <w:br/>
                9、依山而建，蓝色精灵之城，文艺小清新必游之地蓝白小镇—舍夫沙万
                <w:br/>
                10、鬼斧神工-非洲之洞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下午：约定时间在广州白云机场集合，乘机飞往开罗，夜宿航机上。
                <w:br/>
                <w:br/>
                国际参考航班：MS959  CANCAI  2320 0405+1   飞行时间约：10小时45分钟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抵达后导游助理接机，前往参观圣母玛丽亚教堂、伊斯兰教老城区、阿米尔清真寺(游览时间:约1小时)。
                <w:br/>
                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埃及大博物馆如闭馆，则改为埃及老博物馆参观）
                <w:br/>
                晚上特别安排特别安排当地团体中式晚餐，之后送入酒店休息。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午餐后前往参观世界七大奇观之一的亚历山大灯塔遗址，欣赏地中海风景(外观约30分钟),外观亚历山大图书馆。
                <w:br/>
                前往参观皇家珠宝博物馆，博物馆于1986年根据穆巴拉克总统的法令向公众开放，展示了穆罕默德•阿里王朝收藏的超过11,500件珠宝和文物。游客可以欣赏到如尤金妮女王的盘子、法鲁克国王的收藏品和法乌齐亚公主的收藏品等奢华物品，它们都镶嵌着宝石并饰有复杂的设计。博物馆不仅是这些无价珍宝的藏馆，同时也是一个教育和文化的地标，提供了有关埃及王室遗产和穆罕默德•阿里王朝艺术成就的宝贵见解。（约1小时）
                <w:br/>
                返回开罗，后前往汗哈哈里市场享受自由购物的乐趣。
                <w:br/>
                特别安排当地餐厅享用特色鸽子餐
                <w:br/>
                后入住酒店休息。
                <w:br/>
                交通：汽车
                <w:br/>
              </w:t>
            </w:r>
          </w:p>
        </w:tc>
        <w:tc>
          <w:tcPr/>
          <w:p>
            <w:pPr>
              <w:pStyle w:val="indent"/>
            </w:pPr>
            <w:r>
              <w:rPr>
                <w:rFonts w:ascii="宋体" w:hAnsi="宋体" w:eastAsia="宋体" w:cs="宋体"/>
                <w:color w:val="000000"/>
                <w:sz w:val="20"/>
                <w:szCs w:val="20"/>
              </w:rPr>
              <w:t xml:space="preserve">早餐：酒店早餐     午餐：地中海烤鱼餐     晚餐：当地特色鸽子餐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
                <w:br/>
                酒店早餐后，开车前往红海（开车约6小时）。
                <w:br/>
                抵达红海后，入住酒店并在酒店用晚餐。
                <w:br/>
                （坐在沙滩中，听着海浪声，酒店泳池免费游泳，晚上抬头是满天繁星，遥远清晰，同时红海洪加达有很多海上活动项目可以自选参加）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全天自由活动。
                <w:br/>
                您可自费参与潜水艇（游览约1小时）、玻璃船出海（游览约1.5小时）、可自费游船出海（含BBQ）（约4小时）
                <w:br/>
                可自费参加游览神密的阿拉伯沙漠（游览约3小时）
                <w:br/>
                （注：如客人参加自费，餐费已经退在自费项目内，不另退餐费或安排用餐)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红海-卢克索（约3小时）
                <w:br/>
                酒店早餐后，开车前往指定时间驱车前往参观【丹达拉神庙】埃及现存神庙里最美的“天花板”，保留下了极为美丽的Tiffany蓝色。离卢克索约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抵达后卢克索后，入住酒店休息。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早上享用早餐后，参观世界最大的神庙群—卡纳神庙（入内参观约1.5小时），该神庙是供奉历代法老王之地，神庙建筑法则及其布局之严谨，令人叹为观止；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开罗 - 卡萨布兰卡
                <w:br/>
                酒店早餐后，您可在酒店自由活动。
                <w:br/>
                中午于当地餐厅享用午餐。
                <w:br/>
                指定时间集合前往机场乘坐内陆飞机飞往开罗，转机飞往摩洛哥卡萨布兰卡。
                <w:br/>
                抵达后接机，入住酒店休息。
                <w:br/>
                交通：飞机、汽车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四星级酒店住宿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卡萨布兰卡-马拉喀什（车程约3小时）
                <w:br/>
                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乘车前往马拉喀什。午餐后，参观【巴希亚宫】-辉煌灿烂的权臣宫殿（入内参观约30分钟），巴希亚宫（Bahia Pal
                <w:br/>
                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
                <w:br/>
                合了大量的香料。虽然历经千年，至今“香塔”仍有香气。
                <w:br/>
                游览【世界文化遗产马拉喀什老城区】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马拉喀什-拉巴特（车程约3.5小时）
                <w:br/>
                酒店早餐后，游览著名的法国服装设计师伊夫圣罗兰（YvesSaint Laurent）的私人花园——马约尔花园（入内参
                <w:br/>
                观约 30 分钟）。
                <w:br/>
                乘车前往拉巴特。午餐后，参观【拉巴特皇宫】(外观)和具有北非建筑风格的【麦克苏尔清真寺】（外观），参观
                <w:br/>
                【乌达雅堡】，据说乌达雅堡开始是一个小渔村，乌达雅则是一个部落名字，慢慢发展至今成为一个漂亮的小镇，
                <w:br/>
                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—丹吉尔（车程约3小时）- 舍夫沙万（车程约2小时）
                <w:br/>
                酒店早餐后，驱车前往丹吉尔，在斯巴德尔角眺望西班牙并观看大西洋与地中海之分界点。
                <w:br/>
                途径【艾西拉艺术小镇】（游览时间约30分钟），因受地中海文化的影响，整个城是用深深浅浅不同色调的蓝色
                <w:br/>
                粉刷出来的，像面包一样鼓鼓的土房子曲曲折折地连在一起，蓝色的围墙、蓝色的阶梯、蓝色的大门、蓝色的窄巷，
                <w:br/>
                山泉叮咚，朴实纯美得就像一幅画。
                <w:br/>
                抵达后享用午餐，餐后游览著名的【斯帕德尔角卡斯巴大灯塔】（外观，游览约20分钟），斯帕德尔角是非洲大
                <w:br/>
                陆最北的西点，灯塔面对辽阔浩茫的海洋，塔身高耸，隔很远能清晰可见，夜间塔顶灯光透亮，来往船只都要据此
                <w:br/>
                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午餐：海鲜餐或中式午餐     晚餐：酒店晚餐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舍夫沙万 — 菲斯 （车程约4小时）
                <w:br/>
                酒店早餐后，游览舍夫沙万，位于丽芙山区(Rif Mountains)，所以又有摩洛哥天空之城之称。您可于小城自由活动，
                <w:br/>
                内有许多弯曲的巷道，凹凸不平的小路，蓝色的门扉配上白墙，您会有种身处地中海小岛的错觉，是个既美丽又浪
                <w:br/>
                漫的山城。
                <w:br/>
                前往被美国著名杂志（Traveler）评为全球最浪漫的10大城市之一的八世纪的菲斯古城—菲斯（FES）。菲斯是摩
                <w:br/>
                洛哥王国第四大城市，位于该国首都拉巴特以东的萨伊斯平原内，排在达尔贝达、拉巴特和马拉喀什之后，是该国
                <w:br/>
                著名古都。
                <w:br/>
                游览【世界文化遗产菲斯古城】，人们仿佛回到了一千年前，毛驴仍是百姓主要交通工具，探访被列为世界文化遗产的中古世纪老城区。
                <w:br/>
                游览世界第一所大学【卡鲁因大学/卡拉鲁因清真寺】（外观），卡鲁因大学（University of Al-Karaouine）其历史比欧洲大学之母博洛尼亚大学还要早两百多年，堪称世界上最古老的大学。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菲斯 — 梅克内斯 （车程约1小时）-卡萨布兰卡（车程约3小时）
                <w:br/>
                酒店早餐后，前往游览【古罗马北非遗迹沃吕比利斯考古遗址】（入内参观）。沃吕比利斯位于梅克内斯以北，是
                <w:br/>
                早在公元前25年修建的罗马遗址，至今保存良好。这是一座从基督教时期以前步入基督教时期的古老守旧的罗马
                <w:br/>
                城邦，它的基督教大教堂旁边坐落着朱庇特神殿。这是罗马的最南端，它展示了当时高超的城市规划水平。这座城
                <w:br/>
                邦在14世纪被遗弃，建筑在1755年的里斯本地震中毁灭。尽管如此，城邦的遗址还是保存良好并且部分得到修
                <w:br/>
                复，这种精心规划设计让人们依然能领略到古城邦的魅力。遗址的亮点当属完整的马赛克地板。似乎所有建筑的地
                <w:br/>
                板都是这样精美铺就的，而且穿越时空保存下来。
                <w:br/>
                午餐享用西梅牛肉塔吉锅。
                <w:br/>
                餐后乘车前往卡萨布兰卡。
                <w:br/>
                 参观【穆罕默德五世广场】、 【哈桑二世广场(鸽子广场)】。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卡萨布兰卡- 开罗
                <w:br/>
                酒店早餐后，乘车前往机场，乘机飞回开罗转机。
                <w:br/>
                <w:br/>
                国际参考航班：MS848 卡萨布兰卡-开罗 1330 2030   飞行时间约：4小时50分钟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开罗- 广州
                <w:br/>
                抵达广州白云机场，结束愉快的旅程。
                <w:br/>
                以上行程仅供参考，旅行社有权根据航班调整顺序，遇景点维修等非旅行社控制因素，旅行社保留使用其它相关代替景点的权利！建议客人出行前自行购买好旅游意外险！
                <w:br/>
                <w:br/>
                国际参考航班：MS958 开罗-广州 0020 1530    飞行时间：约10小时10分钟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1、签证标准：埃及落地签、摩洛哥免签。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7、导游司机标准：埃及段当地司机+中文导游，摩洛哥全程优秀英文/法文导游+中文翻译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1、埃及落地签RMB200；
                <w:br/>
                2、全程单房差  RMB 5500；
                <w:br/>
                3、导服：领队服务费，境外当地导游和司机服务费合共：RMB1500元/人.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2025-10-21T12:31:26+08:00</dcterms:created>
  <dcterms:modified xsi:type="dcterms:W3CDTF">2025-10-21T12:31:26+08:00</dcterms:modified>
</cp:coreProperties>
</file>

<file path=docProps/custom.xml><?xml version="1.0" encoding="utf-8"?>
<Properties xmlns="http://schemas.openxmlformats.org/officeDocument/2006/custom-properties" xmlns:vt="http://schemas.openxmlformats.org/officeDocument/2006/docPropsVTypes"/>
</file>