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【惠州+汕尾】盐洲岛 金町湾 住海景房 享海鲜餐 玩私家沙滩  唐甲村盐场一睹“雪地”仙境 最美玄武岩海滩 美食纯玩3天行程单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YD1604456498Qu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精致住宿：升级一晚入住金町湾海景房、私家沙滩无限次畅玩 
                <w:br/>
                美食享受：含两个正餐，品尝特色风味餐、海鲜餐 
                <w:br/>
                红色景点：东方小莫斯科【红宫红场】、【澎湃故居】 
                <w:br/>
                特色景点：盐洲岛唐甲村盐场一睹“雪地”仙境、最美玄武岩海滩 
                <w:br/>
                摄影天堂：村庄、滩涂、红树林、白鹭、日落、鱼排等稀有特色题材 
                <w:br/>
                品质保证：全程不进购物店、自由活动时间长、尊享舒适之旅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广州—唐甲村盐场—白沙村
                <w:br/>
                07:30杨箕地铁站A出口 
                <w:br/>
                08:20番禺广场A出口（+20/人）
                <w:br/>
                <w:br/>
                07:30早上于指定时间地点集中，乘车前往盐洲岛（车程约3.5小时）。
                <w:br/>
                12:00享用盐洲岛【特色风味餐】。
                <w:br/>
                13:00返回酒店休息，避开中午热辣阳光。
                <w:br/>
                15:30前往【唐甲村盐场】，作为盐洲岛的一大特色，晒盐场是不能错过的！彷如“雪地”的景象让人心旷神怡，虽无青海茶卡盐湖的盛名，但这里的宁静却能让人忘掉烦恼，犹如进入仙境。观赏晒盐过程，认识海盐的诞生，体验新鲜海盐的极致味道。
                <w:br/>
                16:30前往【白沙村】，在白沙村进行村庄、滩涂、红树林、白鹭和日落等题材拍摄，拍摄鱼排，这里有小“霞浦”之称哦.....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盐洲岛</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杨屋海滩—金町湾
                <w:br/>
                04：30 起床前往海边拍摄日出、爱摄影的孩子绝不会丢失每一个海边的日出。（看日出属于个人活动，可去可不去，车费要自理哦，往返车费约50元/人！）
                <w:br/>
                08:30前往【杨屋海滩】（车程约40分钟，游玩时间约1小时），只因礁石是黑色的，被驴友起名为"黑排角"。黑排角因为海势地理位置特殊，每天必有壮观的海浪冲击，很多时候都能看到海水冲击大石溅起的巨大的白花海浪，又能见到连绵不断的层层鱼纹型长浪。这里的沙滩非常干净，沙子也很细腻，没什么人，阵阵白浪涌向海滩。这里可谓是风光摄影爱好者的天堂，怪石嶙峋，痕迹犹如刀刻斧凿一般，色彩多变，白浪翻滚，如果带上滤镜，可以拍摄出非常梦幻的场景。不过一定要注意安全，很容易被大浪卷走，同时，礁石很滑，比较容易滑到，也要注意镜头不要被海水打湿。
                <w:br/>
                11:00前往【汕尾】（车程约1小时）
                <w:br/>
                12:00享用【特色风味海鲜餐】。
                <w:br/>
                13:00前往【保利·金町湾】办理入住，（如酒店卫生未做好，客人可先寄存行李在前台，前往楼下沙滩玩耍）。
                <w:br/>
                【金町湾】拥有美丽的大海、 阳光、 沙滩标签，她的气质从来与璀璨、浪漫、汇聚世界上最美的景致，她孕育了全市唯5幢一线海景公寓作品，背山面海，尽享极致诗意生活。自由活动，晚餐自理。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金町湾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金町湾—红宫红场—澎湃故居—广州
                <w:br/>
                早上自由活动，可前往沙滩散步、捡贝壳。。。
                <w:br/>
                09:00 前往东方小莫斯科【红宫红场】(车程约40分钟，游览时间40分钟)，这里是中国大革命时期，以彭湃为首的共产党人领导海陆丰人民建立第一个苏维埃政权的革命活动场所。1961年国务院颁布“红宫、红场”为全国重点文物保护单位，现已成为革命历史教育基地。在里面参观澎湃烈士铜像和当年举行农民大会的会台等。
                <w:br/>
                10:30前往【澎湃故居】(车程约10分钟，游览时间40分钟),于澎湃故居停留40分钟澎湃故居坐落于海丰县中风景秀丽的龙津河东面的海城镇桥东社，悠悠的龙津水就绕彭家门前流过。彭湃故居坐北向南，面临龙津河，原始建于清末，主楼双层，面宽3间12．9米，进深10·9米，前廊子仿西式建筑，楼板加铺花砖。风火式山墙，总建面积266平方米。彭湃同志在这里度过童年和青少年时代代。
                <w:br/>
                11:30午餐自理后集合回程。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2、用餐：含2个正餐；（正餐30元标准，10-12人一桌）
                <w:br/>
                3、住宿：一晚金町湾海景房、一晚盐洲岛经济型公寓/酒店
                <w:br/>
                4、景点：行程内景区首道大门票；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br/>
                <w:br/>
                备注说明：酒店无加床/三人房/不拼房，单人需补房差/不占床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2026-04-02T10:19:23+08:00</dcterms:created>
  <dcterms:modified xsi:type="dcterms:W3CDTF">2026-04-02T10:19:23+08:00</dcterms:modified>
</cp:coreProperties>
</file>

<file path=docProps/custom.xml><?xml version="1.0" encoding="utf-8"?>
<Properties xmlns="http://schemas.openxmlformats.org/officeDocument/2006/custom-properties" xmlns:vt="http://schemas.openxmlformats.org/officeDocument/2006/docPropsVTypes"/>
</file>