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【嗨玩哈亚雪】东北哈尔滨双飞6天∣俄式童话伏尔加庄园∣现实版“狗熊岭”·中国雪乡∣亚布力畅滑3小时∣亚雪公路∣哈尔滨City Walk全天自由活动∣东北卢浮宫·哈药六厂（南航）行程单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GX-20250930B5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南航·哈尔滨往返6日   逢周四出发
                <w:br/>
                广州—哈尔滨CZ3615/07:40-11:55，
                <w:br/>
                哈尔滨—广州CZ3624 /19:30-00:35+1；往返直飞
                <w:br/>
                <w:br/>
                ——实际航班以出票为准，仅供参考！
                <w:br/>
                ——特别注意：团费是不含机场建设费和燃油费 ；报名的时候需要收取，详情价格见团期价格和附加项目。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★独家策划—哈尔滨全天自由活动
                <w:br/>
                “ 我的旅行我做主”尔滨深度City Walk，邂逅属于自己的《尔滨故事》；
                <w:br/>
                ★现实版“狗熊岭”—中国雪乡
                <w:br/>
                随处可见的“雪蘑菇”“雪蛋糕”，当灯光亮起时，仿佛进入了梦幻般的童话世界；
                <w:br/>
                ★速度与激情—亚布力滑雪
                <w:br/>
                国际级亚布力滑雪场（3小时畅滑，含雪板&amp;雪鞋&amp;雪杖使用），感受速度与激情的快感，与洁白雪花展开一场热恋；
                <w:br/>
                ★欧陆风情—尔滨故事
                <w:br/>
                百年历史名城，漫步【中央大街】，感受浪漫东方小巴黎，打卡【圣•索菲亚教堂】；
                <w:br/>
                ★冬日童话—俄式冰雪伏尔加庄园
                <w:br/>
                冬季的雪后，庄园的红墙、金顶、蓝窗在白雪的覆盖下，勾勒出浓郁的俄式异域轮廓；
                <w:br/>
                ★上帝视觉—雪地航拍
                <w:br/>
                俯瞰冰雪全景，赠送航拍视频，定格冰雪里的童话世界，刷爆抖音炫酷朋友圈；
                <w:br/>
                ★雪色浪漫—泼水成冰
                <w:br/>
                当水蒸气遇冷迅速凝华成冰晶，一瞬间如炸开一朵烟花；
                <w:br/>
                ★豪华住宿：住进风景里，夜宿1晚童话雪乡+1晚俄式伏尔加庄园城堡酒店或哈尔滨三钻同级+连住2晚哈尔滨网评三钻酒店；
                <w:br/>
                ★地道美食：东北饺子宴、五谷丰登宴、特色杀猪菜、长白山珍宴、农家菜、粘豆包；
                <w:br/>
                ★优质航班：广州出发，往返直飞，无需早出晚归，方便舒适；
                <w:br/>
                ★贴心赠送：生日惊喜，凡团上过生日的团友，安排生日蛋糕或小礼品一份；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广州（飞行约5小时）哈尔滨（行车约50分钟）伏尔加庄园
                <w:br/>
                搭乘参考航班前往哈尔滨不仅荟萃了北方少数民族的历史文化，而且融合了中外文化，是中国著名的历史文化名城和旅游城市，素有“丁香城”、“冰城”、“天鹅项下的珍珠”以及“东方莫斯科”、“东方小巴黎”之美称。接机后乘车前往酒店入住休息。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哈尔滨伏尔加庄园或哈尔滨居简、禧楹和美、国煤宾馆、如枫、隆逸、艾欧网评三钻或同级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伏尔加庄园（行车约3小时）亚布力
                <w:br/>
                早餐后，漫步冬日俄式童话伏尔加庄园，后车赴雪域麦加—亚布力；
                <w:br/>
                ▷【伏尔加庄园】坐落在哈尔滨近郊阿什河畔，是以哈尔滨历史为依托，俄罗斯文化为主题的国家AAAA级文化旅游景区，伏尔加庄园建了很多已经在哈尔滨消失的俄罗斯老建筑，使之在伏尔加庄园再现风姿，我们将沿着伏尔加冰河经过一片白桦林来到国内最大的俄式西餐厅【金环西餐厅】、【巴甫洛夫城堡】、【普希金沙龙】、【圣尼古拉（教堂）艺术馆】，该教堂是哈尔滨历史的见证，是木质建筑艺术园地的精品，馆内陈列的珍贵历史照片，把您带到一百多年前的哈尔滨……【幸福桥】畔的古帆船，新建16米高【东方独角兽】，金碧辉煌的【彼得洛夫宫】，来到【米尼阿久尔餐厅】，它采用现代派建筑风格设计，外形似一艘大船，走在伏尔加河畔，听着欢快的俄罗斯歌曲，欣赏沿途伏尔加庄园两岸美景！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亚布力雪缘商务宾馆、温泉养生度假中心、云鼎宾馆、美豪宾馆、鑫鼎宾馆或同级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亚布力（行车约2小时）雪乡
                <w:br/>
                早餐后，乘车穿行在纯洁的冰雪童话王国-亚雪公路，前往现实版“狗熊岭”——中国雪乡；
                <w:br/>
                ▷亚冬会举办地、中国最大的国际级【亚布力滑雪度假区】，欣赏千里冰封、万里雪飘的北国风光，了解亚布力的来源及发展、聆听灵芝女与好汉的动人传说，欣赏雪山圣景。观石海、偃松、俯看林海雪原。
                <w:br/>
                ▷【亚布力滑雪场滑雪】(含3小时初级滑雪，以开卡取雪具开始计时，含雪板、雪鞋、雪杖，为安全起见，建议初学者请教练)、【嬉雪】、【赏雪】的乐趣，除滑雪外，雪场还有雪地摩托、马拉爬犁、滑轮胎等供游客自行消费娱乐，尽情享受冰雪项目的刺激与快乐。
                <w:br/>
                备注：
                <w:br/>
                ①滑雪教练在您滑雪时自我推荐，是否需要请自行根据实际情况掌握。如果您请了教练教授您滑雪技巧，期间教练可能会向您索要小费，请据自身实际情况决定是否给予，小费是客人自愿的，如果不想给是可以不给的哦！
                <w:br/>
                ②如【亚布力滑雪场】未营业，则前往【哈尔滨融创滑雪场】滑雪，无费用差价退还，恕不另行通知，请知悉！
                <w:br/>
                ▷乘车前往【哈尔滨融创雪世界】（含初级滑雪2小时，滑雪用具含：雪板、雪鞋、雪杖）它是世界最大的室内滑雪场，建筑面积8万平米，比9个足球场还要大，可以容纳3000人同时滑雪。滑雪乐园最长的雪道有500米长，雪道的垂直落差达到80米。由美国Acer Snowmec公司担纲设计，多项指标都是世界第一，是第四代室内滑雪乐园的代表作。它采用独有的双层保温体系，保证室内温度控制在零下六度。而上百台强力制冷造雪机组制造出的真雪，则让您真正置身于白雪皑皑的雪山之中！
                <w:br/>
                ▷沿着《悬崖之上》取景地——【亚雪公路】前往现实版“狗熊岭”—童话雪乡，【大秃顶子山】（车观）名副其实，形状如“馒头”，山顶是一片平地，几乎没有树，都是低矮的花草，这里是高山植物的宝库和野生动物的摇篮。雾凇、雪山、雪松、画廊般满目的玉树，美不胜收！
                <w:br/>
                ▷途中打卡【网红音乐公路】（部分路段，具体请以实际路况为准）“一路雪花相拥来，有微笑天地开，暖暖的阳光多可爱，把世界牵起来……”亚雪因其独特的音乐公路设计成为了一大亮点。
                <w:br/>
                ▷梦中的冰雪童话世界，现实版“狗熊岭”—【中国雪乡】（区间车15元/次往返请自理，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5.因雪乡特殊条件，为男女分住，有可能一个团队或一个家庭不能安排在同一个民宿，请团友们配合分房；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雪乡农家特色民宿暖炕（4人间，独立卫浴请自备洗漱用品）或同级 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雪乡（行车约5小时）哈尔滨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▷报名时可加300元/人含【冰雪大世界】门票（需实名制出票）+接送车服务，一睹“冰城”哈尔滨冰灯、雪雕的魅力！【景区开放及营业时间实际以现场为准（仅供参考）：11:00开园-22:00闭园，21:00停止检票。
                <w:br/>
                【冰雪大世界】免费观光人群，需在景区微信商城内提前自行预约领取免费观光门票，并在入园时携带相关证件件进行现场核验入园，免费观光门票每日限量领取2000张。免票放票预约规则:每天13点整预约次日免费人群名额，每天可预约2000张。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哈尔滨居简、禧楹和美、国煤宾馆、如枫、隆逸、艾欧或网评三钻同级（连住2晚，享受舒适不挪窝的旅行）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哈尔滨全天自由活动-City Walk
                <w:br/>
                早餐后，全天自由活动（该日不含司机/导游及用车服务，如需用车等服务，可于报名时提前与我社沟通，自由活动期间请注意人身和财产安全）
                <w:br/>
                ▷“我的旅行我做主”团友们可自行规划和探索属于自己的【尔滨故事】（出行建议打网约车比较划算），推荐打卡地如下（纯分享，根据团友们各自想法自行前往打卡）：
                <w:br/>
                ▷【红专街早市】：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▷【哈尔滨工业大学】（需个人实名制在微信公众号“哈尔滨工业大学”上提前预约，请以学校通知为准）：简称“哈工大”，被誉为“工程师的摇篮”，是国家“211 工程”“985 工程”重点建设高校,培养了大量优秀的工程技术人才和科研人才，毕业生在国内外各个领域都取得了优异的成绩，航天工程学科在国内乃至国际上都具有很高的声誉。
                <w:br/>
                ▷【哈尔滨东北虎林园】世界上最大的人工饲养和繁育东北虎基地，冬季时，园区被白雪覆盖，东北虎在雪地中穿梭，更显威严。除了东北虎，园区内还有白虎、雪虎、狮虎兽、黑色美洲虎等虎类品种，以及白狮、非洲狮、猎豹、花豹、金钱豹等其他珍稀动物。
                <w:br/>
                ▷【群力音乐公园】哈尔滨素有“音乐之城”的美誉。动人旋律交织成哈尔滨独特的优雅与浪漫。群力音乐公园以欧式建筑风格为主，漫步在音乐长廊上，穿梭于颜色柔和的廊柱间，让人感觉仿佛穿越回欧洲中世纪的华丽庄园。冬季还有流量【“网红”大雪人】（今年是否有大雪人，具体请以实际而定）在这里等着与您邂逅。
                <w:br/>
                ▷【中华巴洛克】一条老街一个故事，几条老街一个哈尔滨……这里是曲艺、民乐、书法、国画，中华文化的精髓传承；更是哈尔滨百年餐饮老街，老街的一切也许让您回味起曾经的那片往事儿，别样的浪漫悠然。这些经历百年沧桑的老房子，清水砖墙，白灰勾勒，建造成典型的中式“小洋楼”-欧式立面，中式院落。更是《夜幕下的哈尔滨》《悬崖》《功勋》《马迭尔旅馆的枪声》等众多知名影视剧的取景地。
                <w:br/>
                ▷【东北洗浴文化体验】全国洗浴看东北，东北洗浴俨然成为东北必打卡项目，洗浴、搓澡、汗蒸、按摩、足疗等，洗去一身疲乏，感受“皮肤会反光”的体验。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早餐后，继续尔滨City Walk；
                <w:br/>
                ▷【圣·索菲亚大教堂】（外观）始建于1907年，墙体采用清水红砖建造，搭配绿色的洋葱头式大穹顶，十分引人注目。与白天相比，教堂的夜景更美丽，夜晚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东北卢浮宫-哈药六厂版画博物馆】（逢周一闭馆，如遇闭馆，则安排外观）：由于奢华的巴洛克建筑装饰风格，哈药六厂的工厂被网友们称为“东北卢浮宫”，不是巴黎卢浮宫去不起，而是哈尔滨更有性价比，外层立体的浮雕，高大的罗马柱，哈药六厂95%的墙面都是由花岗岩雕刻而成。哈药六厂的雄伟，建筑外观只是一部分。
                <w:br/>
                <w:br/>
                ▷乘车前往哈尔滨机场，搭乘参考航班返回广州，结束愉快的冰雪之旅！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用车：当地空调旅游车（分段用车，不指定全程一台车），按人数定车型，保证一人一座；如因天气原因导致高速封路改成火车出行所产生的费用有客人自理；
                <w:br/>
                住宿：1晚哈尔滨伏尔加庄园城堡酒店或三钻同级+连住2晚哈尔滨网评三钻酒店+1晚亚布力舒适型酒店+1晚雪乡农家特色暖炕（雪乡为特色住宿无星级标准，4人炕（可于报名时加钱升级2人炕，具体请详询）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含5早5正（餐标30元/人*5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导游：当地优秀导游服务（分段导游），团队人数低于6人均不派导游，安排司兼旅行管家（代买门票/协助入住）；广州机场安排送机导游；
                <w:br/>
                购物：不安排购物店，景区内各种景中店/过脚过路店/公路边设立的洗手间店等不算旅游行程中的购物店；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2—11周岁儿童报价含往返机票、当地旅游车费、早餐、正餐费（成人餐费半价）、导服，如产生其他费用由家长现付；
                <w:br/>
                <w:br/>
                备注：
                <w:br/>
                1、散客拼团均不派全陪！
                <w:br/>
                2、如遇调整航班进出港口，请以确认单上进出港口航班为准！
                <w:br/>
                3、11月20日前为特价排期，所含景点、餐费、房差如自愿放弃不做退费，老人、小孩优惠均不退费，恕不另行通知！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参考：亚布力马拉爬犁（雪季初期马拉车）+土匪文化+白桦林穿越+动感雪圈+冰钓体验+冰雪画廊+高山动物园+雪地穿越+雪地转转+雪上飞碟+雪地摩托+丛林越野车+雪服&amp;雪镜使用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参考：亚布力马拉爬犁（雪季初期马拉车）+土匪文化+白桦林穿越+动感雪圈+冰钓体验+冰雪画廊+高山动物园+雪地穿越+雪地转转+雪上飞碟+雪地摩托+丛林越野车+雪服&amp;雪镜使用+梦幻家园+二人转</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套餐C</w:t>
            </w:r>
          </w:p>
        </w:tc>
        <w:tc>
          <w:tcPr/>
          <w:p>
            <w:pPr>
              <w:pStyle w:val="indent"/>
            </w:pPr>
            <w:r>
              <w:rPr>
                <w:rFonts w:ascii="宋体" w:hAnsi="宋体" w:eastAsia="宋体" w:cs="宋体"/>
                <w:color w:val="000000"/>
                <w:sz w:val="20"/>
                <w:szCs w:val="20"/>
              </w:rPr>
              <w:t xml:space="preserve">参考：亚布力马拉爬犁（雪季初期马拉车）+土匪文化+白桦林穿越+动感雪圈+冰钓体验+冰雪画廊+高山动物园+雪地穿越+雪地转转+雪上飞碟+雪地摩托+丛林越野车+雪服&amp;雪镜使用+梦幻家园+二人转+高山缆车+世界第一滑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2025-12-23T22:19:36+08:00</dcterms:created>
  <dcterms:modified xsi:type="dcterms:W3CDTF">2025-12-23T22:19:36+08:00</dcterms:modified>
</cp:coreProperties>
</file>

<file path=docProps/custom.xml><?xml version="1.0" encoding="utf-8"?>
<Properties xmlns="http://schemas.openxmlformats.org/officeDocument/2006/custom-properties" xmlns:vt="http://schemas.openxmlformats.org/officeDocument/2006/docPropsVTypes"/>
</file>