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春节法瑞】法国蔚蓝海岸+瑞士双雪山12天（海航深圳往返）|马特洪峰|菲斯特|黄金列车|尼斯|阿维尼翁|摩纳哥|埃兹|阿尔勒|戛纳|采尔马特|格林德瓦|奶酪火锅|雪山午餐|阿维尼翁三道式|中式自助|湖边酒店行程单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EU202509291910HC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【甄选标准】
                <w:br/>
                ★优选海航直飞欧洲航班，无需转机
                <w:br/>
                ★甄选高级-豪华酒店（保证至少7晚豪华酒店），booking评分7.5以上；
                <w:br/>
                   特别升级一晚瑞士湖边酒店，尼斯两晚连住不挪窝
                <w:br/>
                ★ 全团赠送WIFI无线上网（2人1台）， 含司机导游服务费，
                <w:br/>
                ★25人小团，甄玩无自费
                <w:br/>
                ★全程六菜一汤，升级四大特色餐：瑞士奶酪火锅+雪山午餐+南法三道式+中式自助
                <w:br/>
                <w:br/>
                重磅入内景点：
                <w:br/>
                【马特洪峰】山中之王，乘坐齿轮火车前往观景台，触手可及的云端传奇
                <w:br/>
                【菲斯特雪山】这里，雪山与湖泊交错，草甸与森林交融，仿佛是大自然精心绘制的画卷
                <w:br/>
                【瑞士黄金列车】穿越瑞士明信片的移动观景台，每一帧都是阿尔卑斯的馈赠
                <w:br/>
                【西庸城堡】日内瓦湖畔的醉美水上古堡，聆听关于这里的传说
                <w:br/>
                【阿维尼翁教皇宫】哥特式穹顶下，神权与世俗的博弈仍在石壁间回响
                <w:br/>
                <w:br/>
                法国南部的浪漫风情：
                <w:br/>
                【阿维尼翁】断桥上的夕阳，教皇宫里的密语，中世纪在石墙上低吟
                <w:br/>
                【阿尔勒】梵高小城，在咖啡馆里，遇见梵高画下的炽热星空
                <w:br/>
                【尼斯】天使湾的弧度，是上帝亲吻地中海时留下的唇印
                <w:br/>
                【埃兹】仙人掌与中世纪石墙在云端共舞，地中海的蓝是它永恒的裙摆
                <w:br/>
                【戛纳】在电影宫前留下自己的影片足迹
                <w:br/>
                【摩纳哥】F1赛道，游艇，富豪，豪车，王室，是这2平方公里袖珍国的刻板印象
                <w:br/>
                <w:br/>
                瑞士小镇：
                <w:br/>
                【格林德瓦】上帝把颜料罐打翻，洒在艾格峰下的褶皱里，成了这片会呼吸的童话山坡
                <w:br/>
                【施皮茨】葡萄园从城堡脚下滚进图恩湖，游艇的白帆正把阿尔卑斯的倒影剪成碎片
                <w:br/>
                【莫尔日】漫步在日内瓦湖边赫本最爱的小镇，这里是19世纪贵族私藏的度假胜地
                <w:br/>
                【采尔马特】只有马车铃铛和登山靴声的无汽车小镇，连空气都带着阿尔卑斯雪粒的清澈
                <w:br/>
                【伯尔尼】熊城把图腾铸进喷泉、徽章，甚至国会大厦的瓦片里
                <w:br/>
                【苏黎世】欧洲金融中心；【因特拉肯】双湖明珠；【琉森】蜜月小镇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深圳-(飞机)-米兰-(大巴约315公里)-尼斯
                <w:br/>
                参考航班：HU7973  SZXMXP  0145-0740
                <w:br/>
                ●【米兰】（游览不少于1小时15分钟）,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MERCURE NICE CENTRE NOTRE DAME或同级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尼斯-(大巴约12公里)-埃兹(EZE小镇)-(大巴约20公里)-摩纳哥-(大巴约50公里)-戛纳-(大巴约30公里)-尼斯
                <w:br/>
                ●【尼斯】（游览不少于1小时）,优雅之都尼斯依傍着蓝色海岸，蔚蓝的海水、唯美的景致令人惊叹万分。您可以在海边信步闲游，呼吸地中海的新鲜空气，这里是欧洲最具魅力的滨海度假胜地。
                <w:br/>
                ●【天使湾】,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
                <w:br/>
                ●【尼斯老城区】,完好的保留了18世纪以来各种建筑风格的古老建筑，如巴洛克风格的教堂，意大利风格的民居等等，在高低蜿蜒的小巷中漫步，不经意被市集的鲜花、水果所吸引，真正感受山城的古老魅力。
                <w:br/>
                ●【埃兹小镇】（游览不少于1小时）,小镇位于尼斯和摩纳哥之间，蔚蓝海岸边悬崖上的一个中世纪古镇，因其保存完好的中世纪风貌的村落，鸟瞰地中海无限风光的地理位置，从而吸引了无数游客前往，镇上所有建筑由石头和黄土建成，道路狭窄，如迷宫般纵横交错，像鹫筑巢的方式，因此又称“鹫巢村”，每个小角落都十分精致。曾经获得奥斯卡奖的美国电影《捉贼记》(To Catch a Thief)就是在这里拍摄的。
                <w:br/>
                ●【埃兹花宫娜香水工厂】入内（游览不少于30分钟）,花宫娜(Fragonard)的前身是一家具有300多年历史的手工香水厂，有着“香水皇后”的美誉，因此也被视为骨灰级的香水品牌。参观香水的蒸馏过程、香水实验室和制造车间。这些场所将揭开香水制作的神秘面纱，向大家展示制造香水、化妆水以及香皂的“秘密”。
                <w:br/>
                ●【摩纳哥】（游览不少于1小时）,摩纳哥公国，地中海沿岸的一颗璀璨明珠，是一个让人梦寐以求的度假胜地。这个被法国环抱的小国，以其奢华的生活方式和迷人的自然风光吸引了无数游客。无论你是追求奢华享受，还是探索历史文化，摩纳哥都能满嘴你的所有愿望。
                <w:br/>
                ●【戛纳】（游览不少于45分钟）,驻足于戛纳电影节的会场前，犹如身历其境，置身于明星云集，星光灿烂的盛况之中。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MERCURE NICE CENTRE NOTRE DAME或同级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尼斯-(大巴约250公里)-阿尔勒-(大巴约40公里)-阿维尼翁
                <w:br/>
                ●【阿尔勒】（游览不少于1小时）,阿尔勒是位于普罗旺斯西南端的小城，公元46年，在古罗马帝国凯萨大帝统治下成为退休军人的定居城市，被誉为“高卢人的小罗马”。人们向往阿尔勒，为的不是它在湛蓝晴空下的地中海海风，不是它因历史而继承的古罗马艺术遗产，真正为的，是梵高笔下，那一片无边无垠的向日葵花海。不同于普罗旺斯薰衣草的静默与娇艳，来到阿尔勒你就会明白，什么叫做“生如夏花之绚烂”。
                <w:br/>
                ●【阿尔勒古罗马竞技场】外观,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
                <w:br/>
                ●【梵高疗养院】外观,都说天才艺术家是疯狂的，梵高因精神失常割下了自己左耳，被送到了这家疗养院，期间却绘制出《阿尔勒医院中的花园》，在梵高居住阿尔勒100周年纪念之际，这座疗养院被改建为文化中心，依旧保留着画作中的花草旧观。
                <w:br/>
                ●【梵高咖啡馆】外观,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
                <w:br/>
                ●【阿维尼翁】（游览不少于1小时30分钟）,位于普罗旺斯的中心地区，是法国东南部最重要的城市之一，1995年被列入世界文化遗产。阿维尼翁被称为“教皇之城”，由于教皇的迁居，阿维尼翁也成为了教徒们的朝拜圣地，城内保存有很多宗教建筑，其中包括著名的教皇宫。
                <w:br/>
                ●【教皇宫殿】入内（游览不少于30分钟）,教皇宫是坐落于法国南部城市阿维尼翁的一座古老宫殿，欧洲最大、最重要的中世纪哥特式建筑。教皇宫不仅是教皇的宫殿，也是一座要塞。在十四世纪期间，阿维尼翁教皇宫是天主教教廷的所在地。
                <w:br/>
                ●【阿维尼翁断桥】入内（游览不少于15分钟）,阿维尼翁断桥是一座著名的中世纪桥梁，1668年特大洪水后，这座桥的大部分被冲毁，不再被使用。这被冲断的桥，更具有一种残缺美，更让许多人所痴迷。当走到断桥边，看着落日下的断桥，它没有那么破败，更不是像长城那样残垣断壁。桥边长满了薰衣草，而紫色的草尖轻抚着古老的断桥。琼瑶阿姨的作品《又见一帘幽梦》曾在此取景。
                <w:br/>
                ●【阿维尼翁圣母大教堂】外观,阿维尼翁圣母大教堂位于教皇宫旁，是阿维尼翁最古老的宗教性建筑。教堂建有的钟楼是全法国钟楼中第二洪亮的，内部一共有35个钟，每个钟不仅大小不一，甚至还有自己的名字。
                <w:br/>
                交通：大巴
                <w:br/>
              </w:t>
            </w:r>
          </w:p>
        </w:tc>
        <w:tc>
          <w:tcPr/>
          <w:p>
            <w:pPr>
              <w:pStyle w:val="indent"/>
            </w:pPr>
            <w:r>
              <w:rPr>
                <w:rFonts w:ascii="宋体" w:hAnsi="宋体" w:eastAsia="宋体" w:cs="宋体"/>
                <w:color w:val="000000"/>
                <w:sz w:val="20"/>
                <w:szCs w:val="20"/>
              </w:rPr>
              <w:t xml:space="preserve">早餐：酒店早餐     午餐：中式团餐     晚餐：法式三道式   </w:t>
            </w:r>
          </w:p>
        </w:tc>
        <w:tc>
          <w:tcPr/>
          <w:p>
            <w:pPr>
              <w:pStyle w:val="indent"/>
            </w:pPr>
            <w:r>
              <w:rPr>
                <w:rFonts w:ascii="宋体" w:hAnsi="宋体" w:eastAsia="宋体" w:cs="宋体"/>
                <w:color w:val="000000"/>
                <w:sz w:val="20"/>
                <w:szCs w:val="20"/>
              </w:rPr>
              <w:t xml:space="preserve">NOVOTEL AVIGNON CENTRE或同级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阿维尼翁-(大巴约335公里)-安纳西-(大巴约40公里)-日内瓦
                <w:br/>
                ●【安纳西】（游览不少于1小时）,安纳西背倚阿尔卑斯山，头枕安纳西湖，绿水环城，鲜花簇拥，被誉为“阿尔卑斯的威尼斯”。法国启蒙思想家卢梭曾说，他在安纳西度过了一生中“最美好的12年”。安纳西老城保留了17世纪的大部分原貌，街道狭窄，随处可见有廊柱的过道。漫步在老城之中，驻足于安纳西湖畔，享受这大自然的纯净之美，仿佛可以与周围的美景融为一体。
                <w:br/>
                ●【日内瓦】（游览不少于1小时30分钟）,是瑞士联邦的第二大城市，湖光山色四季皆具吸引力，风景十分迷人，同时也是世界各国际机构云集的国际化城市。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交通：大巴
                <w:br/>
              </w:t>
            </w:r>
          </w:p>
        </w:tc>
        <w:tc>
          <w:tcPr/>
          <w:p>
            <w:pPr>
              <w:pStyle w:val="indent"/>
            </w:pPr>
            <w:r>
              <w:rPr>
                <w:rFonts w:ascii="宋体" w:hAnsi="宋体" w:eastAsia="宋体" w:cs="宋体"/>
                <w:color w:val="000000"/>
                <w:sz w:val="20"/>
                <w:szCs w:val="20"/>
              </w:rPr>
              <w:t xml:space="preserve">早餐：酒店早餐     午餐：中式自助餐     晚餐：中式团餐   </w:t>
            </w:r>
          </w:p>
        </w:tc>
        <w:tc>
          <w:tcPr/>
          <w:p>
            <w:pPr>
              <w:pStyle w:val="indent"/>
            </w:pPr>
            <w:r>
              <w:rPr>
                <w:rFonts w:ascii="宋体" w:hAnsi="宋体" w:eastAsia="宋体" w:cs="宋体"/>
                <w:color w:val="000000"/>
                <w:sz w:val="20"/>
                <w:szCs w:val="20"/>
              </w:rPr>
              <w:t xml:space="preserve">YOTEL GENEVA LAKE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日内瓦-(大巴约50公里)-莫尔日-(大巴约44公里)-蒙特勒-(大巴约70公里)-瑞士小镇
                <w:br/>
                ●【莫尔日】（游览不少于1小时）,是一座美丽的湖畔城镇，被誉为日内瓦湖的明珠。奥黛丽·赫本曾在镇西边的Tolochenaz小村度过生命里最后的时光，从此莫尔日小镇便闻名于世。
                <w:br/>
                ●【蒙特勒】,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IBIS SION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瑞士小镇-(大巴约80公里)-采尔马特-(大巴约110公里)-瑞士小镇
                <w:br/>
                ●【采尔马特】（游览不少于2小时）,位于阿尔卑斯山的群峰之中，有“冰川之城”美称，是世界著名的无汽车污染的山间旅游胜地。环境幽雅、空气清新，可以欣赏到宏伟壮丽的山峰和冰川景色。
                <w:br/>
                ●【马特洪峰（采尔马特-戈尔内格拉特）】（游览不少于2小时30分钟）,（含火车票），登上海拔3130公尺的高纳格拉德平台，远眺高山冰河，一享银色世界的惬意，体验置身冰川之上的感受。三角锥状特殊造型的马特洪峰，以一柱擎天的姿态睥睨阿尔卑斯群峰，而对体力有自信的贵宾，回程更可选择一小段健行活动，途经利菲尔湖，天气晴朗时可看到马特洪峰倒映水面，仿若置身于欧洲名画。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SONNE ANDERMATT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瑞士小镇-(大巴约50公里)-因特拉肯-(大巴约20公里)-格林德瓦-(大巴约75公里)-伯尔尼
                <w:br/>
                ●【菲斯特山峰】入内（游览不少于2小时）,海拔2168米的FIRST山峰，位于格林德瓦，这里是主要的滑雪场所,也是瑞士著名的徒步天堂，即便冬日，也有很有游人选择徒步攀山位于菲斯特山顶站的全新山顶步道。山顶的瞭望台是最佳俯瞰格林瓦尔德的地方——那些壮美的山峰，韦特峰、施雷克峰、菲舍峰在你的眼前次第展开。（若菲斯特缆车因气候关系等原因停止或者11月年度停运维修，将改为哈德昆观景台或雪朗峰雪山，无差价可退，敬请谅解）。
                <w:br/>
                ●【菲斯特悬崖步道】,体验2015年落成的悬崖步道。步道包含一段悬崖步道、一座吊桥和观景台，观景台由山丘向外延伸，一览艾格峰壮美的景色，又显得惊险刺激。
                <w:br/>
                ●【格林德瓦】（游览不少于45分钟）,因为风景异常美丽，格林德瓦被称为世界最美小镇之一。这里有草原，有森林，有高山，还有田园风光真的是一个绝美的旅游目的地。格林德瓦四面环山，整个小镇被阿尔卑斯山包围。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交通：大巴
                <w:br/>
              </w:t>
            </w:r>
          </w:p>
        </w:tc>
        <w:tc>
          <w:tcPr/>
          <w:p>
            <w:pPr>
              <w:pStyle w:val="indent"/>
            </w:pPr>
            <w:r>
              <w:rPr>
                <w:rFonts w:ascii="宋体" w:hAnsi="宋体" w:eastAsia="宋体" w:cs="宋体"/>
                <w:color w:val="000000"/>
                <w:sz w:val="20"/>
                <w:szCs w:val="20"/>
              </w:rPr>
              <w:t xml:space="preserve">早餐：酒店早餐     午餐：雪山餐厅午餐     晚餐：中式团餐   </w:t>
            </w:r>
          </w:p>
        </w:tc>
        <w:tc>
          <w:tcPr/>
          <w:p>
            <w:pPr>
              <w:pStyle w:val="indent"/>
            </w:pPr>
            <w:r>
              <w:rPr>
                <w:rFonts w:ascii="宋体" w:hAnsi="宋体" w:eastAsia="宋体" w:cs="宋体"/>
                <w:color w:val="000000"/>
                <w:sz w:val="20"/>
                <w:szCs w:val="20"/>
              </w:rPr>
              <w:t xml:space="preserve">HOLIDAY INN BERN WESTSIDE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伯尔尼-(大巴约40公里)-施皮茨-(大巴约20公里)-因特拉肯-(火车约70公里)-卢塞恩
                <w:br/>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●【施皮茨】（游览不少于1小时）,这里碧水如镜，雪峰环抱，空气清新，是瑞士著名的休养和水上运动胜地。施皮茨城堡位于湖滨，历史可以追溯到11世纪，城堡周围有小片葡萄园，宁静而美丽。
                <w:br/>
                ●【金色山口景观列车（因特拉肯-琉森）】（游览不少于1小时15分钟）,（二等座），搭乘金色山口观光列车前往琉森，穿梭在瑞士的山水田园之中，透过视野开阔的车窗，阿尔卑斯风光一览无余。
                <w:br/>
                交通：大巴 火车
                <w:br/>
              </w:t>
            </w:r>
          </w:p>
        </w:tc>
        <w:tc>
          <w:tcPr/>
          <w:p>
            <w:pPr>
              <w:pStyle w:val="indent"/>
            </w:pPr>
            <w:r>
              <w:rPr>
                <w:rFonts w:ascii="宋体" w:hAnsi="宋体" w:eastAsia="宋体" w:cs="宋体"/>
                <w:color w:val="000000"/>
                <w:sz w:val="20"/>
                <w:szCs w:val="20"/>
              </w:rPr>
              <w:t xml:space="preserve">早餐：酒店早餐     午餐：中式团餐     晚餐：奶酪火锅   </w:t>
            </w:r>
          </w:p>
        </w:tc>
        <w:tc>
          <w:tcPr/>
          <w:p>
            <w:pPr>
              <w:pStyle w:val="indent"/>
            </w:pPr>
            <w:r>
              <w:rPr>
                <w:rFonts w:ascii="宋体" w:hAnsi="宋体" w:eastAsia="宋体" w:cs="宋体"/>
                <w:color w:val="000000"/>
                <w:sz w:val="20"/>
                <w:szCs w:val="20"/>
              </w:rPr>
              <w:t xml:space="preserve">ROSSLI GOURMET AND SPA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卢塞恩-(大巴约50公里)-苏黎世-(大巴约280公里)-米兰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狮子纪念碑】,为了纪念法国大革命时期为保卫路易十六而牺牲的瑞士雇佣兵，这头长10米、高3米多的雄狮，痛苦地倒在地上，折断的长矛插在肩头，美国作家马克•吐温将“濒死的琉森狮子”誉为“世界上悲壮和感人的雕像”。
                <w:br/>
                ●【苏黎世】（游览不少于1小时）,与其他繁华喧嚣的都市不同，苏黎世仍然保持着它传统的一面：古朴的老城区、鹅卵石铺成的街道和两旁林立的各具特色的小商店。蓝绿色苏黎世湖上的白天鹅也是不可错过的美景。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●【苏黎世大教堂】外观,这座修道院教堂始建于1100年前后，其建筑风格以罗曼式的双塔闻名，并以此作为苏黎世的地标。
                <w:br/>
                ●【苏黎世老城区】,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 Lane)等著名街巷都位于老城区。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Novotel milano Malpensa airport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米兰-(飞机)-深圳
                <w:br/>
                参考航班：HU7974  MXPSZX  0945-0430+1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1.住宿：全程欧洲标准高级-豪华酒店（瑞士小镇受当地酒店水平影响，安排高级酒店）9晚，其中1晚湖边酒店，以两人一房为标准；
                <w:br/>
                2.用餐：行程中标注所含酒店早餐和15次正餐（升级4顿特色餐：奶酪火锅， 雪山午餐，阿维尼翁三道式，中式自助），其他正餐主要为中式6菜1汤（8-10人一桌，或根据餐厅提供桌型安排就餐座位），无法安排中餐的地方将安排当地餐或退餐费（11欧/人/餐，瑞士段23欧），所有餐食如自动放弃，款项恕不退还；如果在全团协议下同意改为风味餐，不退正常团餐费用；
                <w:br/>
                3.国际交通：国际间往返经济舱团体机票、机场税及燃油附加费（含机场税）；
                <w:br/>
                4.用车：境外旅游巴士：根据团队人数，安排35-50座巴士，及专业外籍司机；
                <w:br/>
                5.行程中所含的首道门票：马特洪峰登山火车、菲斯特缆车、黄金列车、西庸城堡含耳机讲解、阿维尼翁教皇宫、等景点首道门票；其他为免费对外开放或外观景点或另付费项目；
                <w:br/>
                6.保险：境外30万人民币医疗险。自备签证或免签的客人请自理旅游意外保险；
                <w:br/>
                7.含申根ADS签证及服务费；
                <w:br/>
                8.含全程司导服务费；
                <w:br/>
                9.wifi设备：移动WIFI产品每台设备可供2人使用（以手机为佳，若连接其他设备可能会影响使用速度，个别国家或区域无法提供，敬请谅解）；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2.另因境外目的地有服务费文化，为了感谢欧洲各地有当地官方导游讲解及热忱服务，请另付上服务费EUR 1/人。
                <w:br/>
                3.单房差：酒店单人房附加费 （全程5200元/人）注：酒店单房差仅指普通单人间（如团友要求大床单间或单独一人住标双，单房差为6000元/人）；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w:br/>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w:br/>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w:br/>
                二、出发前取消说明
                <w:br/>
                1. 请您务必在签证截止日前递交签证材料，签证材料递入领馆后，如遇拒签，我社将收取申根签证费（含签证服务费）1100元/人
                <w:br/>
                2. 自备签证的客人请自理旅游意外险，一经报名收取定金 3000 元/人，定金不予退回
                <w:br/>
                3. 送签前三个工作日自行取消，我社将收取机位订金损失 2000 元/人；
                <w:br/>
                4. 送签后出签前，如游客自行取消、或因游客自身原因不能按照领馆要求前往面试、导致无法出签：若此时团组未出机票，我社将收取损失共 9 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 已获签证后，如游客自行取消（包括因同行的团友被拒签而取消）：若此时团组未出机票，我社将收取签证费、机票订金损失、酒店费等损失费共 9 成团费；若此时团组已出机票，我社只能退回境外餐费和未产生的景点门票费用；（团队机票不允许更改签转退票；境外段交通票款不允许更改签转退票）；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签证自理的游客，如在团组送签后自行取消（包括因同行的团友被拒签而取消），若此时团组未出机票，我社将收取损失费共9成团费；
                <w:br/>
                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4 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2025-11-09T15:37:50+08:00</dcterms:created>
  <dcterms:modified xsi:type="dcterms:W3CDTF">2025-11-09T15:37:50+08:00</dcterms:modified>
</cp:coreProperties>
</file>

<file path=docProps/custom.xml><?xml version="1.0" encoding="utf-8"?>
<Properties xmlns="http://schemas.openxmlformats.org/officeDocument/2006/custom-properties" xmlns:vt="http://schemas.openxmlformats.org/officeDocument/2006/docPropsVTypes"/>
</file>