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【秋色王国•七彩东北】沈长双飞7天丨长白山天池丨沈阳故宫丨盘锦红海滩丨枫叶之都•关门山丨摄影天堂•老边沟丨中朝边境丨丹东鸭绿江行程单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BC-202501013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广州—沈阳(CZ6332/09：20-12：55 直飞)/
                <w:br/>
                长春—广州（CZ6377/18：55-23：35 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————金秋盛宴·斑斓森林·走进油画世界————
                <w:br/>
                ◆【盘锦红海滩】绵延18公里的红色海岸线，是一道世间罕见的风景，它管被《国家地理杂志》，评为“中国最美的六大湿地之一”
                <w:br/>
                ◆【关门山森林公园】“中国枫叶之都”本溪
                <w:br/>
                ◆【老边沟】摄影师天堂，枫叶景观大道【中华枫叶之路】穿梭在枫叶如霞、红叶流丹的世界
                <w:br/>
                ◆【长白山风景区】看【小天池】长白山的秋：林海苍茫、硕果飘香，红枫、绿松和黄色桦树交相辉映，构成一幅五彩缤纷的油彩画
                <w:br/>
                ◆【沈阳故宫】三代帝王气，漫游“盛京”
                <w:br/>
                ◆中朝边境:【丹东】历史的记忆:【鸭绿江断桥】
                <w:br/>
                ◆打卡东方小首尔，美食遍地的【延吉市】不出国却体验异国风情
                <w:br/>
                <w:br/>
                ————南航直飞·沈阳进长春出·不走回头路————
                <w:br/>
                ◆高标美宿：5晚当地高级酒店+1晚长白山温泉酒店旅途也享精致酣眠
                <w:br/>
                ◆升级体验：穿朝鲜服装拍照，赠价值188元的【长白山硫磺矿物温泉】
                <w:br/>
                ◆东北地道美食餐：沈阳原味斋烤鸭、盘锦稻香蟹、本溪羊汤、乌拉火锅
                <w:br/>
                ◆纯享旅程：全程0购物店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广州--沈阳-盘锦
                <w:br/>
                自行前往前往广州白云机场，乘机前往沈阳（参考航班：CZ6332/09：20-12：55 直飞）沈阳是国家历史文化名城，有2300年建城史，素有"一朝发祥地，两代帝王都"之称。
                <w:br/>
                前往盘锦AAAA级景区【红海滩湿地公园】（车程约3小时，游览约2.5小时，不含电瓶车45元/人）是世界生态系统保持最完好的一处天然海上红海滩。这是中国十大魅力湿地，更是“湿地仙子”丹顶鹤、“海洋精灵”斑海豹等珍稀生物的家园，讲述着辽河口文化故事和历史传承。
                <w:br/>
                这里也是世界最大的芦苇荡，这里还有盗梦空间-稻田彩绘，过精细巧妙的排列组合，不同颜色叶子的稻米会在生长过程中自然铺陈出一幅幅美丽的图画。稻田彩绘可以维持两个半月左右（最佳观赏时间是每年的8-10月）还有远观海滩油田的【磕头机】晚餐后入住酒店休息。
                <w:br/>
                交通：飞机、旅游大巴
                <w:br/>
                景点：红海滩湿地公园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盘锦智选假日酒店或华信酒店或瀚新国际酒店或同级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盘锦-沈阳--本溪
                <w:br/>
                早餐后，前往沈阳，游览清朝入关前的宫殿【沈阳故宫】（车程约3小时，游览1.5小时）是世界文化遗产、清朝统治者入主中原前的宫殿，也是我国现存仅次于北京故宫的皇宫建筑群。参观崇政殿、大政殿、十王亭、后花园、清宁宫、永福宫等。沈阳老街【老北市】（自由活动 40分钟、还可以偶遇放飞-凤凰于飞）这里的文化底蕴在于悠远绵长的历史，在于文化内涵的丰富，民俗文化、民族文化、祈福文化、红色文化、家国文化五大文化在老北市多元发展，糅杂共生，最终呈现沈阳原住民生活画卷。
                <w:br/>
                后前往本溪，入住酒店休息(车程约1小时)
                <w:br/>
                交通：旅游大巴
                <w:br/>
                景点：沈阳故宫
                <w:br/>
              </w:t>
            </w:r>
          </w:p>
        </w:tc>
        <w:tc>
          <w:tcPr/>
          <w:p>
            <w:pPr>
              <w:pStyle w:val="indent"/>
            </w:pPr>
            <w:r>
              <w:rPr>
                <w:rFonts w:ascii="宋体" w:hAnsi="宋体" w:eastAsia="宋体" w:cs="宋体"/>
                <w:color w:val="000000"/>
                <w:sz w:val="20"/>
                <w:szCs w:val="20"/>
              </w:rPr>
              <w:t xml:space="preserve">早餐：酒店早     午餐：团队餐     晚餐：X   </w:t>
            </w:r>
          </w:p>
        </w:tc>
        <w:tc>
          <w:tcPr/>
          <w:p>
            <w:pPr>
              <w:pStyle w:val="indent"/>
            </w:pPr>
            <w:r>
              <w:rPr>
                <w:rFonts w:ascii="宋体" w:hAnsi="宋体" w:eastAsia="宋体" w:cs="宋体"/>
                <w:color w:val="000000"/>
                <w:sz w:val="20"/>
                <w:szCs w:val="20"/>
              </w:rPr>
              <w:t xml:space="preserve">本溪冠庭酒店或天赐万豪酒店或和颐酒店或同级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本溪--丹东
                <w:br/>
                早餐后，行走【中华枫叶大道】一段山谷路，每逢秋季红、黄、绿的各色树叶或挂在枝头或飘落在沟底溪畔走过了30公里的枫叶景观大道，你就会知道原来红会有这么多种形式……
                <w:br/>
                游览AAAA级国家旅游区【关门山国家森林公园】（游览约2.5小时，自理景区电瓶车10元/次*4次）枫叶从9月份就开始陆续变红，枫树种植面积较大，颜色多样变化多端，非常的壮观美丽（枫叶最佳观赏时间是每年的9月-10月，枫叶受天气等自然因素影响，观赏期只有20-30天左右，时间较短，如因天气等不可抗力因素未能观赏到红叶，不接受任何投诉）
                <w:br/>
                游览【小黄山】尽情享受“无限风光在险峰”的乐趣【夹砬子】又名天趣谷，每到秋季，黄的柞树、绿的青松、红的枫树，它们的倒影映衬在水里边，呈现出五彩缤纷的颜色，故得名【五彩湖】赴拥有400岁古枫树【枫王】的【月台子景区】是主要的枫叶观赏区，每年本溪都开枫叶节，整座山像是被火烧着了一样，一片红艳艳的景色，让人流连忘返。
                <w:br/>
                游览【老边沟】（游览60分钟，不含电瓶车40元/人）景区开发较晚，景色秀美，但较为原始，这里秋天枫叶如霞，幻化出一个红叶流丹的世界。后前往丹东，入住酒店休息（车程约3小时）
                <w:br/>
                交通：旅游大巴
                <w:br/>
                景点：关门山国家森林公园、老边沟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丹东鸭绿江大厦或维也纳酒店或同级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丹东--通化
                <w:br/>
                早餐后，游览【鸭绿江断桥】（游玩1.5小时）鸭绿江断桥是1993年修复开发的战争遗迹型旅游景点，命名为"鸭绿江断桥"，桥身漆为浅蓝色，意不忘殖民统治和侵略战争，祈盼和维护世界和平。感受当年志愿军雄赳赳气昂昂跨过鸭绿江的英雄气概。走上大桥，看着桥体上遗留的累累弹痕和桥梁钢架，能感受到枪炮声与战机划破长空的声响仿佛就在耳边。站在桥上还可饱览中朝两岸风光。
                <w:br/>
                【鸭绿江游船自理】在此乘船游览鸭绿江，鸭绿江是中朝两国的界河，在此游览鸭绿江，不仅可以欣赏到见证了抗美援朝战争的建筑遗址，还能一窥朝鲜的异国风光。
                <w:br/>
                游览【安东老街】安东老街建筑外形主要参照丹东二十世纪二、三十年代老街号建筑形式，复制了一部分标志建筑、老街名在项目里，采用了民国时期主要建筑符号做外墙及街景装饰。体验一段历史、一种情怀、一条老街。后前往通化，入住酒店休息（车程约3小时）
                <w:br/>
                交通：旅游大巴
                <w:br/>
                景点：鸭绿江断桥、安东老街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通化财富商务酒店或东方假日酒店或同级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通化--长白山
                <w:br/>
                早餐后，前往长白山(车程约3.5小时)赴国家级自然保护区、东北第一高峰——长白山自然保护区，秋季几乎是长白山四季中最适合旅行的季节，充足的假期、适宜的温度、丰富的色彩。抵达【长白山北坡】（游览约3小时）山门内换乘环保车前往中转站（不含环保车85元/人、不含接驳车35元/人）后换乘景区专用上天池的倒站车（不含倒站车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后入住温泉酒店，体验【长白山温泉】（赠送长白山硫磺矿物温泉浴，温泉含一次入内，请游客自备泳衣，不泡不退门票）自备泳衣放松一下吧~舒舒服服洗个温泉澡，长白山好梦！ 
                <w:br/>
                【温馨提示】
                <w:br/>
                午餐可于景区内自理，在景区内的蓝景餐厅用自助餐60元/位，也可以自己带食品进入景区食用。
                <w:br/>
                交通：旅游大巴
                <w:br/>
                景点：长白山北坡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二道白河金水鹤酒店或长白山观景温泉酒店或云水希悦酒店或同级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长白山--延吉
                <w:br/>
                早餐后，前往【长白山雪绒花驯鹿园】（喂养饲料每人/份，具体动物请以园区实际为准）长白山脚下的雪绒花驯鹿园，是圣诞老人的驯鹿，是温顺迷人的梅花鹿，是懒洋洋爱晒太阳的白鹿，是萌哒哒的羊驼。
                <w:br/>
                游览【中国朝鲜族民俗村】（自由活动1小时）在这里游客们不仅可以直接参与朝鲜族传统饮食打糕、泡菜的制作，还可以亲身体验秋千、跳板等朝鲜族体育游戏。穿朝鲜服装拍照留影更是可以给您的长白山旅途增色许多。午餐后前往东方小首尔，魅力边城-【延吉市】(车程约2.5小时)延吉市是延边朝鲜族自治州首府城市，全中国最大的朝鲜族集聚地，有小首尔之美誉，让您不出国门便可体会异国风情。途径网红【弹幕墙】（车观，由于交通主干，只能车观）校园外的“大学城”，因上面挂满了中韩文的各种招牌，所以便一跃成为了网红打卡地，还有了一个俏皮的名字“弹幕墙”入住酒店休息。
                <w:br/>
                交通：旅游大巴
                <w:br/>
                景点：长白山雪绒花驯鹿园、延吉网红弹幕墙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延吉华阳酒店或和颐酒店或翔宇酒店或同级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延吉-长春--广州
                <w:br/>
                可自行前往网红【水上市场】（爱早起的小伙伴可自行早起前往，营业时间约为凌晨05：00-08：00）想深入了解一座城市，那就是去当地的早市溜达一圈，体验这里的人间烟火。是当地最接地气的市场，早上五六点人流已经开始多起来，最新鲜道地的当地泡菜、大酱、打糕、雪浓汤、沙参桔梗等特色美食应有尽有。
                <w:br/>
                早餐后，打卡【延边西市场】这里就是当地人经常逛的市场，卖很多当地特色食材，小伙伴们可以在这里品尝手工制作的打糕、米肠、各种各样泡菜、秘制牛板筋等。
                <w:br/>
                后乘车前往长春（车程约4小时）乘机返回广州，结束愉快东北之旅！(参考航班：CZ6377/18：55-23：35 直飞 )
                <w:br/>
                交通：大巴+飞机
                <w:br/>
                景点：延边西市场
                <w:br/>
              </w:t>
            </w:r>
          </w:p>
        </w:tc>
        <w:tc>
          <w:tcPr/>
          <w:p>
            <w:pPr>
              <w:pStyle w:val="indent"/>
            </w:pPr>
            <w:r>
              <w:rPr>
                <w:rFonts w:ascii="宋体" w:hAnsi="宋体" w:eastAsia="宋体" w:cs="宋体"/>
                <w:color w:val="000000"/>
                <w:sz w:val="20"/>
                <w:szCs w:val="20"/>
              </w:rPr>
              <w:t xml:space="preserve">早餐：酒店早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2、5晚当地高级酒店+1晚长白山温泉酒店
                <w:br/>
                3、全程含6早7正，正餐30元/人，特色餐盘锦稻香蟹（50元/人）本溪羊汤（40元/人）朝鲜特色餐（40元/人）乌拉火锅（40元/人）
                <w:br/>
                4、目的地全程旅游大巴用车，保证每人1正座
                <w:br/>
                5、安排地陪导游1名
                <w:br/>
                6、行程内说明已含景点的大门票
                <w:br/>
                7、旅行社责任险
                <w:br/>
                8、纯玩,全程无购物店（景区内部商铺、酒店周边商铺、餐厅附近商铺、以及步行街商铺非旅行社安排，谨慎购买）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1、旅游意外险等其他保险费用；
                <w:br/>
                2、酒店内除房费外的其他个人消费
                <w:br/>
                3、用餐的酒水等超出餐标之外费用
                <w:br/>
                4、景点内未写明包含的小门票费用
                <w:br/>
                5、行程中发生的其他个人费用
                <w:br/>
                6、行程中其他未说明费用
                <w:br/>
                特别约定： 
                <w:br/>
                1.必消门票,根据不同年龄当地现付对应的金额
                <w:br/>
                景点名称	6周岁以下	6~18周岁	60周岁以下	60~64周岁	65~69周岁	70岁以上
                <w:br/>
                长白山大门票	0	52.5	105	52.5	0	0
                <w:br/>
                本溪关门山	0	45	90	45	45	0
                <w:br/>
                长白山雪绒花	0	15	30	30	30	0
                <w:br/>
                老边沟门票	0	35	70	35	35	0
                <w:br/>
                盘锦红海滩门票	0	55	110	55	55	0
                <w:br/>
                丹东断桥	0	15	30	15	15	0
                <w:br/>
                故宫门票	0	25	50	25	25	0
                <w:br/>
                总计	0	242.5元	485元	257.5元	205元	0
                <w:br/>
                2.必消景交：长白山摆渡车35+环保车85+倒站车80+关门山电瓶车40+老边沟环保车40=280元/人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部分景区带有商店，非旅行社安排，游客谨慎购买。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长白山森林夜景 	                                  约40分钟	参考188/人
                <w:br/>
                东北虎林园	                                          约60分钟	参考100/人
                <w:br/>
                大关东挖参体验+马拉爬犁+满族婚礼	  约60分钟	参考280/人
                <w:br/>
                魔界漂流	                                                  约50 分钟	参考198/人
                <w:br/>
                图们边境	                                                  约50分钟	参考200/人
                <w:br/>
                鸭绿江游船+长河岛（含演绎）	                  约90分钟	参考340/人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2025-10-02T04:20:12+08:00</dcterms:created>
  <dcterms:modified xsi:type="dcterms:W3CDTF">2025-10-02T04:20:12+08:00</dcterms:modified>
</cp:coreProperties>
</file>

<file path=docProps/custom.xml><?xml version="1.0" encoding="utf-8"?>
<Properties xmlns="http://schemas.openxmlformats.org/officeDocument/2006/custom-properties" xmlns:vt="http://schemas.openxmlformats.org/officeDocument/2006/docPropsVTypes"/>
</file>