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新西兰春行南岛限时梦幻10天｜高山火车｜万年冰川｜鲁冰花｜海陆空四重奏行程单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FYOC-20250926NZCZ10D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基督城飞广州 参考航班：CZ618/2230-0530+1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 1#峡湾渔猎阿卡罗阿豪捉龙虾鲍鱼
                <w:br/>
                爆款 2#云端美食天际缆车+自助餐
                <w:br/>
                爆款 3#冰川奇遇游船探秘万年塔斯曼冰川
                <w:br/>
                爆款 4#云海列车穿越南阿尔卑斯的云端画廊
                <w:br/>
                爆款 5#春赏鲁冰花每年限定季节珍贵邂逅
                <w:br/>
                爆款 6#冰川物语福克斯冰川小镇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是日在广州机场集中，由专业的领队带领下乘豪华客机飞往新西兰北岛最大城市—奥克兰，沿途可享受到航机服务人员的殷勤服
                <w:br/>
                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参考航班：CZ617/0050-1720
                <w:br/>
                乘机前往新西南南岛门户基督城，新西兰是个天然氧吧，空气里弥漫着草、泥土拌和着太阳的香味。到了新西兰，如同进入了一个迷幻的童话世界，河流、草原、森林，高山蓝天下，星星点点的牛羊甩着尾巴在吃草，让你回归到大自然，真正体现到这种原始的感觉。
                <w:br/>
              </w:t>
            </w:r>
          </w:p>
        </w:tc>
        <w:tc>
          <w:tcPr/>
          <w:p>
            <w:pPr>
              <w:pStyle w:val="indent"/>
            </w:pPr>
            <w:r>
              <w:rPr>
                <w:rFonts w:ascii="宋体" w:hAnsi="宋体" w:eastAsia="宋体" w:cs="宋体"/>
                <w:color w:val="000000"/>
                <w:sz w:val="20"/>
                <w:szCs w:val="20"/>
              </w:rPr>
              <w:t xml:space="preserve">早餐：X     午餐：X     晚餐：鹿肉特色餐   </w:t>
            </w:r>
          </w:p>
        </w:tc>
        <w:tc>
          <w:tcPr/>
          <w:p>
            <w:pPr>
              <w:pStyle w:val="indent"/>
            </w:pPr>
            <w:r>
              <w:rPr>
                <w:rFonts w:ascii="宋体" w:hAnsi="宋体" w:eastAsia="宋体" w:cs="宋体"/>
                <w:color w:val="000000"/>
                <w:sz w:val="20"/>
                <w:szCs w:val="20"/>
              </w:rPr>
              <w:t xml:space="preserve">基督城当地 4 星酒店或公寓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基督城——阿瑟隘口国家公园——格雷茅斯
                <w:br/>
                早餐后乘车前往阿瑟隘口，乘著名的“穿越阿尔卑斯号高山观景火车”，穿过坎特伯雷平原（Canterbury Plains）阡陌相交的农田，沿着怀马卡里里河（Waimakariri）而行，攀越幽深静谧的峡谷。火车穿行在雄伟壮丽的南阿尔卑斯山间，让你尽情领略令人屏息的高山风光。 最后抵达格雷茅斯。抵达晚餐后入住酒店休息。
                <w:br/>
                【今日亮点】
                <w:br/>
                Tranz Alpine 阿尔卑斯号【观景火车之旅】——闻名世界的观景火车之一，火车铁道横贯南阿尔卑斯山。途经坎特伯里冲积平原和辽阔的乡间牧场、南阿尔卑斯山麓和河谷等，绝佳的自然美景随着火车的行进而不断的变换。
                <w:br/>
                阿瑟隘口国家公园——位于在南阿尔卑斯山的中心地带，是纽西兰重要野生动物栖息地，沿途可观赏到急险的陡坡以及如网的河川和险峻峡谷。
                <w:br/>
                千层薄饼岩石——位于格雷茅斯的薄饼岩又称千层石岩，因海洋动植物的残骸在地下堆积，在酸雨、风和海水的侵蚀下，形成层次分明的薄饼岩石景观。涨潮时，海水通过大量垂直的喷水孔冲出，不时出现喷泉状隆隆作响的水柱，呈现壮观的景色。
                <w:br/>
                格雷茅斯——新西兰南岛西岸港市。在格雷河河口，濒塔斯曼海，格雷茅斯曾经是毛利人居住的地方，是南岛西海岸最大的城镇，这个区域有淘金史,中国的闽南或者闽西地区早就有人去开肯了这片土地，从当地的海报，可以清楚的了解这段历史，而现在则以酿酒业为主，被称为新西兰传奇。
                <w:br/>
              </w:t>
            </w:r>
          </w:p>
        </w:tc>
        <w:tc>
          <w:tcPr/>
          <w:p>
            <w:pPr>
              <w:pStyle w:val="indent"/>
            </w:pPr>
            <w:r>
              <w:rPr>
                <w:rFonts w:ascii="宋体" w:hAnsi="宋体" w:eastAsia="宋体" w:cs="宋体"/>
                <w:color w:val="000000"/>
                <w:sz w:val="20"/>
                <w:szCs w:val="20"/>
              </w:rPr>
              <w:t xml:space="preserve">早餐：酒店早餐     午餐：西式简餐     晚餐：团体晚餐   </w:t>
            </w:r>
          </w:p>
        </w:tc>
        <w:tc>
          <w:tcPr/>
          <w:p>
            <w:pPr>
              <w:pStyle w:val="indent"/>
            </w:pPr>
            <w:r>
              <w:rPr>
                <w:rFonts w:ascii="宋体" w:hAnsi="宋体" w:eastAsia="宋体" w:cs="宋体"/>
                <w:color w:val="000000"/>
                <w:sz w:val="20"/>
                <w:szCs w:val="20"/>
              </w:rPr>
              <w:t xml:space="preserve">格雷茅斯当地 3-4 星酒店或公寓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格雷茅斯-霍基蒂卡（40 公里 35 分钟）-福克斯冰川（157 公里 2 小时）
                <w:br/>
                早上前往绿玉小镇霍基蒂卡。可在霍基蒂卡海滩边停留休息，霍基蒂卡海滩，这里既有白雪皑皑的山峰，又有碧浪黑沙滩，二者完美地融合在了一个画面中，让人禁不住就爱上了它。随后伴随着南阿尔卑斯山脉美景不断，奇特的温带雨林和湖泊，到达今日目的地福克斯冰川。
                <w:br/>
                【今日亮点】
                <w:br/>
                霍基蒂卡海滩——这里既有白雪皑皑的山峰，又有碧浪黑沙滩，二者完美地融合在了一个画面中，让人禁不住就爱上了它。
                <w:br/>
                福克斯小镇——福克斯小镇被誉为“纯净自然风光和古老冰川”的代名词。这个人口仅有三百余人的地方，虽然没有超市、银行、电影院或中餐馆，但其自然风光令人心驰神往。在小镇上，你可以尽情地感受大自然的纯粹与宁静。这里散发着柔和的阿尔卑斯风情，吸引了无数游客和探险者。南岛西海岸的纯净之美独树一帜，而福克斯冰川的美更是古朴而深邃，仿佛带你穿越时空，重回静寂的冰川时代。
                <w:br/>
                您可以自费选择不同的方式探索冰川：
                <w:br/>
                1）徒步健行：导游带领大家沿着山脉下的泥石路前行，行走于健行步道，眺望冰河之冰舌地区。这冰河之旅不分男女老少皆可参加，由于全球气候正在逐渐变暖，冰河正在渐渐缩小，步行来到冰舌地区仅能看到冰河的舌尖。您可以在此远远的眺望冰河，感受此美妙美景。（自费约 NZD200/人）
                <w:br/>
                2）乘直升机：您也可以选择自费乘坐直升飞机在雪山降落；既能看到冰川美景还能亲手接触到冰川/雪。飞机将载着你欣赏法士约瑟夫冰川或福克斯冰川（其中一个）。飞机在雪地着陆后，我们会预留时间让你欣赏美景和拍照。（自费约NZD750/人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冰川小镇当地 3-4 星酒店或公寓（如福克斯冰川小镇爆满调整至附近冰川小镇）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福克斯冰川-瓦纳卡(车程约 3.5 小时）-皇后镇
                <w:br/>
                酒店早餐后我们驱车沿 6 号公路内陆段一路向南，一路上的风景如画、美不胜收。这条路线曾经是毛利人前往西部寻找普纳姆（绿玉或玉石）的传统路径。抵达皇后镇，晚餐后入住酒店休息。
                <w:br/>
                【今日亮点】
                <w:br/>
                瓦纳卡湖——瓦纳卡湖是新西兰的第四大湖；清澈湛蓝的湖水是航海者和喷射快艇爱好者喜爱的内陆海。你可以沿着河边漫步于瓦纳卡湖畔。瓦纳卡湖是你享受新鲜空气和休闲放松的地方。雄伟的山脉环绕着瓦纳卡湖，你将沉浸在这个世外桃源般的隐秘天堂中。
                <w:br/>
                瓦纳卡湖孤树——在瓦纳卡湖地区有一颗孤树，她备受摄影师、画家和旅行家的青睐。一年四季，任时光流转，孤树就在这里，等你！坐标：瓦纳卡湖南端的罗伊湾岸边。
                <w:br/>
                克伦威尔小镇——克伦威尔小镇依山傍水，较为平坦的土地上有各种果园，春天百花绽放，色彩缤纷，秋季果实飘香，空中溢满清甜景色更加优美迷人。克伦威尔小镇也是电影《魔戒》取景地之一。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后镇当地 4 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皇后镇—箭镇—卡瓦劳大桥—格林诺奇
                <w:br/>
                酒店早餐后开展皇后镇及周边小镇旅游，皇后镇坐落于瓦卡蒂普湖（Lake Wakatipu）畔，背靠雄伟的南阿尔卑斯山脉。这是一个被南阿尔卑斯山包围的美丽小镇，也是一个依山傍水的美丽城市。市区附近的瓦卡蒂普湖(Lake Wakatipu)是座深而蓝的高山湖。壮丽的山脉上几座覆着白雪的绿棕色山点缀于背景中。从皇后镇到山顶，则是一片绿油油的色彩。皇后镇之名源于殖民者认为此处风景秀丽应属女王所有，由此得名皇后镇。
                <w:br/>
                【今天亮点】
                <w:br/>
                箭镇 ——这是一处因 19 世纪淘金热而繁荣的小镇，在“魔戒三部曲”第一集中的逃亡片段就在这里拍摄；这一座近 150 年的古镇，周边一个洋溢着优雅维多利亚风情的古典小镇，这里有许多整修过的淘金时代建筑，值得您细细品味，也让您会有很多的发现，一间间各有特色的商店都各有其味道，刻意保留下来的古早矿工木屋，周边的山峰都布满了积雪，远处还有无尽的松树林！冬天的新西兰真的很美，不要错过！
                <w:br/>
                卡瓦劳大桥——世界蹦极发源地是皇后镇户外探险最具代表性的活动地点。卡瓦劳大桥这里是世界上风景最优美的蹦极地，即使没有胆量跳一下，观看勇士们在青山绿水间纵身一跃也是非常震撼的。
                <w:br/>
                格林诺奇小镇—— 驱车前往格林诺奇（GLENORCHY）,探索阿斯派灵山（MT ASPIRING NATIONAL PARK）国家公园“世界遗产”地区的壮观美景。位于瓦卡蒂湖西端，皇后镇到小镇一路沿着瓦卡提普湖前行，湖在公路左边，一边是高山一边是湖水，被誉为全球 10 大最美自驾路线之一，公路沿瓦卡蒂普湖边蜿蜒而行，周围的群山从湖岸拔地而起，构成壮观的风景线。到达格林诺奇后，你会很快发现这个城市与皇后镇有很多相似之处。城市规模小，布局简单，看不到任何时尚的商店，小镇背靠天然的山毛榉树林和高耸入云积雪覆盖的高山，这个地区的名称就是得益于其美丽的风景。 
                <w:br/>
                皇后镇天际缆车——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w:t>
            </w:r>
          </w:p>
        </w:tc>
        <w:tc>
          <w:tcPr/>
          <w:p>
            <w:pPr>
              <w:pStyle w:val="indent"/>
            </w:pPr>
            <w:r>
              <w:rPr>
                <w:rFonts w:ascii="宋体" w:hAnsi="宋体" w:eastAsia="宋体" w:cs="宋体"/>
                <w:color w:val="000000"/>
                <w:sz w:val="20"/>
                <w:szCs w:val="20"/>
              </w:rPr>
              <w:t xml:space="preserve">早餐：酒店早餐     午餐：Skyline 缆车自助午餐     晚餐：X   </w:t>
            </w:r>
          </w:p>
        </w:tc>
        <w:tc>
          <w:tcPr/>
          <w:p>
            <w:pPr>
              <w:pStyle w:val="indent"/>
            </w:pPr>
            <w:r>
              <w:rPr>
                <w:rFonts w:ascii="宋体" w:hAnsi="宋体" w:eastAsia="宋体" w:cs="宋体"/>
                <w:color w:val="000000"/>
                <w:sz w:val="20"/>
                <w:szCs w:val="20"/>
              </w:rPr>
              <w:t xml:space="preserve">皇后镇当地 4 星酒店或公寓酒店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普卡基湖(约 230 公里，约 3.5 小时)——库克山(约 40 公里，约 1 小时）
                <w:br/>
                早餐后乘车前往库克山国家公园，途经牛奶湖【普卡基湖】一路奔向南半球最高峰库克山。并参观【三文鱼养殖场】，随后前往【库克山国家公园】并入住赫赫有名的“国际黑暗天空保护区”——库克山地区，规模大在全球名列第一，而他就位于新西兰南岛。
                <w:br/>
                【今天亮点】
                <w:br/>
                普卡基湖——(Lake Pukaki)是呈长条状，是冰川堰塞湖，由于湖中含有大量的超细矿物颗粒，它们悬浮在湖水中反射出奶蓝色的光芒。驾驶时候湖会一直在右手边，风景极佳。湖水湛蓝，仿佛牛奶倾泻入蓝色的湖中般。彼得·杰克逊在《霍比特人：史矛革之战》中仿照普卡基湖的景色设计了“长湖镇”，而在完结篇《霍比特人：五军之战》中则使用了真实的普卡基湖作为场景。沿路观赏到的湖景，美不胜收，令人流连忘返！
                <w:br/>
                库克山国家公园——(Aoraki Mount Cook National Park) 拥有新西兰最高的山脉和最长的冰川。这里是星光照耀下由险峻山峰、庞大冰川和永久性雪场构成的纯净高山世界。库克山是南半球最高峰。海拔 3754 米。是毛利人心中的神山，有不可侵犯的地位。
                <w:br/>
                三文鱼养殖场——这里的水源是库克山上的冰雪融水没有任何污染，水是活水，对三文鱼的生长非常有利。在此可品尝三文鱼。 冰川船游塔斯曼冰川——全球第二大温带冰川塔斯曼冰川（Tasman 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除了能一次看到多座冰山，还能欣赏、聆听冰河融化掉入湖中的奇景及澎湃的声音，掬一口来自 500年前的清凉冰水，体验大自然的奇妙。最震撼的是撞见从冰川末端往下坠落的大冰块。（如因天气或其它原因无法正常游览，退费500元/人，也可补交800元/人乘坐直升机）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TEKAPO 或库克山区当地 3 星酒店或公寓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库克山— 蒂卡波湖 (约 110 公里，约 1.5 小时)—基督城 -阿卡罗阿 (约 300 公里，约 4 小时）
                <w:br/>
                早餐后游览牧羊人教堂，之后乘车前往阿卡罗阿——出海捉龙虾鲍鱼 阿卡罗阿就是一个毛利语的名字，在毛利语中它的意思是“长长的港湾”。也是一个迷你小镇，常住居民不到 600 人，但是在旅游旺季这里的临时人口能够到达居民的十几倍，达万人之多。午餐品尝西式简餐，晚餐于中餐厅安排【出海战利品：海鲜大餐】
                <w:br/>
                【今天亮点】
                <w:br/>
                蒂卡波湖——坐落于新西兰南岛的著名旅游城市基督城与皇后镇之间，位于库克山盆地与 Mackenzie 的心脏地带，其西北方就是库克山国家公园。蒂卡波湖和该区其它湖泊的湖水呈深邃的宝石绿色，独特而精美，这种瑰丽的色彩源于湖中精细的悬浮冰川岩石颗粒。
                <w:br/>
                牧羊人教堂——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景点：体验阿卡罗阿豪捉龙虾鲍鱼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午餐：西式简餐     晚餐：豪华海鲜大餐   </w:t>
            </w:r>
          </w:p>
        </w:tc>
        <w:tc>
          <w:tcPr/>
          <w:p>
            <w:pPr>
              <w:pStyle w:val="indent"/>
            </w:pPr>
            <w:r>
              <w:rPr>
                <w:rFonts w:ascii="宋体" w:hAnsi="宋体" w:eastAsia="宋体" w:cs="宋体"/>
                <w:color w:val="000000"/>
                <w:sz w:val="20"/>
                <w:szCs w:val="20"/>
              </w:rPr>
              <w:t xml:space="preserve">基督城当地 4 星酒店或公寓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基督城——广州 参考航班：CZ618/ 2230-0530+1
                <w:br/>
                早餐后基督城市区游览，基督城位于新西兰南岛东部的坎特伯雷平原，因此城市风貌充满维多利亚时代的英式典雅风格，被誉为“英国之外最具英伦风情的城市”。基督城拥有 800 多座公园和私人花园，包城市绿化覆盖率极高。
                <w:br/>
                【今天亮点】
                <w:br/>
                基督城植物园———基督城植物园仅仅是基督城 800 多座公园之一，但这里是这个城市花园精华所在。这个有着 150 多年历史和 1 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河畔集市——集市位于基督城的河畔。这里汇聚了各式各样的商品与小吃，河风伴着市井气息，为你的旅程增添了一份独特的韵味。河畔集市汇聚了琳琅满目的美食与别具一格的小店，每一处都充满了设计感，无疑为美食爱好者和购物达人打造了一个梦幻般的天堂。
                <w:br/>
                晚餐后乘国际航班返广州。沿途可享受到航机服务人员的殷勤服务及丰富膳食航程约 12 小时，由于冬夏令时时差不同，航班时间可能略有变化，请以出团前通知为准！
                <w:br/>
                温馨提示：（1）夏令时下，新西兰时间比北京时间快 5 小时
                <w:br/>
                （2）航班全程禁烟，如有需要可自备拖鞋及充气枕上飞机。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晨早抵达广州白云机场，结束愉快的新西兰纯南岛高山火车 10 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旅程中所列的景点的第一道门票,不含园中园门票（由于天气或其它原因导致景点无法正常游览，我们将按照团费优惠
                <w:br/>
                价退还：出海捕鲍鱼龙虾 600 元、冰川船游冰川 500 元）。
                <w:br/>
                3. 新西兰团队签证；(自备签减 800 元）
                <w:br/>
                4. 行程表所列酒店或同级酒店或公寓的住宿费；（新西兰酒店有可能安排大小床，一些酒店床约为 90 公分）
                <w:br/>
                8/ 12
                <w:br/>
                5. 用餐：行程内所列用餐：7 个早 13 正（含特色餐）；早餐为酒店西式自助早餐或中式早餐或便携式早餐盒，午晚餐以
                <w:br/>
                中餐为主，8 菜 1 汤（平均餐标纽币 30 元）不含酒水 。因航班原因无法安排餐食的将在当地退餐费。所有餐食如自动放
                <w:br/>
                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CNY80*10 天=CNY800/人（大小同价）。
                <w:br/>
                3、全程单房差：5500 元/全程(酒店住宿若出现单男单女，我司将安排您和其他同性别客人拼房。若客人不接受此种方式
                <w:br/>
                或经协调最终不能安排的，客人须在出发前补单房差入住标准单人间)。
                <w:br/>
                4、行程表以外活动项目所需的费用。
                <w:br/>
                5、其它私人性开支（如：私人性交通；酒店内洗衣，电话，酒水，行李生服务；行李超重，行李的搬运费，保管费和超
                <w:br/>
                重行李托运费及个人物品关税）。
                <w:br/>
                6、司导超时工作费用及用车超公里费用。
                <w:br/>
                7、70 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
                <w:br/>
                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br/>
                出票风险、特殊扣费及其他：
                <w:br/>
                5、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
                <w:br/>
                6、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7、本产品供应商为：广州市康辉国际旅行社有限公司，许可证号：L-GD-CJ00026。此团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2025-10-30T23:36:39+08:00</dcterms:created>
  <dcterms:modified xsi:type="dcterms:W3CDTF">2025-10-30T23:36:39+08:00</dcterms:modified>
</cp:coreProperties>
</file>

<file path=docProps/custom.xml><?xml version="1.0" encoding="utf-8"?>
<Properties xmlns="http://schemas.openxmlformats.org/officeDocument/2006/custom-properties" xmlns:vt="http://schemas.openxmlformats.org/officeDocument/2006/docPropsVTypes"/>
</file>