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新西兰阿尔卑斯号世界级高山观景火车+直升机雪降万年冰川+花海浪漫南北岛尊享12天行程单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参考航班：CZ305/0010-1615
                <w:br/>
                基督城飞广州 参考航班：CZ618- 2230-0520+1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 1#云海列车穿越南阿尔卑斯的云端画廊
                <w:br/>
                爆款 2#上帝视角天际缆车
                <w:br/>
                爆款 3#冰川雪降福克斯冰川小镇
                <w:br/>
                爆款4#峡湾渔猎阿卡罗阿豪捉龙虾鲍鱼
                <w:br/>
                爆款 5#春赏鲁冰花每年限定季节珍贵邂逅
                <w:br/>
                爆款 6#霸屏朋友圈南岛五大魔幻湖泊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是日在广州白云机场集中， 由专业的领队带领下乘豪华客机飞往新西兰北岛—奥克兰，沿途可享受到航机服务人员的殷勤服 务及丰富膳食。温馨提示： 航班全程禁烟； 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参考航班：CZ305/0010-1615 ——罗托鲁亚
                <w:br/>
                抵达奥克兰后驱车前往罗托鲁亚，游玩【罗托鲁亚湖】，湖水清澈见底，湖面上偶尔有水鸟掠过，湖边绿树成荫，空气清新。随后参观【罗托鲁瓦市政花园】，花园内花团锦簇，四季花开不断，各种花卉争奇斗艳，散发出阵阵芬芳。接着探访【红木森林公园】，置身于高大挺拔的红木树下，呼吸着清新的空气，聆听鸟儿的鸣唱，体验大自然的宁静与和谐。
                <w:br/>
                【今日亮点】
                <w:br/>
                罗托鲁瓦市政花园——是一个宽大的花园广场，开阔、整洁、恬静、优雅。走进花园，首先呈现在眼前的是鲜花碧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罗托鲁瓦湖——此湖是由火山喷发引致凹陷而成，湖上风光很优美，湖水碧绿清澈，湖里有成群的鳟鱼。这个秀丽的风景区每年都会吸引数十万名游客来此钓鱼、游泳、泛舟。在湖畔散步，天鹅游荡其中，颇有一份诗情画意的韵味。
                <w:br/>
                红木森林公园——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因此公园被称作“红木森林”。知名亲子节目《爸爸去哪儿》中杨威父子曾经在此骑行。
                <w:br/>
              </w:t>
            </w:r>
          </w:p>
        </w:tc>
        <w:tc>
          <w:tcPr/>
          <w:p>
            <w:pPr>
              <w:pStyle w:val="indent"/>
            </w:pPr>
            <w:r>
              <w:rPr>
                <w:rFonts w:ascii="宋体" w:hAnsi="宋体" w:eastAsia="宋体" w:cs="宋体"/>
                <w:color w:val="000000"/>
                <w:sz w:val="20"/>
                <w:szCs w:val="20"/>
              </w:rPr>
              <w:t xml:space="preserve">早餐：X     午餐：X     晚餐：毛利歌舞宴   </w:t>
            </w:r>
          </w:p>
        </w:tc>
        <w:tc>
          <w:tcPr/>
          <w:p>
            <w:pPr>
              <w:pStyle w:val="indent"/>
            </w:pPr>
            <w:r>
              <w:rPr>
                <w:rFonts w:ascii="宋体" w:hAnsi="宋体" w:eastAsia="宋体" w:cs="宋体"/>
                <w:color w:val="000000"/>
                <w:sz w:val="20"/>
                <w:szCs w:val="20"/>
              </w:rPr>
              <w:t xml:space="preserve">罗托鲁亚 4 星Distinction Rotorua &amp; Conference Centre或同级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罗托鲁亚—— 奥克兰（车程单程约3.5小时）
                <w:br/>
                早餐后前往市内观光，首先前往【爱歌顿农场】，这里可以近距离接触各种可爱的动物，如绵羊、小鹿和小猪，还可以观看剪羊毛表演，体验新西兰的农场生活。最后参观【蓝泉】，泉水湛蓝透明，周围环境宁静优美，是拍照留念的好地方。接着参观历史悠久的【奥克兰大学】，感受浓厚的学术氛围和美丽的校园景色。接着来到【奥克兰帆船码头】，欣赏各式各样的豪华游艇在碧蓝的海面上优雅地漂浮，感受海风拂面的清新。随后，前往庄严的【工党纪念碑】，缅怀新西兰工党的伟大历史和贡献。登上【伊甸山公园】，俯瞰整个奥克兰市区，远处的海港和城市天际线尽收眼底，令人心旷神怡。之后漫步至【密逊湾】，享受宁静的海滨风光，沙滩上细软的沙粒和清澈的海水让人流连忘返。最后，具体参考行程如下：
                <w:br/>
                【今日亮点】
                <w:br/>
                爱歌顿皇家牧场——亲手拿着饲料小绵羊会走过来跟您玩成一片，园区还有鹿和可爱的驼羊，农家会为您介绍户外各种品种的牛羊。还可以顺道参观奇异果园，您有机会品尝到农庄准备的特制饮料。
                <w:br/>
                蓝泉——那是一片清澈见底的蓝色泉水，仿佛天空中的蔚蓝被倾泻到了地面上。阳光透过树叶的缝隙洒在水面上，闪烁着点点金光。泉水周围环绕着翠绿的苔藓和野花，空气中弥漫着淡淡的草木香气。微风拂过，水面泛起层层涟漪，仿佛在诉说着古老的故事。
                <w:br/>
                奥克兰大学——作为新西兰的顶尖学府，不仅拥有悠久的历史和卓越的学术声誉，其校园环境也极为优美。它坐落于奥克兰市中心，周边设施齐全，交通便利。校园内绿树成荫，建筑风格多样，既有古老庄重的历史建筑，也不乏现代感十足的教学设施。入住奥克兰的4星酒店或公寓，不仅能享受舒适的住宿环境，还能方便地前往奥克兰大学，感受那份浓厚的学术氛围与青春活力。奥克兰帆船俱乐部——曾是举办美洲杯帆船赛事的地方，这里的帆船俱乐部停着各式各样的帆船。
                <w:br/>
                工党纪念碑——建在一个山坡上，不但有绿色牧场的风光，还有蓝色的海洋、半岛的别墅，就连奥克兰的天空塔、海港大桥也能看得见，这里是地人拍婚纱照的首选地。
                <w:br/>
                伊甸山公园 ——伊甸山是一座死火山，形成于2-3万年以前，高196米，是奥克兰陆地火山带中最高的火山，是奥克兰最重要
                <w:br/>
                的象征之一。
                <w:br/>
              </w:t>
            </w:r>
          </w:p>
        </w:tc>
        <w:tc>
          <w:tcPr/>
          <w:p>
            <w:pPr>
              <w:pStyle w:val="indent"/>
            </w:pPr>
            <w:r>
              <w:rPr>
                <w:rFonts w:ascii="宋体" w:hAnsi="宋体" w:eastAsia="宋体" w:cs="宋体"/>
                <w:color w:val="000000"/>
                <w:sz w:val="20"/>
                <w:szCs w:val="20"/>
              </w:rPr>
              <w:t xml:space="preserve">早餐：酒店早餐     午餐：红酒牛排餐     晚餐：中式团圆餐   </w:t>
            </w:r>
          </w:p>
        </w:tc>
        <w:tc>
          <w:tcPr/>
          <w:p>
            <w:pPr>
              <w:pStyle w:val="indent"/>
            </w:pPr>
            <w:r>
              <w:rPr>
                <w:rFonts w:ascii="宋体" w:hAnsi="宋体" w:eastAsia="宋体" w:cs="宋体"/>
                <w:color w:val="000000"/>
                <w:sz w:val="20"/>
                <w:szCs w:val="20"/>
              </w:rPr>
              <w:t xml:space="preserve">奥克兰4钻Auckland Rose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奥克兰飞基督城（参考航班：待定）-蒂卡波
                <w:br/>
                早餐后，在新西兰北岛奥克兰市搭乘飞机，飞往南岛【基督城】。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抵达后，驱车前往著名的【蒂卡波湖】，它被誉为新西兰最美湖泊之一。在湖畔，我们可欣赏盛开的鲁冰花，花朵与湖水相映成趣，构成绝美画卷。此外，还将参观有历史意义的【牧羊人教堂】，小巧精致地坐落在湖边，是热门拍照景点。在这里，我们能感受宁静祥和，享受大自然恩赐。
                <w:br/>
                【今日亮点】
                <w:br/>
                蒂卡波湖——坐落于新西兰南岛的著名旅游城市基督城与皇后镇之间， 位于库克山盆地与 Mackenzie 的心脏地带， 其西 北方就是库克山国家公园。蒂卡波湖和该区其它湖泊的湖水呈深邃的宝石绿色， 独特而精美， 这种瑰丽的色 彩源于湖中精细的悬浮冰川岩石颗粒。
                <w:br/>
                牧羊人教堂—— 这座漂亮的石教堂位于新西兰的特卡波湖岸边，于1935年建造，其独特的哥特式木石结构建筑在新西兰独一无 二， 加上这里美丽辽阔的山水风景， 从教堂圣坛的窗口望去， 还可以看到南阿尔卑斯山最壮观的景色， 吸引了 许多新人选择在这里办婚礼。
                <w:br/>
              </w:t>
            </w:r>
          </w:p>
        </w:tc>
        <w:tc>
          <w:tcPr/>
          <w:p>
            <w:pPr>
              <w:pStyle w:val="indent"/>
            </w:pPr>
            <w:r>
              <w:rPr>
                <w:rFonts w:ascii="宋体" w:hAnsi="宋体" w:eastAsia="宋体" w:cs="宋体"/>
                <w:color w:val="000000"/>
                <w:sz w:val="20"/>
                <w:szCs w:val="20"/>
              </w:rPr>
              <w:t xml:space="preserve">早餐：酒店早餐     午餐：X     晚餐：自助餐或酒店内   </w:t>
            </w:r>
          </w:p>
        </w:tc>
        <w:tc>
          <w:tcPr/>
          <w:p>
            <w:pPr>
              <w:pStyle w:val="indent"/>
            </w:pPr>
            <w:r>
              <w:rPr>
                <w:rFonts w:ascii="宋体" w:hAnsi="宋体" w:eastAsia="宋体" w:cs="宋体"/>
                <w:color w:val="000000"/>
                <w:sz w:val="20"/>
                <w:szCs w:val="20"/>
              </w:rPr>
              <w:t xml:space="preserve">星空保护区内 3 星 Distinction Heritage Gateway Hotel Omarama或同级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蒂卡波——库克山——皇后镇
                <w:br/>
                早餐后乘车前往库克山国家公园， 途经牛奶湖【普卡基湖】一路奔向南半球最高峰库克山。并参观【三文鱼养殖场】， 随后前往 【库克山国家公园】徒步，感受库克山国家公园的巍峨壮丽，徒步其间，您可以近距离欣赏到冰川的壮丽景色，感受那从远古时代就静静躺卧在此的冰川，它们缓缓流动，雕刻出山谷与峭壁，展现出大自然无与伦比的创造力。沿途，您还能看到各种野生动物，如岩羊、啄羊鹦鹉等，它们在这片净土上自由生活，为这片美景增添了几分生机与活力。徒步结束后前往皇后镇。
                <w:br/>
                【今天亮点】
                <w:br/>
                普卡基湖——(Lake Pukaki)是呈长条状， 是冰川堰塞湖， 由于湖中含有大量的超细矿物颗粒， 它们悬浮在湖水中反射出奶蓝色的光芒。驾驶时候湖会一直在右手边， 风景极佳。湖水湛蓝， 仿佛牛奶倾泻入蓝色的湖中般。彼得·杰克逊在《霍 比特人： 史矛革之战》 中仿照普卡基湖的景色设计了“长湖镇”， 而在完结篇《霍比特人： 五军之战》 中则使用 了真实的普卡基湖作为场景。沿路观赏到的湖景， 美不胜收， 令人流连忘返！
                <w:br/>
                库克山国家公园轻奢徒步之旅——(Aoraki Mount Cook National Park) 拥有新西兰最高的山脉和最长的冰川。这里是星光照耀下由险峻山 峰、庞大冰川和永久性雪场构成的纯净高山世界。库克山是南半球最高峰。海拔 3754 米。是毛利人心中的神山， 有不可侵犯的地位。
                <w:br/>
                高山三文鱼养殖场——这里的水源是库克山上的冰雪融水没有任何污染，水是活水,对三文鱼的生长非常有利。在此可品尝三文鱼
                <w:br/>
              </w:t>
            </w:r>
          </w:p>
        </w:tc>
        <w:tc>
          <w:tcPr/>
          <w:p>
            <w:pPr>
              <w:pStyle w:val="indent"/>
            </w:pPr>
            <w:r>
              <w:rPr>
                <w:rFonts w:ascii="宋体" w:hAnsi="宋体" w:eastAsia="宋体" w:cs="宋体"/>
                <w:color w:val="000000"/>
                <w:sz w:val="20"/>
                <w:szCs w:val="20"/>
              </w:rPr>
              <w:t xml:space="preserve">早餐：酒店早餐     午餐：景观餐厅西式简餐     晚餐：牛羊火锅放题   </w:t>
            </w:r>
          </w:p>
        </w:tc>
        <w:tc>
          <w:tcPr/>
          <w:p>
            <w:pPr>
              <w:pStyle w:val="indent"/>
            </w:pPr>
            <w:r>
              <w:rPr>
                <w:rFonts w:ascii="宋体" w:hAnsi="宋体" w:eastAsia="宋体" w:cs="宋体"/>
                <w:color w:val="000000"/>
                <w:sz w:val="20"/>
                <w:szCs w:val="20"/>
              </w:rPr>
              <w:t xml:space="preserve">皇后镇 4 星Mercure Queenstown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皇后镇畅游一天
                <w:br/>
                早餐后，我们乘车前往风景如画的【箭镇】，沿途欣赏两旁金黄色的果园和古老的矿工小屋。接着，我们来到气势恢宏的【卡瓦劳大桥】，这座桥横跨湍急的河流，桥下的水流声如同大自然的交响乐。随后，我们驱车前往【格林诺奇小镇】，这个小镇以其宁静的湖泊和翠绿的山脉而闻名，空气中弥漫着松树的清香。最后，我们乘坐【皇后镇天际缆车】，随着缆车缓缓上升，眼前的景色逐渐开阔，远处的雪山和湖水交相辉映，令人心旷神怡。
                <w:br/>
                【今天亮点】
                <w:br/>
                箭镇——箭镇是一处因19 世纪淘金热而繁荣的小镇， 在“魔戒三部曲”第一集中的逃亡片段就在这里拍摄； 这一座近 150 年的古镇， 周边一个洋溢着优雅维多利亚风情的古典小镇， 这里有许多整修过的淘金时代建筑， 值得您细细品味， 也让您 会有很多的发现， 一间间各有特色的商店都各有其味道， 刻意保留下来的古早矿工木屋， 周边的山峰都布满了积雪 ， 远处还有无尽的松树林！
                <w:br/>
                格林诺奇小镇赏鲁冰花—— 驱车前往格林诺奇 （GLENORCHY） ,探索阿斯派灵山 （MT ASPIRING NATIONAL PARK） 国家公园“世界 遗产”地区的壮观美景。位于瓦卡蒂湖西端， 皇后镇到小镇一路沿着瓦卡提普湖前行， 湖在公路左边， 一边是 高山一边是湖水， 被誉为全球 10 大最美自驾路线之一， 公路沿瓦卡蒂普湖边蜿蜒而行， 周围的群山从湖岸拔 地而起，构成壮观的风景线。到达格林诺奇后，你会很快发现这个城市与皇后镇有很多相似之处。城市规模小， 布局简单， 看不到任何时尚的商店， 小镇背靠天然的山毛榉树林和高耸入云积雪覆盖的高山， 这个地区的名称 就是得益于其美丽的风景。
                <w:br/>
                皇后镇天际缆车——皇后镇天际缆车位于皇后镇的鲍勃峰山顶，是南半球最陡的缆车轨道之一，倾斜度达37.1度。乘坐缆车可升至皇后镇最高观光点（海拔800米），在此可俯瞰皇后镇市区、瓦卡蒂普湖及远处高山。
                <w:br/>
              </w:t>
            </w:r>
          </w:p>
        </w:tc>
        <w:tc>
          <w:tcPr/>
          <w:p>
            <w:pPr>
              <w:pStyle w:val="indent"/>
            </w:pPr>
            <w:r>
              <w:rPr>
                <w:rFonts w:ascii="宋体" w:hAnsi="宋体" w:eastAsia="宋体" w:cs="宋体"/>
                <w:color w:val="000000"/>
                <w:sz w:val="20"/>
                <w:szCs w:val="20"/>
              </w:rPr>
              <w:t xml:space="preserve">早餐：酒店早餐     午餐：网红大汉堡     晚餐：中式团圆餐   </w:t>
            </w:r>
          </w:p>
        </w:tc>
        <w:tc>
          <w:tcPr/>
          <w:p>
            <w:pPr>
              <w:pStyle w:val="indent"/>
            </w:pPr>
            <w:r>
              <w:rPr>
                <w:rFonts w:ascii="宋体" w:hAnsi="宋体" w:eastAsia="宋体" w:cs="宋体"/>
                <w:color w:val="000000"/>
                <w:sz w:val="20"/>
                <w:szCs w:val="20"/>
              </w:rPr>
              <w:t xml:space="preserve">皇后镇 4 星Copthorne Hotel &amp; Resort Queenstown或同级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皇后镇-瓦纳卡(车程约 3.5 小时）-福克斯冰川(车程约 2.5 小时）
                <w:br/>
                酒店早餐后我们驱车沿 6 号公路内陆段一路向南，一路上的风景如画、美不胜收。这条路线曾经是毛利人前往西部寻找普纳姆（绿玉或玉石） 的传统路径。 皇后镇坐落于瓦卡蒂普湖 （Lake Wakatipu） 畔， 背靠雄伟的南阿尔卑斯山脉。这是一 个被南阿尔卑斯山包的美丽小镇， 也是一个依山傍水的美丽城市。壮丽的山脉上几座覆着白雪的绿棕色山点缀于背景中。从皇后镇到瓦纳卡， 则是一片绿油油的色彩。随后伴随着南阿尔卑斯山脉美景不断， 奇特的温带雨林和湖泊， 到达今日目的地福克斯冰川。
                <w:br/>
                【今日亮点】
                <w:br/>
                瓦纳卡湖——瓦纳卡湖是新西兰的第四大湖； 清澈湛蓝的湖水是航海者和喷射快艇爱好者喜爱的内陆海。你可以沿着河边漫步于瓦纳卡湖畔。瓦纳卡湖是你享受新鲜空气和休闲放松的地方。雄伟的山脉环绕着瓦纳卡湖， 你将沉浸在这个世外桃源般的隐秘天堂中。
                <w:br/>
                瓦纳卡湖孤独的树——在瓦纳卡湖地区有一颗孤树， 她备受摄影师、画家和旅行家的青睐。一年四季， 任时光流转， 孤树就在这 里， 等你！ 坐标： 瓦纳卡湖南端的罗伊湾岸边。
                <w:br/>
                克伦威尔小镇——克伦威尔小镇依山傍水， 较为平坦的土地上有各种果园， 春天百花绽放， 色彩缤纷， 秋季果实飘香， 空中溢满清甜景色更加优美迷人。克伦威尔小镇也是电影《魔戒》取景地之一。
                <w:br/>
                卡瓦劳大桥——世界蹦极发源地是皇后镇户外探险最具代表性的活动地点。卡瓦劳大桥这里是世界上风景最优美的蹦极地， 即使没有胆量跳一下， 观看勇士们在青山绿水间纵身一跃也是非常震撼的。
                <w:br/>
                福克斯小镇——福克斯小镇被誉为“纯净自然风光和古老冰川”的代名词。这个人口仅有三百余人的地方， 虽然没有超市、银
                <w:br/>
                行、电影院或中餐馆， 但其自然风光令人心驰神往。在小镇上， 你可以尽情地感受大自然的纯粹与宁静。这里散
                <w:br/>
                发着柔和的阿尔卑斯风情， 吸引了无数游客和探险者。南岛西海岸的纯净之美独树一帜， 而福克斯冰川的美更是
                <w:br/>
                古朴而深邃， 仿佛带你穿越时空， 重回静寂的冰川时代。
                <w:br/>
              </w:t>
            </w:r>
          </w:p>
        </w:tc>
        <w:tc>
          <w:tcPr/>
          <w:p>
            <w:pPr>
              <w:pStyle w:val="indent"/>
            </w:pPr>
            <w:r>
              <w:rPr>
                <w:rFonts w:ascii="宋体" w:hAnsi="宋体" w:eastAsia="宋体" w:cs="宋体"/>
                <w:color w:val="000000"/>
                <w:sz w:val="20"/>
                <w:szCs w:val="20"/>
              </w:rPr>
              <w:t xml:space="preserve">早餐：酒店早餐     午餐：西式简餐     晚餐：西式简餐   </w:t>
            </w:r>
          </w:p>
        </w:tc>
        <w:tc>
          <w:tcPr/>
          <w:p>
            <w:pPr>
              <w:pStyle w:val="indent"/>
            </w:pPr>
            <w:r>
              <w:rPr>
                <w:rFonts w:ascii="宋体" w:hAnsi="宋体" w:eastAsia="宋体" w:cs="宋体"/>
                <w:color w:val="000000"/>
                <w:sz w:val="20"/>
                <w:szCs w:val="20"/>
              </w:rPr>
              <w:t xml:space="preserve">冰川小镇4星The Westhaven Motel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福克斯冰川 （157 公里 2 小时）- 格雷茅斯
                <w:br/>
                早上前往【弗朗斯约瑟夫小镇】后乘坐直升机雪降福克斯冰川，然后驱车前往霍基蒂卡。可在霍基蒂卡海滩边停留休息， 霍基蒂卡海滩， 这里既有白雪皑皑的山峰， 又有碧浪黑沙滩， 二者 完美地融合在了一个画面中， 让人禁不住就爱上了它。随后伴随着南阿尔卑斯山脉美景不断， 奇特的温带雨林和湖泊。傍晚时分抵达【千层薄饼岩石】观日落震撼美景。
                <w:br/>
                【今日亮点】
                <w:br/>
                弗朗斯约瑟夫小镇——这里是探索福克斯冰川与弗朗斯约瑟夫冰川的绝佳起点，小镇被壮丽的南阿尔卑斯山脉环绕，空气中弥漫着清新与宁静。游客不仅可以近距离接触这两大冰川奇观，感受冰川徒步的刺激与震撼，还能在小镇上体验到温馨舒适的住宿环境，品尝特色美食，为接下来的旅程储备满满的能量。福克斯冰川直升机雪降——乘坐直升飞机在福克斯冰川雪山降落； 既能看到冰川美景还能亲手接触到冰川/雪。在这片广袤无垠、晶莹剔透的蓝冰之上，您可以尽情体验一场如梦如幻、令人心醉神迷的舞蹈与畅游。仿佛瞬间穿越至一个纯净无瑕的冰雪仙境，四周环绕着洁白无边的冰川与蓝天相映成趣，令人心旷神怡。在这里，您可以深切感受到那份独特的宁静与壮美，仿佛时间在这一刻静止，心灵得到了前所未有的净化与升华。
                <w:br/>
                霍基蒂卡海滩——这里既有白雪皑皑的山峰， 又有碧浪黑沙滩， 二者完美地融合在了一个画面中， 让人禁不住就爱上了它。
                <w:br/>
                千层薄饼岩石——位于格雷茅斯的薄饼岩又称千层石岩， 因海洋动植物的残骸在地下堆积， 在酸雨、风和海水的侵蚀下， 形成层次分明的薄饼岩石景观。涨潮时， 海水通过大量垂直的喷水孔冲出， 不时出现喷泉状隆隆作响的水柱， 呈现壮观的景色。傍晚时分观日落震撼美景。
                <w:br/>
              </w:t>
            </w:r>
          </w:p>
        </w:tc>
        <w:tc>
          <w:tcPr/>
          <w:p>
            <w:pPr>
              <w:pStyle w:val="indent"/>
            </w:pPr>
            <w:r>
              <w:rPr>
                <w:rFonts w:ascii="宋体" w:hAnsi="宋体" w:eastAsia="宋体" w:cs="宋体"/>
                <w:color w:val="000000"/>
                <w:sz w:val="20"/>
                <w:szCs w:val="20"/>
              </w:rPr>
              <w:t xml:space="preserve">早餐：酒店早餐     午餐：西式简餐     晚餐：中式团圆餐   </w:t>
            </w:r>
          </w:p>
        </w:tc>
        <w:tc>
          <w:tcPr/>
          <w:p>
            <w:pPr>
              <w:pStyle w:val="indent"/>
            </w:pPr>
            <w:r>
              <w:rPr>
                <w:rFonts w:ascii="宋体" w:hAnsi="宋体" w:eastAsia="宋体" w:cs="宋体"/>
                <w:color w:val="000000"/>
                <w:sz w:val="20"/>
                <w:szCs w:val="20"/>
              </w:rPr>
              <w:t xml:space="preserve">格雷茅斯小镇4星Copthorne Hotel Greymouth或同级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世界级高山观景火车之旅【Tranz Alpine 阿尔卑斯号】—基督城
                <w:br/>
                乘著名的“穿越阿尔卑斯号高山观景火车”， 穿过坎特伯雷平原 （Canterbury Plains） 阡陌相交的 农田， 沿着怀马卡里里河
                <w:br/>
                （Wai makariri） 而行， 攀越幽深静谧的峡谷。火车穿行在雄伟壮丽的南阿尔卑斯山间， 让你尽情领略 令人屏息的高山风光。
                <w:br/>
                抵达晚餐后入住酒店休息。
                <w:br/>
                【今日亮点】
                <w:br/>
                Tranz Alpine 阿尔卑斯号【观景火车之旅】——闻名世界的观景火车之一， 火车铁道横贯南阿尔卑斯山。途经坎特伯里冲积平原和辽阔的乡间牧场、南阿尔卑斯山麓和河谷等，绝佳的自然美景随着火车的行进而不断的变换。
                <w:br/>
                阿瑟隘口国家公园——位于在南阿尔卑斯山的中心地带， 是纽西兰重要野生动物栖息地， 沿途可观赏到急险的陡坡以及如网的河川和险峻峡谷。
                <w:br/>
                格雷茅斯——新西兰南岛西岸港市。在格雷河河口， 濒塔斯曼海， 格雷茅斯曾经是毛利人居住的地方， 是南岛西海岸最大的城镇， 这个区域有淘金史,中国的闽南或者闽西地区早就有人去开肯了这片土地， 从的海报， 可以清楚的了解这 段历史， 而现在则以酿酒业为主， 被称为新西兰传奇。
                <w:br/>
              </w:t>
            </w:r>
          </w:p>
        </w:tc>
        <w:tc>
          <w:tcPr/>
          <w:p>
            <w:pPr>
              <w:pStyle w:val="indent"/>
            </w:pPr>
            <w:r>
              <w:rPr>
                <w:rFonts w:ascii="宋体" w:hAnsi="宋体" w:eastAsia="宋体" w:cs="宋体"/>
                <w:color w:val="000000"/>
                <w:sz w:val="20"/>
                <w:szCs w:val="20"/>
              </w:rPr>
              <w:t xml:space="preserve">早餐：酒店早餐     午餐：西式简餐     晚餐：中式团圆餐   </w:t>
            </w:r>
          </w:p>
        </w:tc>
        <w:tc>
          <w:tcPr/>
          <w:p>
            <w:pPr>
              <w:pStyle w:val="indent"/>
            </w:pPr>
            <w:r>
              <w:rPr>
                <w:rFonts w:ascii="宋体" w:hAnsi="宋体" w:eastAsia="宋体" w:cs="宋体"/>
                <w:color w:val="000000"/>
                <w:sz w:val="20"/>
                <w:szCs w:val="20"/>
              </w:rPr>
              <w:t xml:space="preserve">基督城 4 星Hotel Elms Christchurch或同级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 —阿卡罗阿—基督城
                <w:br/>
                早餐后乘车前往阿卡罗阿——出海捉龙虾鲍鱼 阿卡罗阿就是一个毛利语的名字， 在毛利语中它的意思是 “长长的港湾”。也是一个迷你小镇， 常住居民不到 600 人， 但是在旅游旺季这里的临时人口能够到达居民的十几倍， 达万人之多。午餐品尝西式简餐， 晚餐于中餐厅安排【出海战利品： 海鲜大餐】
                <w:br/>
                【今天亮点】
                <w:br/>
                阿卡罗阿豪捉龙虾鲍鱼出海一尝亲手豪抓龙虾的惊喜， 潜水人员潜入水中捕捞鲍鱼， 感受满载而归的喜悦。如果运气好， 你还可以遇见海豚和海鸟 （仅在阿卡罗瓦能看到的世界上最小的海豚—新西兰赫氏海豚）， 这是相当难得和超值的体验， 带着满载而归的战利品 返回基督城。 晚餐享用——豪华海鲜大餐。
                <w:br/>
              </w:t>
            </w:r>
          </w:p>
        </w:tc>
        <w:tc>
          <w:tcPr/>
          <w:p>
            <w:pPr>
              <w:pStyle w:val="indent"/>
            </w:pPr>
            <w:r>
              <w:rPr>
                <w:rFonts w:ascii="宋体" w:hAnsi="宋体" w:eastAsia="宋体" w:cs="宋体"/>
                <w:color w:val="000000"/>
                <w:sz w:val="20"/>
                <w:szCs w:val="20"/>
              </w:rPr>
              <w:t xml:space="preserve">早餐：酒店早餐     午餐：西式简餐     晚餐：中式海鲜大餐   </w:t>
            </w:r>
          </w:p>
        </w:tc>
        <w:tc>
          <w:tcPr/>
          <w:p>
            <w:pPr>
              <w:pStyle w:val="indent"/>
            </w:pPr>
            <w:r>
              <w:rPr>
                <w:rFonts w:ascii="宋体" w:hAnsi="宋体" w:eastAsia="宋体" w:cs="宋体"/>
                <w:color w:val="000000"/>
                <w:sz w:val="20"/>
                <w:szCs w:val="20"/>
              </w:rPr>
              <w:t xml:space="preserve">基督城 4 星Hotel Elms Christchurch或同级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基督城飞广州 参考航班： CZ618/2230-0520+1
                <w:br/>
                乘早餐后基督城市区游览， 基督城位于新西兰南岛东部的坎特伯雷平原， 因此城市风貌充满维多利亚时代的英式典雅风格， 被誉为“英国之外最具英伦风情的城市”。
                <w:br/>
                【今天亮点】
                <w:br/>
                基督城植物园———基督城植物园仅仅是基督城 800 多座公园之一， 但这里是这个城市花园精华所在。这个有着 150 多年 历史和 1 万多种花草树木的公园， 晨间的光影非常柔和， 不同的树木叶子呈现不同的红色和黄色， 踩在落叶上仿佛踩在一张景色的地毯， 风情万种。
                <w:br/>
                蒙娜维尔花园——蒙娜维尔花园属典型的传统维多利亚式庄园， 美丽的雅芳河 （Avon river， 也有译为艾芬河） 纵贯其间， 小溪、别墅、草坪、花园和树林， 清雅秀丽， 小桥流水， 芳草如茵， 绿柳垂荫， 宛若置身英国剑桥的浪 漫气氛， 俨然理想的童话世界。
                <w:br/>
                基督城纸教堂——为了替代毁于2011年基督城地震中的标志性建筑天主教大教堂而建造。教堂共费时两年建设， 日本知名建筑大师茂设计， 以104根直径60公分， 长6.5公尺的硬纸馆支撑。纸教堂与原来的教堂大小一样， 可容纳700人耐用50年。
                <w:br/>
              </w:t>
            </w:r>
          </w:p>
        </w:tc>
        <w:tc>
          <w:tcPr/>
          <w:p>
            <w:pPr>
              <w:pStyle w:val="indent"/>
            </w:pPr>
            <w:r>
              <w:rPr>
                <w:rFonts w:ascii="宋体" w:hAnsi="宋体" w:eastAsia="宋体" w:cs="宋体"/>
                <w:color w:val="000000"/>
                <w:sz w:val="20"/>
                <w:szCs w:val="20"/>
              </w:rPr>
              <w:t xml:space="preserve">早餐：酒店早餐     午餐：X     晚餐：中式团圆餐   </w:t>
            </w:r>
          </w:p>
        </w:tc>
        <w:tc>
          <w:tcPr/>
          <w:p>
            <w:pPr>
              <w:pStyle w:val="indent"/>
            </w:pPr>
            <w:r>
              <w:rPr>
                <w:rFonts w:ascii="宋体" w:hAnsi="宋体" w:eastAsia="宋体" w:cs="宋体"/>
                <w:color w:val="000000"/>
                <w:sz w:val="20"/>
                <w:szCs w:val="20"/>
              </w:rPr>
              <w:t xml:space="preserve">奥克兰 4 星Auckland Rose Park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早晨抵达广州白云机场，结束愉快的新西兰高山火车之旅！！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 （由于天气或其它原因导致景点无法正常游览， 我们将按照团费优
                <w:br/>
                惠价退还： 出海捕鲍鱼龙虾 600 元、福克斯小镇直升机雪降 800 元） 。
                <w:br/>
                3. 新西兰团队签证； (自备签减 800 元）
                <w:br/>
                4. 行程表所列酒店或同级酒店或公寓的住宿费； （新西兰酒店有可能安排大小床， 一些酒店床约为 90 公分）
                <w:br/>
                5. 用餐： 行程内所列用餐： 9个早 17 正 （含特色餐）； 早餐为酒店西式自助早餐或中式早餐或便携式早餐盒， 午晚餐以
                <w:br/>
                中餐为主， 8 菜 1 汤 （平均餐标纽币30 元） 不含酒水 。因航班原因无法安排餐食的将在退餐费。所有餐食如自动放 弃
                <w:br/>
                ， 款项恕不退还。
                <w:br/>
                6. 行 程 根 据 人 数 实 际 安 排 。 团 队 人 数 2 0 人 ， 参 考 旅 游 中 巴 ， 人 数 变 动 ， 用 车 根 据 当 地 情 况 定 。
                <w:br/>
                7、不含各地-广州机场接送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CNY80*12 天=CNY960/人 （大小同价） 。
                <w:br/>
                3、全程单房差： 5800 元/全程(酒店住宿若出现单男单女， 我司将安排您和其他同性别客人拼房。若客人不接受此种方式
                <w:br/>
                或经协调最终不能安排的， 客人须在出发前补单房差入住标准单人间)。
                <w:br/>
                4、行程表以外活动项目所需的费用。
                <w:br/>
                5、其它私人性开支 （如： 私人性交通； 酒店内洗衣， 电话， 酒水， 行李生服务； 行李超重， 行李的搬运费， 保管费和超
                <w:br/>
                重行李托运费及个人物品关税） 。
                <w:br/>
                6、司导超时工作费用及用车超公里费用。
                <w:br/>
                7、70 岁以上客人参团需保证身体健康有能力跟团， 并需家属陪同， 购买旅游意外保险。
                <w:br/>
                8、遇领事馆拒签的拒签费用， 或领事馆要求必须前往面见签证官的费用， 以及因拒签而需二次送签的费用。
                <w:br/>
                9、行程中航班上、火车、轮船上餐费。
                <w:br/>
                10、其它一切未约定由旅行社负责的费用， （包括单间差、节假日旺季升幅、机场内候机和转机的餐食、不可抗力因素所
                <w:br/>
                产生的额外费用， 非合同约定行程中发生的旅游者私人性开支、小费奖赏等费用等）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2025-10-30T23:36:45+08:00</dcterms:created>
  <dcterms:modified xsi:type="dcterms:W3CDTF">2025-10-30T23:36:45+08:00</dcterms:modified>
</cp:coreProperties>
</file>

<file path=docProps/custom.xml><?xml version="1.0" encoding="utf-8"?>
<Properties xmlns="http://schemas.openxmlformats.org/officeDocument/2006/custom-properties" xmlns:vt="http://schemas.openxmlformats.org/officeDocument/2006/docPropsVTypes"/>
</file>