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追星之旅味享新西兰南北岛12天｜豪捉野生龙虾鲍鱼｜万年冰川花海｜高空缆车云端美食｜璀璨银河行程单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FYOC-20250923NZCZ12D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国际段参考航班：CZ617/0050-1720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特别体验1：#季节限定体验# 鲁冰花海
                <w:br/>
                特别体验2：#峡湾渔猎# 豪捉野生龙虾&amp;鲍鱼
                <w:br/>
                特别体验3：#萤河徜徉# 怀托摩萤火虫洞邂逅地心银河
                <w:br/>
                特别体验4：#冰川奇遇# 游船探秘万年塔斯曼冰川
                <w:br/>
                特别体验5：#萌趣牧场# 亲密接触与喂食动物，亲身体验皇家牧场生活！
                <w:br/>
                特别体验6：#云端美食# 皇后镇天际缆车+自助餐
                <w:br/>
                特别体验7：#地热奇观# 怀奥塔普地热公园感受穿越16万年的地心狂舞
                <w:br/>
                特别体验8：#企鹅奇遇# 但尼丁观看小企鹅归巢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国际段参考航班：CZ617/0050-1720
                <w:br/>
                乘坐国际豪华客机飞往新西兰南岛最大的花园城市—基督城，沿途可享受到航机服务人员的殷勤服务及丰富膳食。抵达后享用晚餐，餐后入住酒店休息。基督城（Christchurch）坐落于新西兰南岛东岸，是新西兰的第三大城市，同时也是进入南极的必经之路，素有“南极门
                <w:br/>
                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晚餐：风味鹿肉餐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基督城市内揽胜+阿卡罗阿出海捕野生龙虾鲍鱼。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地。无论您是探索风景如画的港口，沉浸在当地毛利文化中，还是品尝新鲜海鲜和法国美食的味道，阿卡罗阿都将带给您
                <w:br/>
                难忘的冒险。 晚餐于中餐厅安排【出海战利品：海鲜大餐】。
                <w:br/>
                #今日亮点#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景点：海格利公园
                <w:br/>
                基督城第一大公园，里面有蜿蜒流淌的雅芳河、四季如春的基督城植物园和坎特伯雷博物馆。其中位于雅芳河畔的基督城植物园占地三十公顷，种有超过1万种本土和引进的植物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午餐：当地特色西式简餐     晚餐：中式豪华海鲜大餐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基督城→蒂卡波→库克山
                <w:br/>
                早餐后前往库克山乘冰川船游塔斯曼冰川，途中游览蒂卡波湖，牧羊人教堂，普卡基湖。
                <w:br/>
                特别安排：冰川船游塔斯曼冰川。
                <w:br/>
                #今日亮点#
                <w:br/>
                景点：蒂卡普湖（Lake Tekapo）
                <w:br/>
                位于麦肯奇盆地，小镇的北面是碧绿的湖水，湖对岸就是雄伟的南阿尔卑斯山。岩石粉顺着山上的冰河流入湖内，悬浮在
                <w:br/>
                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景点：冰川船游塔斯曼冰川全球第二大温带冰川塔斯曼冰川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库克山或周边小镇3星酒店或公寓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蒂卡波→奥马鲁→但尼丁
                <w:br/>
                酒店早餐后前往白石小镇奥马鲁，参观摩拉基大圆石；随后前往南半球的爱丁堡——但尼丁。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用于1906年，车站是一座庞大的古建筑，它宏伟、壮观而富但尼丁丽堂皇的模样，广阔的马赛克镶嵌瓷砖地和娇艳的彩色玻璃窗，是无数游客必留倩影之建筑物。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景点：但尼丁企鹅归巢
                <w:br/>
                在但尼丁泰伊里角的暮光中，小蓝企鹅保护中心上演着自然界最萌的归家仪式。见证 **全球最小的蓝企鹅** 成群结队，乘浪登陆，摇摇摆摆穿越沙滩，返回隐秘巢穴。在 **隐蔽观景台** 中静默守候，遵守 **严格的禁拍禁声规则**，感受对脆弱生命的极致尊重，您的参与直接支持着这些‘海洋蓝宝石’的存续。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但尼丁→瓦纳卡（车程约 240 公里，约 3.5 小时）→皇后镇 （车程约 75 公里，约 1.5 小时）
                <w:br/>
                早餐后前往皇后镇，途中游览瓦纳卡小镇及克伦威尔水果小镇，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早餐后皇后镇周边游。
                <w:br/>
                #今日亮点#
                <w:br/>
                景点：格林诺奇小镇
                <w:br/>
                是一个风景优美的小镇，最近的城镇为皇后镇（Queenstown）45公里，是一处非常受欢迎的徒步旅行者的停靠点，其附近就是艾斯派林国家公园（Mount Aspiring National Park）、峡湾国家公园 （Fiordland National Park）邻近格林诺奇小镇的达特河（Dart River）和里斯河（Rees River）从这里流入瓦卡蒂普湖。皇后镇天际缆车+自助餐——天空缆车坐落在皇后镇的鲍勃峰（Bobt'sPeak）山顶，这里是俯瞰皇后镇市区，瓦卡蒂普湖和远处高山的地点。从市区步行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分钟左右就可以到达缆车搭乘点，搭乘南半球的缆车上到山顶。二楼的观光走廊可以270 度俯瞰小镇全景，日落时候的风景更让人沉醉。天空缆车是一个综合性很强的景点，除了观景，这还有一家非常出名的餐厅StratosfareRestaurant，这家餐厅曾被美国广播公司评为“世界佳景致餐厅”，一边是皇后镇无法比拟的湖海景，一边是新西兰传统口味的海鲜自助佳肴，探索南半球夜空的世界。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午餐：缆车山顶自助餐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皇后镇飞奥克兰 内陆段航班：待定 飞行约 1 小时 50 分钟
                <w:br/>
                乘坐国内段航班前往奥克兰，抵达后市区游。 奥克兰（Auckland）是新西兰北岛的最大城市，也是新西兰的商业和工业中心，同时还被称为“帆之都”。它以其多元文化、美丽的自然环境和充满活力的都市生活而闻名。
                <w:br/>
                #今日亮点#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
                <w:br/>
                早餐后前往地热名城——罗托鲁瓦。
                <w:br/>
                抵达后前往爱歌顿农庄——亲密接触与喂食动物、游览奇异果园、亲身体验牧场生活。罗托鲁瓦是新西兰的一个旅游城市，城市拥有独特的地热景观，每年吸引了每年近百万游客参观。城市20%以上的工作人口在旅游行业工作。
                <w:br/>
                #今日亮点#
                <w:br/>
                景点：爱歌顿农庄
                <w:br/>
                爱歌顿农庄面积为 350 英亩 (即 135 公顷)，是新西兰面积超大的观光牧场。在这您将有机会见到 19 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午餐：团队午餐     晚餐：韩式牛肉汤锅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今日主题：罗托鲁瓦市区+怀奥塔普地热公园
                <w:br/>
                #今日亮点#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景点：Wai-O-Tapu怀奥塔普地热公园
                <w:br/>
                地处陶波火山带的边缘，是陶波火山区内地热活动面积最广的区域，其占地约18平方公里 ，这片区域的火山活动可以追溯到16万年以前。这里到处都是倒塌的火山口，冷却或沸腾的泥浆，喷泉和火山喷气孔。最著名的是Lady KnoxGeyser间歇泉 ，喷出的水柱高20-30米，每天上午10点过在旁边的高速路上都能看到。
                <w:br/>
              </w:t>
            </w:r>
          </w:p>
        </w:tc>
        <w:tc>
          <w:tcPr/>
          <w:p>
            <w:pPr>
              <w:pStyle w:val="indent"/>
            </w:pPr>
            <w:r>
              <w:rPr>
                <w:rFonts w:ascii="宋体" w:hAnsi="宋体" w:eastAsia="宋体" w:cs="宋体"/>
                <w:color w:val="000000"/>
                <w:sz w:val="20"/>
                <w:szCs w:val="20"/>
              </w:rPr>
              <w:t xml:space="preserve">早餐：酒店早餐     午餐：山顶红酒牛排餐     晚餐：特色海参餐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罗托鲁瓦-怀托摩萤火虫洞-奥克兰飞广州 参考航班：CZ306/2125-0525+1
                <w:br/>
                早餐后游览罗托鲁瓦湖，随后前往世界第九大奇迹“怀托摩萤火虫洞”。晚上乘坐国际航班返广州。沿途可享受到航机服务人员的殷勤服务及丰富膳食航程约12小时，由于冬令时时差不同，航班时间可能略有变化，请以出团前通知为准！
                <w:br/>
                温馨提示： （1）冬令时下，新西兰时间比北京时间快4小时（2）航班全程禁烟，如有需要可自备拖鞋及充气枕上飞机。
                <w:br/>
                #今日亮点#
                <w:br/>
                景点：罗托鲁瓦湖
                <w:br/>
                这里因林中生长着高耸的美国加利福尼亚海岸的红木树而得其名。整个红树林就是一个巨大的天然氧吧，有着清新纯洁的空气。美丽的红木森林是新西兰人最壮观的大自然财富之一。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抵达国内机场结束愉快100%纯净新西兰南北岛之旅，各自返回温暖的家。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优惠价退还：出海捕鲍鱼龙虾600元，冰船退500元）
                <w:br/>
                3. 新西兰团队签证；(自备签减800元）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2025-10-30T23:28:08+08:00</dcterms:created>
  <dcterms:modified xsi:type="dcterms:W3CDTF">2025-10-30T23:28:08+08:00</dcterms:modified>
</cp:coreProperties>
</file>

<file path=docProps/custom.xml><?xml version="1.0" encoding="utf-8"?>
<Properties xmlns="http://schemas.openxmlformats.org/officeDocument/2006/custom-properties" xmlns:vt="http://schemas.openxmlformats.org/officeDocument/2006/docPropsVTypes"/>
</file>