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陵金秋&amp;极美南京】华东双飞4天丨最美梧桐大道丨美龄宫丨秋之禅意灵谷寺丨四大赏枫圣地栖霞山丨最美600米·明孝陵石象路丨缅怀中山先生·中山陵丨40亿佛国秘境牛首山丨夫子庙丨先锋书店丨颐和路丨玄武湖丨3晚连住豪华酒店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YJ-20251001-Q1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金陵颜值巅峰 · 秋季最美古都
                <w:br/>
                ※ 栖霞山·枫情万种 | 枫叶像是被大自然打翻的调色盘，红得夺目，橙得热烈，黄得灿烂。
                <w:br/>
                ※ 美龄宫·梧桐私语 | 当整条项链开始泛金，美龄宫便成了紫金山最昂贵的吊坠。
                <w:br/>
                ※ 玄武湖·万千银杏 | 梁洲银杏大道层林尽染，铺天盖地的黄色海洋，如诗如画。
                <w:br/>
                ※ 明孝陵·神道鎏金 | 南京东郊最美“600米”的路，神道两侧挥洒出帝王级的秋色色谱。
                <w:br/>
                ※ 灵谷寺·秋日禅境 | 静谧幽深，梵音袅袅，枫叶和银杏飘落满地，秋意与禅意的结合，绝美又小众。
                <w:br/>
                ※ 颐和路·民国秋语 | 法国梧桐将整条路染成暖调油画，金陵的秋一定要在阳光里走走，装着最怀旧的老南京。
                <w:br/>
                <w:br/>
                南京土著力荐 · 紧跟潮流步伐
                <w:br/>
                ※ 牛首山·美学盛宴 | "一座牛首山，半部金陵史。" 这里不仅是信仰的朝圣地，更是艺术、自然与历史的共生之。※ 老门东·市井烟火 |“最鲜活”的城南旧事，青砖黛瓦、马头墙、雕花门楣，600年明清风骨在此凝固。
                <w:br/>
                ※ 先锋书店·精神灯塔 | 最美书店的回廊里寻找桃花源，一秒穿越至知识的星辰大海与艺术的高光时刻。
                <w:br/>
                <w:br/>
                重温民国风云 · 烽火历史回响
                <w:br/>
                ※ 中山陵·革命起点 | 中国史上最伟大的建筑之一，从下往上看步步高升，从上往下看平步青云。
                <w:br/>
                ※ 侵华日军南京大屠杀遇难同胞纪念馆 | 埋藏着南京近代的历史，见证了南京人的血与泪，一座铭记历史、警示未来的重要场所。
                <w:br/>
                <w:br/>
                一地连住轻奢 · 还原纯净出游
                <w:br/>
                ※ 连住三晚网评四钻酒店 | 尽享无与伦比的舒适睡眠，南京连住三晚不挪窝！
                <w:br/>
                ※ 0自费加点0购物 | 还原纯净旅行，让假期嗨玩无负担，出行乐翻天！(餐厅/景区自带特产店除外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集合：请于广州机场见蓝色“誉江南”旗帜集合，我们的工作人员为您办理好乘机手续、行李托运、以及登机口指引等事宜，后乘机前往南京，抵达后专职导游接团，开启南京之旅。
                <w:br/>
                注意：华东港口众多（参考港口：南京/无锡/扬州/常州），我社有权根据航班港口时间调整行程顺序，变更入住城市顺序，但不减少景点与游览时间，敬请谅解。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w:br/>
                特别提示：
                <w:br/>
                1、报名时行程为参考,团航班进出口城市为安庆/池州等或同一港口往返，具体的行程游览顺序将根据航班安排的首末站城市最终确定。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入住：南京康铂板桥店/麗枫酒店/南京汪海国际/丽呈睿轩或同等级酒店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
                <w:br/>
                游览：【梧桐大道】“一句梧桐美，种满南京城”的浪漫传说之中，一场车窗外的视觉盛宴，这不仅仅是一条路，更是一条穿越时空的隧道，每一片落叶都承载着历史的低语，每一缕阳光都透射出浪漫的光泽。多少人是为了这个来了一趟南京的，是秋天去南京必打卡的；焦糖色的梧桐树叶，南京特有的浪漫；
                <w:br/>
                游览：隐藏在山林里的那条“浪漫美丽的项链”——【美龄宫】（游览时间不少于1小时）建于1931年，由当时的南京政府建造，耗资36万银元，占地近百亩，建筑中外合璧，典雅壮观，空中俯瞰恰如珍珠钻石链，这是蒋介石、宋美龄亲自选址、创意建造的一所豪宅，把西式恩爱秀到极致，堪称空前，这串超大绿宝石项链时至今日，仍令世人叹为观止！航拍视角下，梧桐树大道包裏住官邸，堪称民国版“海洋之心”，美龄宫也是一座“凤宫”。琉璃瓦上千只凤凰的雕刻，独一无二。秋天里，环绕美龄宫的法国梧桐，褪去青翠，染成琥珀色，宛如一条金镶玉的项链，坠着蓝琉璃屋顶的吊坠。
                <w:br/>
                游览：【中山陵】（游览时间不少于1小时，免费参观，周一陵门以上关闭，仅能参观陵门以下景点，敬请谅解）位于南京东郊的钟山风景区内，东毗灵谷寺，西邻明孝陵。整体建筑群依山势而建，包括博爱牌坊、墓道、陵门、碑亭、祭堂和墓室等，由南往北排列在一条中轴线上，体现了中国传统建筑的风格。墓地全局呈“警钟”形图案，被誉为“中国近代建筑史上的第一陵”；
                <w:br/>
                温馨提示：
                <w:br/>
                1、中山陵景区有景区交通提供，游客可根据自身情况自愿乘坐景区电瓶车，往返20元/人自理。
                <w:br/>
                2、因中山陵景区实行实名预约参观限流，每日接待人数有限，如遇景区预约已满，我们将更改游览【玄武湖景区】，敬请谅解。  
                <w:br/>
                游览：【明孝陵】（游览时间不少于1.5小时）宏伟壮观，美到窒息的600米石象路神道，红枫似火，银杏灿然，肃穆的神兽掩映在一片金黄色之中，水光潋滟的紫霞湖悦人心目，红墙后藏着的明朝故事动人心弦。
                <w:br/>
                游览：【灵谷寺】（游览时间不少于1.5小时）坐落于南京钟山风景区内，始建于南朝梁代（514年），初名“开善寺”，明代朱元璋敕封“灵谷禅寺”，为金陵三大古刹之一。寺内现存无梁殿、灵谷塔等珍贵历史建筑，以“灵谷深松”著称，秋季银杏金黄、桂花飘香，是南京赏秋静心的绝佳胜地。灵谷寺的秋，是银杏鎏金与墨瓦的碰撞，是松涛梵呗里的禅寂。踏着桂雨香痕行至塔下，忽听塔铃清响——那一瞬，连飘落的叶子都带着佛性。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入住：南京康铂板桥店/麗枫酒店/南京汪海国际/丽呈睿轩或同等级酒店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
                <w:br/>
                游览：【赏枫圣地·栖霞山】（景交自理40元/人，游览时间不少于2小时）栖霞山又名摄山，南朝时山中建有“栖霞精舍”,因此得名。栖霞山没有钟山高峻，但清幽怡静，风景迷人，名胜古迹遍布诸峰，被誉为“金陵第一名秀山”。尤其是深秋的栖霞，枫林如火，漫山红遍，宛如一幅美丽的画卷，素有“春牛首，秋栖霞”之说。踏入栖霞山，仿佛踏入了一个金色的童话世界。枫叶像是被大自然打翻的调色盘染就，红得夺目，橙得热烈，黄得灿烂，那一片片枫叶，或挂在枝头随风摇曳，似在诉说着秋日的私语；或飘落地面，铺就成一条五彩斑斓的地毯。
                <w:br/>
                游览：中国最大的皇家园林湖泊、仅存的江南皇家园林，被誉为“金陵明珠”——【玄武湖】(游览时间不少于1.5小时）湖中分布着五块绿洲，环游烟柳、樱洲花海、梁洲秋菊翠洲云树、凌洲山岚等。李煜《虞美人》：春花秋月何时了，往事知多少，小楼昨夜又东风，故国不堪回首明月中，雕栏玉砌应犹在，只是朱颜改，问君能有几多愁，恰似一江春水向东流；【淋一场“杏花”微雨·玄武湖梁洲银杏大道】60多棵高大银杏树，树龄50 年以上，金黄灿烂，尽头览胜楼古色古香，二者相映成趣。
                <w:br/>
                游览：南京传统民居聚集地，自古就是江南商贾云集、人文荟萃、世家大族居住之地——【老门东】(自由活动，游览时间不少于1小时），历史上的老门东是南京商业及居住最发达的地区之一，如今按照传统样式复建传统中式木质建筑、马头墙，集中展示传统文化，再现老城南原貌。景区开设有金陵刻经、南京白局以及德云社、手制风筝、布画、竹刻、剪纸、提线木偶等民俗工艺，更推出多种南京地区传统美食小吃。陆氏梅花糕（紫薯馅流心）、蓝老大糖粥藕（藕粉浓稠）、蒋有记锅贴，一站式吃遍南京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入住：南京康铂板桥店/麗枫酒店/南京汪海国际/丽呈睿轩或同等级酒店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南京—广州
                <w:br/>
                游览：【侵华日军南京大屠杀遇难同胞纪念馆】（游览时间不少于2小时，周一闭馆或11月20日-12月13日公祭日，我们将更改参观【音乐台】，温馨提醒：南京大屠杀相关纪念展馆中，史实展、三个必胜展馆与慰安妇馆均是整体纪念体系中不可或缺的组成部分，三者并无主次之分。这三个展馆从不同维度、不同角度共同构成了南京大屠杀完整的历史记忆拼图，都是承载历史真相、传承纪念意义的重要载体。无论参观哪个展馆，都能从中汲取铭记历史、珍爱和平的力量。因此，不保证不指定进入哪个馆，望理解！）为铭记侵华日军攻占南京后制造了惨无人道的南京大屠杀的暴行而筹建，是中国人民承段全民族灾难的实证性、遗址型专史纪念馆，也是中国唯一一座有关侵华日军南京大屠杀的专史陈列馆及国家公祭日主办地。选址于南京大屠杀江东门集体屠杀遗址及遇难者丛葬地，是中国首批国家一级博物馆，首批全国爱国主义教育示范基地，全国重点文物保护单位，首批国家级抗战纪念设施、遗址名录，也是国际公认的二战期间三大惨案纪念馆之一。
                <w:br/>
                游览：入选《国家地理》全球十大最美书店——【南京先锋书店】（游览时间不少于1小时）由地下停车场改造而成,一家没有任何路标不起眼的书店,却有着“全球十大最美书店”的美誉。里面有长长一面明信片，写满了来自五湖四海的故事，或许温情，或许热烈，或许暗淡，但都绝对值得我们为之驻足。当然你也可以在这里留下自己的故事，即使在一张明信片的方寸之间，传递着人生的精彩。
                <w:br/>
                游览：【梦回民国·颐和路】坐落于南京市的鼓楼区，它为西南东北走向，整条路长达600米，悠长的道路巷陌相连绵延而去，在一片民国风情中带着浓郁的文艺气息，充满了风情万种。金陵的秋一定要在阳光里走走，装着最怀旧的老南京。法国梧桐屹立路两侧，秋风浸染，路边西式建筑群红漆门窗、斑驳树影、恍若走在法国香榭丽舍大街、浪漫优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2.住宿：全程三晚豪华酒店，若单人入住或出现单男单女，请自补单房差，行程参考酒店无法接待的情况下，我社将选择其他酒店，但标准不低于上述酒店！
                <w:br/>
                3.用餐：行程中含3早4正，酒店内含早餐，正餐40元/人，小吃宴68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7.2-11周岁以下（身高不超1.2M）的执行小孩收费，此收费提供机位、车位、餐位。不提供住宿床位、景点门票（如超1.2米现补全程门票80元（团队价）；景点检票处设有身高标示，供游客自行测量实际身高）。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2025-10-02T04:13:09+08:00</dcterms:created>
  <dcterms:modified xsi:type="dcterms:W3CDTF">2025-10-02T04:13:09+08:00</dcterms:modified>
</cp:coreProperties>
</file>

<file path=docProps/custom.xml><?xml version="1.0" encoding="utf-8"?>
<Properties xmlns="http://schemas.openxmlformats.org/officeDocument/2006/custom-properties" xmlns:vt="http://schemas.openxmlformats.org/officeDocument/2006/docPropsVTypes"/>
</file>