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新西兰纯南岛双峡湾10天｜出海捕龙虾鲍鱼｜冰船｜高空缆车｜峡湾游船｜但尼丁小企鹅行程单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FYOC-20250921NZCZ10D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广州飞基督城 参考航班：CZ617/0050-1720
                <w:br/>
                基督城飞广州 参考航班：CZ618/2230-0530+1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行业独家体验升级 ★
                <w:br/>
                探寻世界八大奇景之一的“米佛峡湾”冰河时代塑造的奇迹
                <w:br/>
                体验阿卡罗阿出海豪捉龙虾鲍鱼
                <w:br/>
                乘坐冰川游船体验万年冰川
                <w:br/>
                天际缆车俯瞰皇后镇市区与湖泊壮丽景色，享用山顶自助餐
                <w:br/>
                探访历史淘金箭镇寻找古老矿工木屋
                <w:br/>
                克伦威尔水果小镇品尝新鲜可口的水果
                <w:br/>
                但尼丁挑战世界最陡的鲍德温街道
                <w:br/>
                新西兰奇石-摩拉基大圆石奇观探索
                <w:br/>
                新西兰南岛4大网红湖泊巡礼：瓦卡蒂普湖、瓦纳卡湖、蒂卡波湖、普卡基湖
                <w:br/>
                但尼丁呆萌小企鹅——南极暮光下的隐秘舞者，与人类的一米之约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指定时间在广州白云机场集中（具体时间、地点待定）办理登机手续。航程约12小时，由于冬夏令时时差不同，航班时间可能略有变化，请以出团前通知为准！
                <w:br/>
                温馨提示：（1）冬夏令时下，新西兰时间比北京时间快4-5小时；
                <w:br/>
                （2）航班全程禁烟，如有需要可自备拖鞋及充气枕上飞机。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广州飞基督城 参考航班：CZ617/0050-1720 （飞行约 11.5 小时）
                <w:br/>
                乘坐国际豪华客机飞往新西兰南岛最大的花园城市—基督城，沿途可享受到航机服务人员的殷勤服务及丰富膳食。抵达后享用晚餐，餐后入住酒店休息。基督城（Christchurch）坐落于新西兰南岛东岸，是新西兰的第三大城市，同时也是进入南极的必经之路，素有“南极门户”之称。它拥有纯净优美的自然风光，清澈的雅芳河从市中心蜿蜒流过，两岸的住宅建筑规划整齐，城市内遍布花园绿地，宛如一座清新的“花园城市”。
                <w:br/>
              </w:t>
            </w:r>
          </w:p>
        </w:tc>
        <w:tc>
          <w:tcPr/>
          <w:p>
            <w:pPr>
              <w:pStyle w:val="indent"/>
            </w:pPr>
            <w:r>
              <w:rPr>
                <w:rFonts w:ascii="宋体" w:hAnsi="宋体" w:eastAsia="宋体" w:cs="宋体"/>
                <w:color w:val="000000"/>
                <w:sz w:val="20"/>
                <w:szCs w:val="20"/>
              </w:rPr>
              <w:t xml:space="preserve">早餐：X     午餐：X     晚餐：中式特色鹿肉餐   </w:t>
            </w:r>
          </w:p>
        </w:tc>
        <w:tc>
          <w:tcPr/>
          <w:p>
            <w:pPr>
              <w:pStyle w:val="indent"/>
            </w:pPr>
            <w:r>
              <w:rPr>
                <w:rFonts w:ascii="宋体" w:hAnsi="宋体" w:eastAsia="宋体" w:cs="宋体"/>
                <w:color w:val="000000"/>
                <w:sz w:val="20"/>
                <w:szCs w:val="20"/>
              </w:rPr>
              <w:t xml:space="preserve">基督城当地4星酒店或同级公寓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基督城→奥马鲁→但尼丁
                <w:br/>
                早餐后前后白石小镇奥马鲁，参观摩拉基大圆石；随后前往南半球爱丁堡之称的但尼丁。
                <w:br/>
                但尼丁——以美丽的建筑遗产、令人惊叹的风景和独特的生物多样性引以为豪。四周群山环绕，山脚下悠长的海港风景如画，但尼丁是南半球维多利亚时代和爱德华时代风格建筑保存最好的城市之一。
                <w:br/>
                 【今日亮点】
                <w:br/>
                景点：摩拉基大圆石
                <w:br/>
                据科学家的解释是这些大圆石是方解石凝结物，于六千五百万年前，电离子周围的碳酸钙晶体逐渐形成大圆石，其过程与珍珠的形成类似，但要经历四百万年之久。大圆石中的软泥岩在一千五百万年前出现在海底，海浪和风雨又将它们逐渐挖掘了出来。
                <w:br/>
                景点：八角广场
                <w:br/>
                位于王子街及乔治街交接处，为但尼丁较为热闹的区域，自1846年起八角广场就是但尼丁市的市中心。围绕着八角广场，有哥特式圣保罗教堂、市议会厅、旅游服务中心、林荫绿地和几条通往各个方向的主要大街。
                <w:br/>
                景点：奥塔哥第一教堂(外观)
                <w:br/>
                第一教堂是苏格兰长老会教堂，建于 1873 年，60 米高的尖塔默默诉说着宗教威严。教堂内部保有 19 世纪典型的长老派教会的特色，鲜艳的彩绘玻璃十分夺人眼球。而闪耀于戒坛上方的高窗，非常美丽，犹如真的花瓣，无愧于其“玫瑰窗”的美誉。
                <w:br/>
                景点：世界最陡街
                <w:br/>
                全世界最陡的街道在这裡！纽西兰南岛但尼丁的鲍德温街被认为是全球最陡的街道，全长35米的道路中，最陡的路段大约1:2.86（19度或约35%），也就是每走2.86米，路面高度就上升1米，也因此名吉尼斯世界纪录全球最陡的街道）。
                <w:br/>
                景点：但尼丁企鹅归巢
                <w:br/>
                在但尼丁泰伊里角的暮光中，小蓝企鹅保护中心上演着自然界最萌的归家仪式。见证 **全球最小的蓝企鹅** 成群结队，乘浪登陆，摇摇摆摆穿越沙滩，返回隐秘巢穴。在隐蔽观景台中静默守候，遵守严格的禁拍禁声规则，感受对脆弱生命的极致尊重，您的参与直接支持着这些‘海洋蓝宝石’的存续。
                <w:br/>
              </w:t>
            </w:r>
          </w:p>
        </w:tc>
        <w:tc>
          <w:tcPr/>
          <w:p>
            <w:pPr>
              <w:pStyle w:val="indent"/>
            </w:pPr>
            <w:r>
              <w:rPr>
                <w:rFonts w:ascii="宋体" w:hAnsi="宋体" w:eastAsia="宋体" w:cs="宋体"/>
                <w:color w:val="000000"/>
                <w:sz w:val="20"/>
                <w:szCs w:val="20"/>
              </w:rPr>
              <w:t xml:space="preserve">早餐：酒店早餐     午餐：团队午餐     晚餐：台北小火锅   </w:t>
            </w:r>
          </w:p>
        </w:tc>
        <w:tc>
          <w:tcPr/>
          <w:p>
            <w:pPr>
              <w:pStyle w:val="indent"/>
            </w:pPr>
            <w:r>
              <w:rPr>
                <w:rFonts w:ascii="宋体" w:hAnsi="宋体" w:eastAsia="宋体" w:cs="宋体"/>
                <w:color w:val="000000"/>
                <w:sz w:val="20"/>
                <w:szCs w:val="20"/>
              </w:rPr>
              <w:t xml:space="preserve">但尼丁当地4星酒店或同级公寓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但尼丁→皇后镇
                <w:br/>
                早餐后前往皇后镇，游览箭镇及克伦威尔水果小镇。
                <w:br/>
                皇后镇——是一个被南阿尔卑斯山包围的美丽小镇，也是一个依山傍水的美丽城市。除了美丽的自然景色外，还有各种挑战人类极限的户外活动。所以不少人称皇后镇是“冒险家的乐园”。
                <w:br/>
                【今日亮点】
                <w:br/>
                景点：克伦威尔小镇——克伦威尔小镇依山傍水，较为平坦的土地上有各种果园，春天百花绽放，色彩缤纷，秋季果实飘香，空中溢满清甜景色更加优美迷人。克伦威尔小镇也是电影《魔戒》取景地之一。
                <w:br/>
                景点：箭镇——这是一处因19世纪淘金热而繁荣的小镇，“魔戒三部曲”第一集中的逃亡片段就此地拍摄；周边洋溢着优雅维多利亚风情，这里有许多整修过的淘金时代建筑，值得细细品味。春天的箭镇色彩绚丽，如清秀佳丽般动人。
                <w:br/>
                景点：卡瓦劳大桥蹦极——这里是皇后镇户外探险代表性的活动地点，也是世界上风景最美的蹦极地，即使没有胆量跳一下，观看勇士们在青山绿水间纵身一跃也是非常震撼的。（可根据身体情况自费选择蹦极项目）
                <w:br/>
                景点：皇后镇天际缆车
                <w:br/>
                皇后镇天际缆车座落在皇后镇的鲍勃峰（Bobt's Peak）山顶，是南半球最陡的缆车轨道之一，倾斜度为37.1度。乘坐观光缆车可上升至皇后镇最高观光点（海拔800米）。在这里您可以俯瞰皇后镇市区，瓦卡蒂普湖和远处高山，在餐厅用餐仿佛置身云端，一边俯瞰皇后镇美景，一边享用新西兰美味自助午餐。
                <w:br/>
              </w:t>
            </w:r>
          </w:p>
        </w:tc>
        <w:tc>
          <w:tcPr/>
          <w:p>
            <w:pPr>
              <w:pStyle w:val="indent"/>
            </w:pPr>
            <w:r>
              <w:rPr>
                <w:rFonts w:ascii="宋体" w:hAnsi="宋体" w:eastAsia="宋体" w:cs="宋体"/>
                <w:color w:val="000000"/>
                <w:sz w:val="20"/>
                <w:szCs w:val="20"/>
              </w:rPr>
              <w:t xml:space="preserve">早餐：酒店早餐     午餐：网红大汉堡     晚餐：山顶海鲜自助餐   </w:t>
            </w:r>
          </w:p>
        </w:tc>
        <w:tc>
          <w:tcPr/>
          <w:p>
            <w:pPr>
              <w:pStyle w:val="indent"/>
            </w:pPr>
            <w:r>
              <w:rPr>
                <w:rFonts w:ascii="宋体" w:hAnsi="宋体" w:eastAsia="宋体" w:cs="宋体"/>
                <w:color w:val="000000"/>
                <w:sz w:val="20"/>
                <w:szCs w:val="20"/>
              </w:rPr>
              <w:t xml:space="preserve">皇后镇当地4星酒店或同级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皇后镇→米佛峡湾→皇后镇
                <w:br/>
                早餐后乘车开始赫赫有名的米佛峡湾之旅，
                <w:br/>
                【今日亮点】
                <w:br/>
                从沿途目不暇接的美景镜湖、分水岭、汉默隧道及大峡谷。【米佛峡湾】号称“世界八大奇景”，冰河时代塑造的奇迹。抵达后乘船观赏最美丽的峡湾，米佛峡湾山体被垂直冰川侵蚀1000米，不论在船上仰望冰川断崖，还是空中
                <w:br/>
                俯瞰险峻陡峭的米特峰MiterPeak，绝对都是终生难忘的经历。 峡湾曲折，景色壮观，倾泻的瀑布，游行途中还会遇到野生企鹅和海豚等动物。一边享用船上自助餐，一边观赏冰河时期的奇妙景观，在与南极生态，企鹅，海豚还有那可爱的海狮的互动中，领略人与自然的和谐。
                <w:br/>
              </w:t>
            </w:r>
          </w:p>
        </w:tc>
        <w:tc>
          <w:tcPr/>
          <w:p>
            <w:pPr>
              <w:pStyle w:val="indent"/>
            </w:pPr>
            <w:r>
              <w:rPr>
                <w:rFonts w:ascii="宋体" w:hAnsi="宋体" w:eastAsia="宋体" w:cs="宋体"/>
                <w:color w:val="000000"/>
                <w:sz w:val="20"/>
                <w:szCs w:val="20"/>
              </w:rPr>
              <w:t xml:space="preserve">早餐：酒店早餐     午餐：船上BBQ自助午餐     晚餐：牛羊火锅放题   </w:t>
            </w:r>
          </w:p>
        </w:tc>
        <w:tc>
          <w:tcPr/>
          <w:p>
            <w:pPr>
              <w:pStyle w:val="indent"/>
            </w:pPr>
            <w:r>
              <w:rPr>
                <w:rFonts w:ascii="宋体" w:hAnsi="宋体" w:eastAsia="宋体" w:cs="宋体"/>
                <w:color w:val="000000"/>
                <w:sz w:val="20"/>
                <w:szCs w:val="20"/>
              </w:rPr>
              <w:t xml:space="preserve">皇后镇当地4星酒店或同级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（全天自由活动，不含导游、餐、车）
                <w:br/>
                皇后镇全天自由活动（全天自由活动，不含导游、餐、车）。
                <w:br/>
                您可以选择以下的自费项目：
                <w:br/>
                01）指定时间前往码头搭乘百年蒸气船TSS号，轻松地去穿过秀丽的瓦卡蒂普湖欣赏沿岸每人风光，去发现皇后镇浪漫温馨的一面。皇后镇将新西兰纯净如新的自然美景发挥到了极致。
                <w:br/>
                02）专车接送前往【格林诺奇】探索阿斯派灵山国家公园“世界遗产”地区的壮观美景，进行精彩的“格林诺奇探奇之旅”。（注：1米以上小童方可参加此活动，敬请知悉）活动内容：1）30分钟观光喷射快艇体验；
                <w:br/>
                2）30分钟徒步穿越世界遗产保护区万年榉木林；
                <w:br/>
                3）40分钟深入电影大片取景地:魔戒. 霍比特人；
                <w:br/>
                电影拍摄地：免费提供防水外套+救生衣+防风镜，免费提供安全上锁储物柜）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皇后镇→瓦纳卡→蒂卡波(约 230 公里，约 3.5 小时)
                <w:br/>
                早餐后前往库克山乘冰川船游塔斯曼冰川，途经瓦纳卡小镇及有“蓝色牛奶湖”之美誉的普卡基湖及牧羊人教堂及蒂卡波湖。
                <w:br/>
                特别安排：冰川船游塔斯曼冰川。
                <w:br/>
                蒂卡波湖——位于纽西兰南岛中部山区，乳蓝色的【蒂卡波湖】和湖边的【牧羊人教堂】相辉映。
                <w:br/>
                【今日亮点】
                <w:br/>
                景点：瓦纳卡湖——瓦纳卡湖恍如仙景、三面大山包围着一泊静怡的湖泊，看着瓦纳卡湖覆盖山顶的雪峰，湖边的一侧有一排高大的树林，绿油油的一片。精彩的莫过于这里的湖光山色，湖水晶莹剔透，湖面平静的像一块镜子，倒映着一棵棵青翠的大树、倒映着远处云雾缭绕的群山，真是人间仙境。
                <w:br/>
                景点：瓦纳卡孤独树——它仿佛一位伫立水边的老者，已过不惑之年，腰身渐渐下垂弯向水中央。不管天上是晴空万里，还是晚霞落下，不管雪山旁是万木枯黄，还是绿树常青，孤独的树总是弯着腰，看起来那么苍老。
                <w:br/>
                景点：蒂卡波湖——坐落于新西兰南岛的著名旅游城市基督城与皇后镇之间，位于库克山盆地与 Mackenzie 的心脏地带，其西北方就是库克山国家公园。蒂卡波湖和该区其它湖泊的湖水呈深邃的宝石绿色，独特而精美，这种瑰丽的色彩源于湖中精细的悬浮冰川岩石颗粒。
                <w:br/>
                景点：牧羊人教堂
                <w:br/>
                这座漂亮的石教堂位于新西兰的特卡波湖岸边，于1935年建造，其独特的哥特式木石结构建筑在新西兰独一无二，加上这里美丽辽阔的山水风景，从教堂圣坛的窗口望去，还可以看到南阿尔卑斯山最壮观的景色，吸引了许多新人选择在这里办婚礼。
                <w:br/>
                景点：普卡基湖
                <w:br/>
                座落于坎特伯雷区崇山峻岭之间，是麦肯奇盆地北部自北向南流向的较大湖泊，由于冰川作用而形成，属于冰碛堰塞湖，因与众不同的蓝色而知名，素有“蓝色牛奶湖”之美誉，深受游客喜爱。
                <w:br/>
                景点：库克山国家公园
                <w:br/>
                在新西兰所有超过3050米的27座高山中，有22座在库克山国家公园里。其中较为壮观的是库克山，它高达3755米，毛利人把它称之为“奥拉奇”，意思是“穿云之山”。库克山国家公园中三分之一的地方常年积雪或结冰。在这里，可以近距离体验新西兰的大型冰川—塔斯曼冰川。
                <w:br/>
                冰川船游塔斯曼冰川——全球第二大温带冰川塔斯曼冰川（Tasman Glacier）位于新西兰南岛的库克山国家公园内是新西兰最大的冰川，位于库克山的东边，全长29公里，宽3.2公里。慢慢的冰川融化开始行成了塔斯曼湖（俗称冰堰湖），从上世纪90年代开始这个湖开始显著增大，并成为南岛很多湖泊的发源地。您可以乘小船探索塔斯曼冰川。在冰河向导的带领下，船游冰河，聆听冰河融化掉入湖中的奇景及澎湃的声音，体验大自然的奇妙。最震撼的是撞见从冰川末端往下坠落的大冰块。（如因天气或其它原因无法正常游览，退费500元/人，也可补交800元/人乘坐直升机）
                <w:br/>
              </w:t>
            </w:r>
          </w:p>
        </w:tc>
        <w:tc>
          <w:tcPr/>
          <w:p>
            <w:pPr>
              <w:pStyle w:val="indent"/>
            </w:pPr>
            <w:r>
              <w:rPr>
                <w:rFonts w:ascii="宋体" w:hAnsi="宋体" w:eastAsia="宋体" w:cs="宋体"/>
                <w:color w:val="000000"/>
                <w:sz w:val="20"/>
                <w:szCs w:val="20"/>
              </w:rPr>
              <w:t xml:space="preserve">早餐：中式或打包早餐     午餐：地道披萨餐     晚餐：蒂卡波海鲜自助餐   </w:t>
            </w:r>
          </w:p>
        </w:tc>
        <w:tc>
          <w:tcPr/>
          <w:p>
            <w:pPr>
              <w:pStyle w:val="indent"/>
            </w:pPr>
            <w:r>
              <w:rPr>
                <w:rFonts w:ascii="宋体" w:hAnsi="宋体" w:eastAsia="宋体" w:cs="宋体"/>
                <w:color w:val="000000"/>
                <w:sz w:val="20"/>
                <w:szCs w:val="20"/>
              </w:rPr>
              <w:t xml:space="preserve">库克山或周边小镇酒店或同级公寓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蒂卡波→阿卡罗阿→基督城
                <w:br/>
                早餐后前往阿卡罗阿——出海捉龙虾鲍鱼
                <w:br/>
                阿卡罗阿就是一个毛利语的名字，是在毛利语中它的意思是“长长的港湾”。也是一个迷你小镇，常住居民不到600人，但是在旅游旺季这里的临时人口能够到达居民的十几倍，达到万人之多。午餐于码头品尝西式简餐，晚餐于中餐厅安排【出海战利品：海鲜大餐】。
                <w:br/>
              </w:t>
            </w:r>
          </w:p>
        </w:tc>
        <w:tc>
          <w:tcPr/>
          <w:p>
            <w:pPr>
              <w:pStyle w:val="indent"/>
            </w:pPr>
            <w:r>
              <w:rPr>
                <w:rFonts w:ascii="宋体" w:hAnsi="宋体" w:eastAsia="宋体" w:cs="宋体"/>
                <w:color w:val="000000"/>
                <w:sz w:val="20"/>
                <w:szCs w:val="20"/>
              </w:rPr>
              <w:t xml:space="preserve">早餐：酒店早餐     午餐：西式简餐     晚餐：龙虾&amp;鲍鱼海鲜大餐   </w:t>
            </w:r>
          </w:p>
        </w:tc>
        <w:tc>
          <w:tcPr/>
          <w:p>
            <w:pPr>
              <w:pStyle w:val="indent"/>
            </w:pPr>
            <w:r>
              <w:rPr>
                <w:rFonts w:ascii="宋体" w:hAnsi="宋体" w:eastAsia="宋体" w:cs="宋体"/>
                <w:color w:val="000000"/>
                <w:sz w:val="20"/>
                <w:szCs w:val="20"/>
              </w:rPr>
              <w:t xml:space="preserve">基督城当地4星酒店或同级公寓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基督城飞广州 参考航班：CZ618/2230-0530+1
                <w:br/>
                早餐后基督城市区游。晚餐后乘国际航班返广州。沿途可享受到航机服务人员的殷勤服务及丰富膳食航程约12时，由于冬夏令时时差不同，航班时间可能略有变化，请以出团前通知为准！
                <w:br/>
                温馨提示：（1）夏令时下，新西兰时间比北京时间快5小时
                <w:br/>
                （2）航班全程禁烟，如有需要可自备拖鞋及充气枕上飞机。
                <w:br/>
                【今日亮点】
                <w:br/>
                景点：基督城植物园
                <w:br/>
                基督城植物园仅仅是基督城800多座公园之一，但这里是这个城市花园精华所在。这个有着150多年历史和1万多种花草树木的公园，晨间的光影非常柔和，不同的树木叶子呈现不同的红色和黄色，踩在落叶上仿佛踩在一张景色的地毯，风情万种。
                <w:br/>
                景点：蒙娜维尔花园
                <w:br/>
                蒙娜维尔花园属典型的传统维多利亚式庄园，美丽的雅芳河（Avon river，也有译为艾芬河）纵贯其间，小溪、别墅、草坪、花园和树林，清雅秀丽，小桥流水，芳草如茵，绿柳垂荫，宛若置身英国剑桥的浪漫气氛，俨然理想的童话世界。
                <w:br/>
                景点：海格利公园
                <w:br/>
                基督城第一大公园，里面有蜿蜒流淌的雅芳河、四季如春的基督城植物园和坎特伯雷博物馆。其中位于雅芳河畔的基督城植物园占地三十公顷，种有超过1万种本土和引进的植物。
                <w:br/>
                景点：河畔集市
                <w:br/>
                集市位于基督城的河畔。这里汇聚了各式各样的商品与小吃，河风伴着市井气息，为你的旅程增添了一份独特的韵味。河畔集市汇聚了琳琅满目的美食与别具一格的小店，每一处都充满了设计感，无疑为美食爱好者和购物达人打造了一个梦幻般的天堂。
                <w:br/>
              </w:t>
            </w:r>
          </w:p>
        </w:tc>
        <w:tc>
          <w:tcPr/>
          <w:p>
            <w:pPr>
              <w:pStyle w:val="indent"/>
            </w:pPr>
            <w:r>
              <w:rPr>
                <w:rFonts w:ascii="宋体" w:hAnsi="宋体" w:eastAsia="宋体" w:cs="宋体"/>
                <w:color w:val="000000"/>
                <w:sz w:val="20"/>
                <w:szCs w:val="20"/>
              </w:rPr>
              <w:t xml:space="preserve">早餐：酒店早餐     午餐：团体午餐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抵达广州
                <w:br/>
                结束新西兰之旅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 全程团体经济舱机票及境外机场税、航空燃油税；
                <w:br/>
                2. 旅程中所列的景点的第一道门票,不含园中园门票（由于天气或其它原因导致景点无法正常游览，我们将按照团费
                <w:br/>
                优惠价退还：出海捕鲍鱼龙虾600元、冰川船游冰川500元）。
                <w:br/>
                3. 新西兰团队签证；(自备签减800元）
                <w:br/>
                4. 行程表所列酒店或同级酒店或公寓的住宿费；（新西兰酒店有可能安排大小床，一些酒店床约为90公分）
                <w:br/>
                5. 用餐：行程内所列用餐：7个早12正（含特色餐）；早餐为酒店西式自助早餐或中式早餐或便携式早餐盒，午
                <w:br/>
                晚餐以中餐为主，8菜1汤（平均餐标纽币30元）不含酒水 。因航班原因无法安排餐食的将在当地退餐费。所有
                <w:br/>
                餐食如自动放弃，款项恕不退还。
                <w:br/>
                6. 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1、个人旅游意外保险和航班保险。
                <w:br/>
                2、全程领队兼导游服务费CNY100*10天=CNY1000/人（大小同价）。
                <w:br/>
                3、全程单房差：5500元/全程(酒店住宿若出现单男单女，我司将安排您和其他同性别客人拼房。若客人不接受此种
                <w:br/>
                方式或经协调最终不能安排的，客人须在出发前补单房差入住标准单人间)。
                <w:br/>
                4、行程表以外活动项目所需的费用。
                <w:br/>
                5、其它私人性开支（如：私人性交通；酒店内洗衣，电话，酒水，行李生服务；行李超重，行李的搬运费，保管费和
                <w:br/>
                超重行李托运费及个人物品关税）。
                <w:br/>
                6、司导超时工作费用及用车超公里费用。
                <w:br/>
                7、70岁以上客人参团需保证身体健康有能力跟团，并需家属陪同，购买旅游意外保险。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
                <w:br/>
                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1、凡遇当地天气原因导致行程不能如期进行,我司将退回当天景点门票费用 。
                <w:br/>
                2、所有购物或自费项目均由客人自愿性参观，我社决不强迫消费。
                <w:br/>
                3、行程仅作界定旅游线路及游览内容之用，具体安排（包括航班调整）以出团说明会发行程为准 。
                <w:br/>
                4、持任何签证跟团行程，旅途中不可离团；境外离团或延期者需支付违约金¥1500元/人。
                <w:br/>
                出票风险、特殊扣费及其他：
                <w:br/>
                5、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
                <w:br/>
                6、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7、本产品供应商为：广州市康辉国际旅行社有限公司，许可证号：L-GD-CJ00026。此团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2025-10-30T23:36:39+08:00</dcterms:created>
  <dcterms:modified xsi:type="dcterms:W3CDTF">2025-10-30T23:36:39+08:00</dcterms:modified>
</cp:coreProperties>
</file>

<file path=docProps/custom.xml><?xml version="1.0" encoding="utf-8"?>
<Properties xmlns="http://schemas.openxmlformats.org/officeDocument/2006/custom-properties" xmlns:vt="http://schemas.openxmlformats.org/officeDocument/2006/docPropsVTypes"/>
</file>