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新西兰玩转南北岛皇后镇缆车10天｜天际缆车｜萤火虫洞｜爱歌顿皇家牧场｜地热公园行程单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FYOC-20250928NZHU10D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深圳飞奥克兰 参考航班：HU7931/0250-1840
                <w:br/>
                奥克兰飞深圳 参考航班：HU7932/2240-0500+1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享绝色风光&amp;特色体验——自然奇景全收录、玩转南北岛！
                <w:br/>
                冰川徒步：库克山轻徒步，触摸万年冰川，360°雪山峡谷全景
                <w:br/>
                魔戒圣地：探秘格兰诺奇中土世界，迷雾山脉×原始森林电影实景
                <w:br/>
                网红湖景：蒂卡波湖星空教堂、"蓝色牛奶湖"普卡基湖、瓦卡蒂普湖翡翠缎带
                <w:br/>
                春季限定：雪山脚下鲁冰花海绽放，邂逅南半球紫色浪漫
                <w:br/>
                地心奇观：罗托鲁瓦地热公园，观沸腾泥浆池+间歇喷泉
                <w:br/>
                星荧秘境：怀托摩地下溶洞，乘船穿越"活星海"，见证万千萤火虫缔造的生物奇观
                <w:br/>
                天际缆车：俯瞰皇后镇市区壮丽景色，享用山顶自助餐
                <w:br/>
                牧场巡游：亲密接触与喂养动物，亲身体验皇家牧场生活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指定时间在深圳宝安国际机场集中（具体时间、地点待定）办理登机手续！
                <w:br/>
                温馨提示：（1）夏令时下，新西兰时间比北京时间快5小时
                <w:br/>
                （2）航班全程禁烟，如有需要可自备拖鞋及充气枕上飞机。
                <w:br/>
                航班航程约 12 小时，由于冬夏令时时差不同，航班时间可能略有变化，请以出团前通知为准！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深圳飞奥克兰 参考航班：HU7931/0250-1840 （飞行约 12 小时）
                <w:br/>
                乘坐国际豪华客机飞往新西兰北岛——奥克兰。沿途可享受到航机服务人员的殷勤服务及丰富膳食。由于冬夏令时时差不同，航班时间可能略有变化，请以出团前通知为准！
                <w:br/>
                温馨提示：（1）冬夏令时下，新西兰时间比北京时间快4-5小时
                <w:br/>
                （2）航班全程禁烟，如有需要可自备拖鞋及充气枕上飞机。
                <w:br/>
                航机抵达奥克兰办理入关手续，奥克兰市区游。
                <w:br/>
                奥克兰——是一个汇聚了美食、音乐、艺术和文化的多元化城市。在这里，你既可以欣赏波光粼粼的海景、郁郁葱葱的自然景观，又可以享受热闹非凡的城市生活。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奥克兰当地4星酒店或同级公寓酒店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奥克兰飞皇后镇→瓦纳卡→皇后镇 （飞行时间约 1 小时 50 分钟，JQ 航班上不设餐饮）
                <w:br/>
                早上乘内陆航机飞南岛—皇后镇。抵达后前往游览瓦纳卡小镇，漫步湖边寻找瓦纳卡最出名的湖中孤树。
                <w:br/>
                皇后镇——世界顶级度假胜地，2013年曾入选 Trip Advisor 的“25大游客首选目的地”。皇后镇被南阿尔卑斯山包围，附近的瓦卡蒂普湖湖水面积达291平方公里。皇后镇是以维多利亚女王打造的地方为名，从最早在湖边开垦的牧场到现今新西兰最受欢迎的度假小镇、户外活动和冒险天堂，在这里可以漫步于湖畔大道观赏迷人的湖光水色，还可以滑雪、骑马、乘坐喷射艇，甚至参加蹦极、跳伞、峡谷秋千等极限运动。
                <w:br/>
                #今日亮点#
                <w:br/>
                景点：瓦纳卡湖——是新西兰第四大湖，晶莹剔透的湖水反映出艾斯派林山国家公园世界遗产保护区中那些白雪皑皑的山峰；两湖湖水颜色变化多端：宝蓝色、祖母绿、甚至还有蛋白石色，原来湖水融和了冰河融化的水，而冰河流动时压碎石头产生的灰色粉末，便成了湖水的调色颜料。瓦纳卡湖恍如仙景、三面大山包围着一泊静怡的湖泊，看着瓦纳卡湖覆盖山顶的雪峰，湖边的一侧有一排高大的树林，绿油油的一片。精彩的莫过于这里的湖光山色，湖水晶莹剔透，湖面平静的像一块镜子，倒映着一棵棵青翠的大树、倒映着远处云雾缭绕的群山，真是人间仙境。
                <w:br/>
                景点：瓦纳卡孤独树——它仿佛一位伫立水边的老者，已过不惑之年，腰身渐渐下垂弯向水中央。不管天上是晴空万里，还是晚霞落下，不管雪山旁是万木枯黄，还是绿树常青，孤独树总是弯着腰，看那么苍老。
                <w:br/>
                景点：克伦威尔水果小镇——克伦威尔小镇依山傍水，较为平坦的土地上有各种果园秋季果实飘香，空中溢满，清甜景色更加优美迷人。克伦威尔小镇也是电影《魔戒》的取景地之一。
                <w:br/>
                景点：卡瓦劳大桥蹦极
                <w:br/>
                世界蹦极发源地是皇后镇户外探险最具代表性的活动地点。这里是世界上风景最优美的蹦极地，即使没有胆量跳一下，观看勇士们在青山绿水间纵身一跃也是非常震撼的。（可根据身体情况自费选择蹦极项目）
                <w:br/>
              </w:t>
            </w:r>
          </w:p>
        </w:tc>
        <w:tc>
          <w:tcPr/>
          <w:p>
            <w:pPr>
              <w:pStyle w:val="indent"/>
            </w:pPr>
            <w:r>
              <w:rPr>
                <w:rFonts w:ascii="宋体" w:hAnsi="宋体" w:eastAsia="宋体" w:cs="宋体"/>
                <w:color w:val="000000"/>
                <w:sz w:val="20"/>
                <w:szCs w:val="20"/>
              </w:rPr>
              <w:t xml:space="preserve">早餐：酒店早餐     午餐：X     晚餐：牛羊火锅放题   </w:t>
            </w:r>
          </w:p>
        </w:tc>
        <w:tc>
          <w:tcPr/>
          <w:p>
            <w:pPr>
              <w:pStyle w:val="indent"/>
            </w:pPr>
            <w:r>
              <w:rPr>
                <w:rFonts w:ascii="宋体" w:hAnsi="宋体" w:eastAsia="宋体" w:cs="宋体"/>
                <w:color w:val="000000"/>
                <w:sz w:val="20"/>
                <w:szCs w:val="20"/>
              </w:rPr>
              <w:t xml:space="preserve">皇后镇当地4星酒店或同级公寓</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w:br/>
                早餐后乘车前往箭镇游览，箭镇坐落在箭河畔，这里曾经是热闹的淘金地。也被称为“新西兰秋色最瑰丽的小镇”，新西兰最具风景如画的居住区之一，如诗如画的景色如置身于油画般。或自由轻松地去穿过秀丽的瓦卡蒂普湖欣赏沿岸每人风光，去发现皇后镇浪漫温馨的一面。皇后镇将新西兰纯净如新的自然美景发挥到了极致。
                <w:br/>
                【今日亮点】
                <w:br/>
                皇后镇天际缆车+自助餐——天空缆车坐落在皇后镇的鲍勃峰（Bobt'sPeak）山顶，这里是俯瞰皇后镇市区，瓦卡蒂普湖和远处高山的地点。从市区步行 10 分钟左右就可以到达缆车搭乘点，搭乘南半球的缆车上到山顶。二楼的观光走廊可以 270 度俯瞰小镇全景，日落时候的风景更让人沉醉。天空缆车是一个综合性很强的景点，除了观景，这里还有一家非常出名的餐厅StratosfareRestaurant，这家餐厅曾被美国广播公司评为“世界佳景致餐厅”，一边是皇后镇无法比拟的湖海景，一边是新西兰传统口味的海鲜自助佳肴，探索南半球夜空的世界。
                <w:br/>
                景点：箭镇
                <w:br/>
                这是一处因19世纪淘金热而繁荣的小镇，在“魔戒三部曲”第一集中的逃亡片段就在这里拍摄；这一座近150年的古镇，周边一个洋溢着优雅维多利亚风情的古典小镇，这里有许多整修过的淘金时代建筑，值得您细细品味，也让您会有很多的发现，一间间各有特色的商店都各有其味道，刻意保留下来的古早矿工木屋，春天的箭镇色彩绚丽，如清秀佳丽般清秀动人。
                <w:br/>
                景点：格林诺奇
                <w:br/>
                格林诺奇坐落于瓦卡蒂普湖北岸，距皇后镇仅45分钟，是通往众多远足步道和魔戒中土世界的门户。蔚为壮观的风景令格林诺奇成为了电影大片的首选拍摄地，《指环王》三部曲以及《纳尼亚传奇》都在此大量取景。世界上最美的公路之一行驶于从皇后镇到格林诺奇的世界上最美的公路之一，在短短的45分钟左右的旅程，这段依瓦卡蒂普湖蜿蜒而前行的公路风景绝美，被评为世界十大最美公路之一。葱郁的树林映衬着蓝天、白云，平静的湖面在天空的映射下像是一幅小清新的油画！每年11-12月春季格林洛奇小镇盛开的鲁冰花蓝色的、粉色的、紫色的、白色的、黄色的鲁冰花都竞相开放！
                <w:br/>
              </w:t>
            </w:r>
          </w:p>
        </w:tc>
        <w:tc>
          <w:tcPr/>
          <w:p>
            <w:pPr>
              <w:pStyle w:val="indent"/>
            </w:pPr>
            <w:r>
              <w:rPr>
                <w:rFonts w:ascii="宋体" w:hAnsi="宋体" w:eastAsia="宋体" w:cs="宋体"/>
                <w:color w:val="000000"/>
                <w:sz w:val="20"/>
                <w:szCs w:val="20"/>
              </w:rPr>
              <w:t xml:space="preserve">早餐：酒店早餐     午餐：山顶缆车自助餐     晚餐：团队晚餐   </w:t>
            </w:r>
          </w:p>
        </w:tc>
        <w:tc>
          <w:tcPr/>
          <w:p>
            <w:pPr>
              <w:pStyle w:val="indent"/>
            </w:pPr>
            <w:r>
              <w:rPr>
                <w:rFonts w:ascii="宋体" w:hAnsi="宋体" w:eastAsia="宋体" w:cs="宋体"/>
                <w:color w:val="000000"/>
                <w:sz w:val="20"/>
                <w:szCs w:val="20"/>
              </w:rPr>
              <w:t xml:space="preserve">皇后镇当地4星酒店或同级公寓</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皇后镇—库克山—蒂卡波
                <w:br/>
                早餐后乘车前往位于麦肯齐盆地的蒂卡波湖，湖边的【牧羊人教堂】，途经牛奶湖【普卡基湖】，参观【三文鱼养殖场】，遥望【库克山国家公园】。可自费乘坐直升飞机前往塔斯曼冰川雪降，在空中欣赏库克山、塔斯曼山谷、冰湖和冰瀑布，雪地降落10-15分钟，让您同时有时间享受雪景和拍照打卡。晚餐后入住酒店。
                <w:br/>
                【今日亮点】
                <w:br/>
                景点：蒂卡普湖（Lake Tekapo）
                <w:br/>
                位于麦肯奇盆地，小镇的北面是碧绿的湖水，湖对岸就是雄伟的南阿尔卑斯山。岩石粉顺着山上的冰河流入湖悬浮在湖中，使蒂卡普湖呈现出浓郁的碧绿色。独特而精美，这种瑰丽的色彩源于湖中精细的悬浮冰川岩石颗粒。
                <w:br/>
                景点：牧羊人教堂
                <w:br/>
                这座漂亮的石教堂位于新西兰的特卡波湖岸边，于1935年建造，其独特的哥特式木石结构建筑在新西兰独一无二，是一个石块打造的小教堂，这是早期来到麦肯锡地区开垦的牧羊人家宗教信仰中心，在蒂卡波湖的陪衬下是新西兰名信片上的著名景点之一。透过教堂圣坛窗口望出去，可以看到美丽的风光美景：秋天的金黄色大地、冬天山坡上的白雪、春夏的鲁冰花，一年四季都将湖畔点缀出最缤纷的色彩。还可以看到南阿尔卑斯山最壮观的景色，吸引了许多新人选择在这里办婚礼。教堂一旁的牧羊犬雕像是在记念麦肯锡地区为农家辛勤工作的牧羊犬。
                <w:br/>
                每年11-12春季盛开的鲁冰花，盛开在蒂卡波湖畔，在远处蔚蓝的天空与皑皑白雪的南阿尔卑斯山脉衬托下，融化的冰川水顺流而下，聚集在乳蓝色的蒂卡波湖中，湖边有石头搭建的原味小教堂，这些再配上满山遍野绚丽的鲁冰花，美景终身难忘！
                <w:br/>
                景点：普卡基湖
                <w:br/>
                (Lake Pukaki)是呈长条状，是冰川堰塞湖，由于湖中含有大量的超细矿物颗粒，它们悬浮在湖水中反射出奶蓝色的光芒。驾驶时候湖会一直在右手边，风景极佳。湖水湛蓝，仿佛牛奶倾泻入蓝色的湖中般。彼得·杰克逊在《霍比特人：史矛革之战》中仿照普卡基湖的景色设计了“长湖镇”，而在完结篇《霍比特人：五军之战》中则使用了真实的普卡基湖作为场景。沿路观赏到的湖景，美不胜收，令人流连忘返！
                <w:br/>
                景点：特别安排体验库克山徒步健行（约60分钟）
                <w:br/>
                由壮观的冰河、陡峭的崖壁及山林构成，三分之二被南部的山毛榉树和罗汉松所覆盖，其中一些树的树龄已超过八百年。山林间有无数的山径可作徒步健行体验。漫步其中，感受南半球纯净的空气，在高处更可远眺终年积雪的库克山。
                <w:br/>
                晚餐后推荐自费观星体验：
                <w:br/>
                位于4300平方公里的南岛被列为国际黑暗天空保护区，“地球上最佳观星地之一” 。库克山区的特卡波湖（LakeTekapo）位于世界顶级暗夜保护区内，因其纯净的自然环境及南半球独特的星空，吸引世界各地的游客前来拜访，素有“星空小镇”的美誉。新西兰澄澈明净的暗黑天空、独一无二的天体特征和宛若仙境的绝美景观使观星活动成为了一种神奇美妙、令人惊叹的难忘体验。
                <w:br/>
                推荐自费： 约翰山天文台 (Mount John Observatory)，体验纵览天地观星之旅 (Earth &amp; Sky) 的活动。你将使用用专业的望远镜观星，知识渊博的热情向导会为你带来难忘的观星体验。（Nzd185/人）
                <w:br/>
              </w:t>
            </w:r>
          </w:p>
        </w:tc>
        <w:tc>
          <w:tcPr/>
          <w:p>
            <w:pPr>
              <w:pStyle w:val="indent"/>
            </w:pPr>
            <w:r>
              <w:rPr>
                <w:rFonts w:ascii="宋体" w:hAnsi="宋体" w:eastAsia="宋体" w:cs="宋体"/>
                <w:color w:val="000000"/>
                <w:sz w:val="20"/>
                <w:szCs w:val="20"/>
              </w:rPr>
              <w:t xml:space="preserve">早餐：酒店早餐     午餐：景观餐厅西式简餐     晚餐：团体晚餐   </w:t>
            </w:r>
          </w:p>
        </w:tc>
        <w:tc>
          <w:tcPr/>
          <w:p>
            <w:pPr>
              <w:pStyle w:val="indent"/>
            </w:pPr>
            <w:r>
              <w:rPr>
                <w:rFonts w:ascii="宋体" w:hAnsi="宋体" w:eastAsia="宋体" w:cs="宋体"/>
                <w:color w:val="000000"/>
                <w:sz w:val="20"/>
                <w:szCs w:val="20"/>
              </w:rPr>
              <w:t xml:space="preserve">库克山或周边小镇酒店或同级公寓</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蒂卡波—基督城
                <w:br/>
                早餐后前往花园城市—基督城。
                <w:br/>
                【今日亮点】
                <w:br/>
                景点：基督城植物园
                <w:br/>
                基督城植物园仅仅是基督城800多座公园之一，绝对是这个城市花园最精华所在。有着150多年历史和1万多种花草树木的公园，晨间的光影非常柔和，不同的树木叶子呈现不同的红色和黄色，踩在落叶上仿佛踩在一张景色的地毯，风情万种。
                <w:br/>
                景点：蒙娜维尔花园
                <w:br/>
                蒙娜维尔庄园不仅有着优雅贵气的建筑，还有着美不胜收的皇家花园般的景色和风情万种的艾芬河，欣赏着两岸成荫的绿树、碧绿的草地和姹紫嫣红的美丽花朵。河面上成群的野鸭嬉戏玩耍，待你的小舟靠近，也不害怕，依旧玩着闹着，或者冲着你嘎嘎的叫唤，似乎在跟一个老朋友打招呼。或者寻一处僻静绿草茵，在怒放的鲜花中坐下，闭上眼睛，静听耳边吹过的风，感受这份宁静的浪漫惬意。
                <w:br/>
                景点：基督城纸教堂
                <w:br/>
                为了替代毁于2011年基督城地震中的标志性建筑天主教大教堂而建造。教堂共费时两年建设，日本知名建筑大师坂茂设计，以104根直径60公分，长6.5公尺的硬纸馆支撑。纸教堂与原来的教堂大小一样，可容纳700人耐用50年。
                <w:br/>
              </w:t>
            </w:r>
          </w:p>
        </w:tc>
        <w:tc>
          <w:tcPr/>
          <w:p>
            <w:pPr>
              <w:pStyle w:val="indent"/>
            </w:pPr>
            <w:r>
              <w:rPr>
                <w:rFonts w:ascii="宋体" w:hAnsi="宋体" w:eastAsia="宋体" w:cs="宋体"/>
                <w:color w:val="000000"/>
                <w:sz w:val="20"/>
                <w:szCs w:val="20"/>
              </w:rPr>
              <w:t xml:space="preserve">早餐：酒店早餐     午餐：酒店早餐     晚餐：团队晚餐   </w:t>
            </w:r>
          </w:p>
        </w:tc>
        <w:tc>
          <w:tcPr/>
          <w:p>
            <w:pPr>
              <w:pStyle w:val="indent"/>
            </w:pPr>
            <w:r>
              <w:rPr>
                <w:rFonts w:ascii="宋体" w:hAnsi="宋体" w:eastAsia="宋体" w:cs="宋体"/>
                <w:color w:val="000000"/>
                <w:sz w:val="20"/>
                <w:szCs w:val="20"/>
              </w:rPr>
              <w:t xml:space="preserve">皇后镇当地4星酒店或同级公寓</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基督城飞奥克兰 内陆段航班：待告 飞行约 1 个小时 20 分钟（内陆航班不设餐饮,敬请自理）
                <w:br/>
                早餐后前往机场乘坐国内航班飞往奥克兰，抵达后前往奥克兰是市区揽胜。晚餐后入住酒店。
                <w:br/>
                【今日亮点】
                <w:br/>
                景点：伊甸山公园
                <w:br/>
                伊甸山是一座死火山，形成于2-3万年以前，高196米，是奥克兰陆地火山带中最高的火山，是奥克兰最重要的象征之一。
                <w:br/>
                景点：密逊湾
                <w:br/>
                又称“使命湾”，因港湾里的美拉尼西亚使命楼而得名，是奥克兰人喜爱的海滩之一。密逊湾的北边是泛着微光的怀特玛塔港，东边是伊托托岛，风光旖旎的密逊湾是奥克兰人的海滩度假胜地。使命楼，建于1859年，用使命湾对岸朗伊托托岛的火山石建造而成。建于20世纪50年代的使命湾喷泉，很富艺术感。而那座为纪念新西兰*位工党总理迈克尔·约瑟·萨维奇而建的工党纪念碑，则为使命湾风景平添了一抹政治的色彩。在使湾，你既能饱览奥克兰港湾全景，还能远眺对面650年前后一次爆发的火山岛朗伊托托岛。
                <w:br/>
                景点：工党纪念碑
                <w:br/>
                建在一个山坡上，不但有绿色牧场的风光，还有蓝色的海洋、半岛的别墅，就连奥克兰的天空塔、海港大桥也能看得见，这里是地人拍婚纱照的首选地。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奥克兰当地 4 星酒店或同级公寓</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奥克兰—罗托鲁瓦（约230KM,约3小时）
                <w:br/>
                早餐后随后乘车前往新西兰原住民毛利人的聚居地——罗托鲁瓦（车程约3小时）。游览政府花园，瑞秋温泉的泉眼正位于花园的入口处，花园内绿草如茵，草坪上有一座橘红色屋顶的群楼，在蓝天白云的映衬下格外抢眼。原本被称为帕帕库马纳（Paepaekumana），坐落于罗托鲁瓦市中心的湖边-罗托鲁瓦湖。这片区域无论在传说中还是历史上，对当地毛利人都具有重要意义。前往红木森林公园及爱歌顿皇家牧场，亲密接触小动物。晚餐后入住酒店休息。
                <w:br/>
                【今日亮点】
                <w:br/>
                景点：红木森林公园
                <w:br/>
                这片森林建于1901年，目的是为了测试不同的本土和外来森林物种是否适合进行大规模商业种植，现在成为了人们散步或进行山地自行车锻炼的好去处。森林中最有名的地区当属高大的海岸加州红木森林，这片森林十分壮观，因此公园被称作“红木森林”。知名亲子节目《爸爸去哪儿》中杨威父子曾经在此骑行。
                <w:br/>
                景点：罗托鲁瓦市政花园—罗托鲁瓦政府花园是一个宽大的花园广场，开阔、整洁、恬静、优雅。走进花园，首先呈现在眼前的是鲜花碧草和绿树映衬下的一幢桔黄色屋顶的精致的英国式建筑，是在英国占领后为毛利人建造的议会大楼。花园里绿草如茵，绿树成荫，开满了红色，紫色，白色，黄色的各种花朵，十分漂亮。一些颇有特点的小建筑物散布在广场的绿地和树丛中，别有韵味。
                <w:br/>
                景点：罗托鲁瓦湖
                <w:br/>
                此湖是由火山喷发引致凹陷而成，湖上风光很优美，湖水碧绿清澈，湖里有成群的鳟鱼。这个秀丽的风景区每年都会吸引数十万名游客来此钓鱼、游泳、泛舟。在湖畔散步，天鹅游荡其中，颇有一份诗情画意的韵味。
                <w:br/>
                景点：爱歌顿皇家牧场
                <w:br/>
                亲手拿着饲料小绵羊会走过来跟您玩成一片，园区还有鹿和可爱的驼羊，农家会为您介绍户外各种品种的牛羊。还可以顺道参观奇异果园，您有机会品尝到农庄准备的特制饮料。
                <w:br/>
              </w:t>
            </w:r>
          </w:p>
        </w:tc>
        <w:tc>
          <w:tcPr/>
          <w:p>
            <w:pPr>
              <w:pStyle w:val="indent"/>
            </w:pPr>
            <w:r>
              <w:rPr>
                <w:rFonts w:ascii="宋体" w:hAnsi="宋体" w:eastAsia="宋体" w:cs="宋体"/>
                <w:color w:val="000000"/>
                <w:sz w:val="20"/>
                <w:szCs w:val="20"/>
              </w:rPr>
              <w:t xml:space="preserve">早餐：酒店早餐     午餐：山顶红酒牛扒餐     晚餐：海参鹿肉特色餐   </w:t>
            </w:r>
          </w:p>
        </w:tc>
        <w:tc>
          <w:tcPr/>
          <w:p>
            <w:pPr>
              <w:pStyle w:val="indent"/>
            </w:pPr>
            <w:r>
              <w:rPr>
                <w:rFonts w:ascii="宋体" w:hAnsi="宋体" w:eastAsia="宋体" w:cs="宋体"/>
                <w:color w:val="000000"/>
                <w:sz w:val="20"/>
                <w:szCs w:val="20"/>
              </w:rPr>
              <w:t xml:space="preserve">罗托鲁瓦当地4星酒店或同级公寓</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罗托鲁瓦—奥克兰飞深圳 参考航班：HU7902/2240-0500+1 飞行大约11个小时40分钟
                <w:br/>
                早餐后乘车前往怀奥塔普地热公园，随后前往世界九大奇迹【怀托摩萤火虫洞】游览。晚餐后前往机场乘豪华客机飞返深圳，沿途可享受到航机服务人员的殷勤服务及丰富膳食。航程约12小时，由于冬夏令时时差不同，航班时间可能略有变化，请以出团前通知为准！
                <w:br/>
                温馨提示：（1）冬夏令时下，新西兰时间比北京时间快5小时
                <w:br/>
                （3）航班全程禁烟，如有需要可自备拖鞋及充气枕上飞机。
                <w:br/>
                【今日亮点】
                <w:br/>
                景点：Wai-O-Tapu怀奥塔普地热公园
                <w:br/>
                怀奥塔普 ( Wai-O-Tapu) 地处陶波火山带的边缘，是陶波火山区内地热活动面积最广的区域 ，其占地约18平方公里 ，这片区域的火山活动可以追溯到16万年以前。这里到处都是倒塌的火山口 ，冷却或沸腾的泥浆，喷泉和火山喷气孔。最著名的是Lady Knox Geyser间歇泉 ，喷出的水柱高20-30米，每天上午10点过在旁边的高速路上都能看到。
                <w:br/>
                景点：怀托摩萤火虫洞
                <w:br/>
                千万年来地下溪流不断冲刷软质的石灰岩，最终造就了这些洞穴群。这里有从洞顶往下成长的钟乳石，有从洞底拔地而起的石笋，还有历经数百年由滴水形成的尖锥形的层状岩体。让萤火虫像星星一样挂在天上，是不少人儿时的梦想。在新西兰北岛一个小城，这种梦想竟能成真：成千上万的萤火虫在岩洞内熠熠生辉，灿若繁星，有人把这种自然奇观称为“世界第九大奇迹”。
                <w:br/>
              </w:t>
            </w:r>
          </w:p>
        </w:tc>
        <w:tc>
          <w:tcPr/>
          <w:p>
            <w:pPr>
              <w:pStyle w:val="indent"/>
            </w:pPr>
            <w:r>
              <w:rPr>
                <w:rFonts w:ascii="宋体" w:hAnsi="宋体" w:eastAsia="宋体" w:cs="宋体"/>
                <w:color w:val="000000"/>
                <w:sz w:val="20"/>
                <w:szCs w:val="20"/>
              </w:rPr>
              <w:t xml:space="preserve">早餐：酒店早餐     午餐：BBQ自助餐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抵达深圳
                <w:br/>
                早上安全抵达深圳宝安国际机场后结束愉快新西兰之旅，各自返回温暖的家。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 全程团体经济舱机票及境外机场税、航空燃油税；
                <w:br/>
                2. 旅程中所列的景点的第一道门票,不含园中园门票；
                <w:br/>
                3. 新西兰团队签证；
                <w:br/>
                4. 行程表所列酒店或同级酒店或公寓的住宿费；
                <w:br/>
                5. 用餐：行程内所列用餐；早餐为酒店西式自助早餐或便携式早餐盒，午晚餐以中餐为主，8菜1汤（平均餐标
                <w:br/>
                纽币30元）不含酒水 。因航班原因无法安排餐食的将在当地退餐费。所有餐食如自动放弃，款项恕不退还。
                <w:br/>
                6. 行程所列的旅游交通费。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费用不包含内容
                <w:br/>
                1、不含全程司机导游服务费人民币：1000/人（大小同价），请现付领队。
                <w:br/>
                2、全程单房差：4900元/全程(酒店住宿若出现单男单女，我司将安排您和其他同性别客人拼房。若客人不接受此种
                <w:br/>
                方式或经协调最终不能安排的，客人须在出发前补单房差入住标准单人间)。
                <w:br/>
                3、行程表以外活动项目所需的费用。
                <w:br/>
                4、其它私人性开支（如：私人性交通；酒店内洗衣，电话，酒水，行李生服务；行李超重，行李的搬运费，保管费和
                <w:br/>
                超重行李托运费及个人物品关税）。
                <w:br/>
                6、司导超时工作费用及用车超公里费用。
                <w:br/>
                7、 70岁以上客人参团需保证身体健康有能力跟团，并需家属陪同，购买旅游意外保险。
                <w:br/>
                8、遇领事馆拒签的拒签费用，或领事馆要求必须前往面见签证官的费用，以及因拒签而需二次送签的费用。
                <w:br/>
                9、行程中航班上、火车、轮船上餐费。
                <w:br/>
                10、其它一切未约定由旅行社负责的费用，（包括单间差、节假日旺季升幅、机场内候机和转机的餐食、不可抗力因
                <w:br/>
                素所产生的额外费用，非合同约定行程中发生的旅游者私人性开支、小费奖赏等费用等）。
                <w:br/>
                11、个人旅游意外保险和航班保险。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1、凡遇当地天气原因导致行程不能如期进行,我司将退回当天景点门票费用 。
                <w:br/>
                2、所有购物或自费项目均由客人自愿性参观，我社决不强迫消费。
                <w:br/>
                3、行程仅作界定旅游线路及游览内容之用，具体安排（包括航班调整）以出团说明会发行程为准 。
                <w:br/>
                4、持任何签证跟团行程，旅途中不可离团；境外离团或延期者需支付违约金¥1500元/人。
                <w:br/>
                出票风险、特殊扣费及其他：
                <w:br/>
                5、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
                <w:br/>
                6、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7、本产品供应商为：广州市康辉国际旅行社有限公司，许可证号：L-GD-CJ00026。此团 10人成团，为保证游客如期出发，我社将与其他旅行社共同委托广州市康辉国际旅行社有限公司组织出发（拼团出发），如客人不接受拼团出发，请报名时以书面形式注明。此团由广州市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2025-10-30T23:28:08+08:00</dcterms:created>
  <dcterms:modified xsi:type="dcterms:W3CDTF">2025-10-30T23:28:08+08:00</dcterms:modified>
</cp:coreProperties>
</file>

<file path=docProps/custom.xml><?xml version="1.0" encoding="utf-8"?>
<Properties xmlns="http://schemas.openxmlformats.org/officeDocument/2006/custom-properties" xmlns:vt="http://schemas.openxmlformats.org/officeDocument/2006/docPropsVTypes"/>
</file>