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【澳洲全景】澳大利亚名城海陆空12天行程单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FYOC-20250928AUCZ12D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广州飞悉尼 参考航班：CZ301/0800-2020
                <w:br/>
                墨尔本飞广州 参考航班：CZ344/2330-0550+1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【绿岛幻境】：一座被祖母绿珊瑚海环绕的雨林小岛，白沙如练，蓝绿交织成最灵动的生态诗篇！
                <w:br/>
                【山海宿梦】：沿世界最美公路驶向十二门徒，看惊涛雕凿石壁；夜宿大洋路周边，枕星河涛声，做一场南半球的风与海之梦！
                <w:br/>
                【动物世界】：悉尼动物园，动物园和水族馆相结合的园区 ！特别赠送考拉照！
                <w:br/>
                【悉尼瑰宝】：悉尼歌剧院是澳大利亚的象征性标志，是悉尼艺术文华殿堂，更是悉尼的魂魄！
                <w:br/>
                【悉尼大学】：坐落于澳大利亚新南威尔士州首府悉尼的世界级顶尖综合性研究型大学！
                <w:br/>
                【翱翔金岸】：乘直升机穿梭蓝天碧浪，俯瞰黄金海岸绵延金沙与都市流光，天地皆为画卷！
                <w:br/>
                【直航往返】：南方航空公司航班广州直航往返！
                <w:br/>
                【贴心服务】：特别安排 24 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广州飞悉尼  参考航班：CZ301/0800-2020 （飞行时间约9小时）
                <w:br/>
                是日统一在广州国际机场集中，由专业的领队带领搭乘国际航班飞往澳洲名城——悉尼。沿途可享受到航机服务人
                <w:br/>
                员的殷勤服务及丰富膳食。抵达后入住酒店休息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悉尼四钻酒店或公寓酒店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悉尼—蓝山—悉尼（单程行车约 1.5 小时）
                <w:br/>
                早餐后，乘车前往悉尼野生动物园参观—赠送考拉照，并于园内享用午餐。下午前往蓝山国家公园游览，在埃科角
                <w:br/>
                饱览三姐妹峰景色，游毕后，返回酒店休息
                <w:br/>
                #今日亮点#
                <w:br/>
                悉尼野生动物园（赠送考拉照）——拥有超过 4000 种动物的园区，其中包括来自世界各地令人惊叹的濒危物种。
                <w:br/>
                悉尼动物园也是新南威尔士州唯一一个动物园和水族馆相结合的园区，还拥有世界最大的爬行动物 ！在我们美丽开
                <w:br/>
                放式的澳大利亚动物栖息地，您可看到袋鼠和小袋鼠在蜿蜒的步道上自由蹦跳，与您最喜爱的澳大利亚本土动物近
                <w:br/>
                距离接触。除了野生动物体验，您还可以深入了解原住民文化的迷人魅力。我们专业的导游带领您游览邦加里比野
                <w:br/>
                生动物体验（Bungarribee Wildlife Experience）,这里是澳大利亚本土动物的栖息地。
                <w:br/>
                蓝山国家公园—坐落在新南威尔士州境內，距离悉尼市区约 100 公里。蓝山全地区生长着庞大的原始森林和亚热带
                <w:br/>
                雨林，里面有 90 种不同品种的尤加利树及超过 400 种的动物种类。蓝山总是被一层淡蓝色遮蔽，显得异常美丽神
                <w:br/>
                秘，蓝山也因此得名。
                <w:br/>
                埃科角与三姊妹岩——沿着埃科角路右拐的尽头处是观赏三姐妹岩的最佳位置埃科角。埃科角的前面贾米森谷谷底
                <w:br/>
                就是蓝山的标志 三姐妹峰。（敬请客人自理缆车票，约澳币 68/人）
                <w:br/>
                鲁拉小镇——它的美丽绝不输给欧洲的童话小镇。尤其适合秋赏红叶，春赏樱。附近有很多咖啡屋，熙熙攘攘的非
                <w:br/>
                常热闹。
                <w:br/>
              </w:t>
            </w:r>
          </w:p>
        </w:tc>
        <w:tc>
          <w:tcPr/>
          <w:p>
            <w:pPr>
              <w:pStyle w:val="indent"/>
            </w:pPr>
            <w:r>
              <w:rPr>
                <w:rFonts w:ascii="宋体" w:hAnsi="宋体" w:eastAsia="宋体" w:cs="宋体"/>
                <w:color w:val="000000"/>
                <w:sz w:val="20"/>
                <w:szCs w:val="20"/>
              </w:rPr>
              <w:t xml:space="preserve">早餐：酒店早餐     午餐：澳式汉堡餐     晚餐：团队晚餐   </w:t>
            </w:r>
          </w:p>
        </w:tc>
        <w:tc>
          <w:tcPr/>
          <w:p>
            <w:pPr>
              <w:pStyle w:val="indent"/>
            </w:pPr>
            <w:r>
              <w:rPr>
                <w:rFonts w:ascii="宋体" w:hAnsi="宋体" w:eastAsia="宋体" w:cs="宋体"/>
                <w:color w:val="000000"/>
                <w:sz w:val="20"/>
                <w:szCs w:val="20"/>
              </w:rPr>
              <w:t xml:space="preserve">悉尼四钻酒店或公寓酒店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
                <w:br/>
                酒店早餐后，乘车前往市区游览：【圣玛丽大教堂】【皇家植物园】，世界文化遗产-【悉尼歌剧院】（外观）。随
                <w:br/>
                后参观南半球最大的【悉尼海鲜鱼市场】，为了方便游玩，是日午餐特别安排自理，自由体验澳洲地道的海鲜美食。
                <w:br/>
                下午前往打卡《哈利波特》同款【悉尼大学】，游毕后返回酒店休息。
                <w:br/>
                #今日亮点#
                <w:br/>
                圣玛丽大教堂——是悉尼天主教社区的精神家园。它是悉尼大主教的所在地，建于悉尼第一个天主教堂的旧址。是
                <w:br/>
                澳大利亚规模最大、最古老的宗教建筑位于学院街与阿尔伯特王子路的街角处，在海德公园的对面。
                <w:br/>
                皇家植物园——澳洲本国和其他外来各种珍贵植物的家园，也是本国历史最悠久的科学研究机构，风景迷人。著名
                <w:br/>
                的麦奎利夫人的座椅位于此地。春天的悉尼皇家植物园里，已有百年以上历史的春季花径，每年的春天都是花团锦簇，会吸引大量的游客前往观赏！
                <w:br/>
                悉尼歌剧院（外观）——从20世纪50年代开始构思，共耗时14年、斥资1亿零200万澳币完成建造。其外型犹如即
                <w:br/>
                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
                <w:br/>
                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
                <w:br/>
                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     午餐：X     晚餐：澳式红酒牛排餐   </w:t>
            </w:r>
          </w:p>
        </w:tc>
        <w:tc>
          <w:tcPr/>
          <w:p>
            <w:pPr>
              <w:pStyle w:val="indent"/>
            </w:pPr>
            <w:r>
              <w:rPr>
                <w:rFonts w:ascii="宋体" w:hAnsi="宋体" w:eastAsia="宋体" w:cs="宋体"/>
                <w:color w:val="000000"/>
                <w:sz w:val="20"/>
                <w:szCs w:val="20"/>
              </w:rPr>
              <w:t xml:space="preserve">悉尼四钻酒店或公寓酒店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悉尼飞布里斯班/黄金海岸 参考航班：JQ 或 VA（内陆航班不设免费餐饮，敬请自理）
                <w:br/>
                早上前往机场，搭乘内陆航班飞往布里斯班，抵达后，乘车前往布里斯班市区景观 ：南岸公园，袋鼠角，布里斯
                <w:br/>
                本市政厅（车观），布里斯班博物馆，晚餐后前往酒店入住休息。
                <w:br/>
                #今日亮点#
                <w:br/>
                南岸公园——位于布里斯本河南岸，是一个带状的亲水公园，沿河而建，由维多利亚桥等与布里斯本北部城区相连。
                <w:br/>
                这里是享受布里斯本亚热带气候的最佳去处。
                <w:br/>
                布里斯本市政厅——（车观）新古典风格的市政厅于 1930 年落成，布里斯本市议会所在地。是一座具有意大利典
                <w:br/>
                型新古典主义派风格的棱柱型塔式建筑，深具南欧风情。
                <w:br/>
                袋鼠角——袋鼠角是个观看整个布里斯本城市风光和河流风光的观光点。想要一览布里斯本的地平线， 这里是绝
                <w:br/>
                佳角度，由于布里斯本河流经这儿时正好是个U字形， 整片城市风貌以超广角呈现，相当壮观。
                <w:br/>
                布里斯班博物馆——是布里斯班不可错过的地标建筑之一。这里不仅能帮助公众加深对昆士兰历史和文化的了解，
                <w:br/>
                还能体验到布里斯班城市充满活力的文化。
                <w:br/>
              </w:t>
            </w:r>
          </w:p>
        </w:tc>
        <w:tc>
          <w:tcPr/>
          <w:p>
            <w:pPr>
              <w:pStyle w:val="indent"/>
            </w:pPr>
            <w:r>
              <w:rPr>
                <w:rFonts w:ascii="宋体" w:hAnsi="宋体" w:eastAsia="宋体" w:cs="宋体"/>
                <w:color w:val="000000"/>
                <w:sz w:val="20"/>
                <w:szCs w:val="20"/>
              </w:rPr>
              <w:t xml:space="preserve">早餐：酒店早餐或便携式餐盒     午餐：X     晚餐：海鲜自助   </w:t>
            </w:r>
          </w:p>
        </w:tc>
        <w:tc>
          <w:tcPr/>
          <w:p>
            <w:pPr>
              <w:pStyle w:val="indent"/>
            </w:pPr>
            <w:r>
              <w:rPr>
                <w:rFonts w:ascii="宋体" w:hAnsi="宋体" w:eastAsia="宋体" w:cs="宋体"/>
                <w:color w:val="000000"/>
                <w:sz w:val="20"/>
                <w:szCs w:val="20"/>
              </w:rPr>
              <w:t xml:space="preserve">布里斯班/黄金海岸四钻酒店或公寓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w:br/>
                早餐后，体验【直升机巡游】（约 5 分钟），俯瞰黄金海岸美景，下午观看【野生塘鹅喂食秀】，赴海滨小镇【伯
                <w:br/>
                利角轻徒步】。
                <w:br/>
                #今日亮点#
                <w:br/>
                空中奢华直升飞机（5分钟）——直升机巡游黄金海岸，在美丽的黄金海岸上空飞行，在空中俯瞰壮观景象及周边海湾美景。 
                <w:br/>
                喂塘鹅表演（表演时间 13:30-14:30）—— 黄金海岸阳光明媚，空气清新，拥有优质柔软的沙滩，清澈碧蓝的海水和旖旎的海湾，您可在此享受澳洲浪漫的海岸风光。可在此观看到最受欢迎的节目-塘鹅喂饲，每天下午 13：30 左右定时有专人喂养塘鹅，这时会有大批的塘鹅聚集在岸边，自然成趣,，是摄影的绝佳好时机。 备注：此为免费景点，如因天气原因或其他活动取消参观，不做任何退费。
                <w:br/>
                伯利角 (BurleighHeads)——因其一流的冲浪条件享誉世界。来自远方海域的高质量风浪以及这里特有的波丽管
                <w:br/>
                型海浪吸引了众多来自世界各地的职业选手。除了浪尖上的紧张刺激，这里到处流露着休闲的沙滩气氛，露天餐馆酒吧遍布。在一望无际的海滩，远眺着冲浪者天堂林立的高楼，在这里的每一秒都散发着轻松的魅力。
                <w:br/>
              </w:t>
            </w:r>
          </w:p>
        </w:tc>
        <w:tc>
          <w:tcPr/>
          <w:p>
            <w:pPr>
              <w:pStyle w:val="indent"/>
            </w:pPr>
            <w:r>
              <w:rPr>
                <w:rFonts w:ascii="宋体" w:hAnsi="宋体" w:eastAsia="宋体" w:cs="宋体"/>
                <w:color w:val="000000"/>
                <w:sz w:val="20"/>
                <w:szCs w:val="20"/>
              </w:rPr>
              <w:t xml:space="preserve">早餐：酒店早餐     午餐：龙虾海鲜餐     晚餐：团队晚餐   </w:t>
            </w:r>
          </w:p>
        </w:tc>
        <w:tc>
          <w:tcPr/>
          <w:p>
            <w:pPr>
              <w:pStyle w:val="indent"/>
            </w:pPr>
            <w:r>
              <w:rPr>
                <w:rFonts w:ascii="宋体" w:hAnsi="宋体" w:eastAsia="宋体" w:cs="宋体"/>
                <w:color w:val="000000"/>
                <w:sz w:val="20"/>
                <w:szCs w:val="20"/>
              </w:rPr>
              <w:t xml:space="preserve">布里斯班/黄金海岸四钻酒店或公寓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黄金海岸-布里斯班 凯恩斯 参考航班：JQ 或 VA（内陆航班不设免费餐饮，敬请自理）
                <w:br/>
                早餐后，感受阳光度假名城的休闲时光，沿着城市周边漫步，中午在导游的带领下，各自购买食材，前往露天烧烤
                <w:br/>
                场烧烤。游毕后，前往机场搭乘航班飞往凯恩斯，抵达后入住酒店休息。
                <w:br/>
                #今日亮点#
                <w:br/>
                City Walk线路参考
                <w:br/>
                站①：冲浪者天堂—— 漫步百里银滩，感受异国海滩浪漫气氛及感受澳洲独特的海滩文化。
                <w:br/>
                站②：Esplanade海滨步道—— 沿途近是澳洲风味咖啡店、街头艺人表演和海滨公园。
                <w:br/>
                站③：卡维尔大道—— 黄金海岸最热闹的商业街，商店，纪念品店等等。
                <w:br/>
              </w:t>
            </w:r>
          </w:p>
        </w:tc>
        <w:tc>
          <w:tcPr/>
          <w:p>
            <w:pPr>
              <w:pStyle w:val="indent"/>
            </w:pPr>
            <w:r>
              <w:rPr>
                <w:rFonts w:ascii="宋体" w:hAnsi="宋体" w:eastAsia="宋体" w:cs="宋体"/>
                <w:color w:val="000000"/>
                <w:sz w:val="20"/>
                <w:szCs w:val="20"/>
              </w:rPr>
              <w:t xml:space="preserve">早餐：酒店早餐     午餐：自理烧烤餐     晚餐：X   </w:t>
            </w:r>
          </w:p>
        </w:tc>
        <w:tc>
          <w:tcPr/>
          <w:p>
            <w:pPr>
              <w:pStyle w:val="indent"/>
            </w:pPr>
            <w:r>
              <w:rPr>
                <w:rFonts w:ascii="宋体" w:hAnsi="宋体" w:eastAsia="宋体" w:cs="宋体"/>
                <w:color w:val="000000"/>
                <w:sz w:val="20"/>
                <w:szCs w:val="20"/>
              </w:rPr>
              <w:t xml:space="preserve">凯恩斯四钻酒店或公寓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凯恩斯—绿岛大堡礁一日游
                <w:br/>
                酒店早餐后，前往码头乘游船前往绿岛大堡礁，抵达后安排乘坐玻璃底船观看热带鱼、珊瑚礁等海底奇景，您可以
                <w:br/>
                在海边畅游，也可以闲逛绿树成荫的小路。傍晚返回市区，探索当地特色夜市，游毕后返回酒店休息。
                <w:br/>
                #今日亮点#
                <w:br/>
                绿岛——一个白沙环绕的美丽珊瑚岛，坐落在世界七大奇观的大堡礁海洋公园中，形成至今已有六千年历史，是大
                <w:br/>
                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
                <w:br/>
                型生物“建筑群”。超过1,500种色彩斑斓的鱼类和超过400种珊瑚竞相争辉。
                <w:br/>
                凯恩斯夜市——感受位于著名的海滨大道，每天从16:30开始营业，一直到晚上23:00。不仅有香气腾腾的美食摊位, 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     午餐：自助午餐     晚餐：X   </w:t>
            </w:r>
          </w:p>
        </w:tc>
        <w:tc>
          <w:tcPr/>
          <w:p>
            <w:pPr>
              <w:pStyle w:val="indent"/>
            </w:pPr>
            <w:r>
              <w:rPr>
                <w:rFonts w:ascii="宋体" w:hAnsi="宋体" w:eastAsia="宋体" w:cs="宋体"/>
                <w:color w:val="000000"/>
                <w:sz w:val="20"/>
                <w:szCs w:val="20"/>
              </w:rPr>
              <w:t xml:space="preserve">凯恩斯当地四星酒店或公寓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凯恩斯飞墨尔本 参考航班：JQ 或 VA（内陆航班不设免费餐饮，敬请自理）
                <w:br/>
                酒店早餐后，乘车前往参观热带雨林，体验水陆两用车，深入丛林认识热带植物，并欣赏当地极具特色的Pamagirri
                <w:br/>
                土著表演。
                <w:br/>
                #今日亮点#
                <w:br/>
                热带雨林公园——这里有目前地球上最古老的热带雨林动植物生态保护区，仍然存活着许多在其它大陆已经绝种的
                <w:br/>
                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
                <w:br/>
                警告之舞，沉默之蛇，分享甜树，食火鸡之舞，袋鼠之舞，跺脚舞。
                <w:br/>
              </w:t>
            </w:r>
          </w:p>
        </w:tc>
        <w:tc>
          <w:tcPr/>
          <w:p>
            <w:pPr>
              <w:pStyle w:val="indent"/>
            </w:pPr>
            <w:r>
              <w:rPr>
                <w:rFonts w:ascii="宋体" w:hAnsi="宋体" w:eastAsia="宋体" w:cs="宋体"/>
                <w:color w:val="000000"/>
                <w:sz w:val="20"/>
                <w:szCs w:val="20"/>
              </w:rPr>
              <w:t xml:space="preserve">早餐：酒店早餐     午餐：BBQ烧烤午餐     晚餐：X   </w:t>
            </w:r>
          </w:p>
        </w:tc>
        <w:tc>
          <w:tcPr/>
          <w:p>
            <w:pPr>
              <w:pStyle w:val="indent"/>
            </w:pPr>
            <w:r>
              <w:rPr>
                <w:rFonts w:ascii="宋体" w:hAnsi="宋体" w:eastAsia="宋体" w:cs="宋体"/>
                <w:color w:val="000000"/>
                <w:sz w:val="20"/>
                <w:szCs w:val="20"/>
              </w:rPr>
              <w:t xml:space="preserve">大洋路周边酒店或公寓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大洋路—墨尔本
                <w:br/>
                早餐后，深度游览鬼斧神工的大洋路，行走在全球最美之一沿海公路，沿着海岸线一路向西，深度打卡【大洋路拱
                <w:br/>
                门】、【阿波罗湾】、【十二门徒石】等，游完后沿着内陆公路返回墨尔本。
                <w:br/>
                #今日亮点#
                <w:br/>
                大洋路——蜿蜒飘逸在南太平洋汹涌的波涛和维多利亚州起伏山峦之间，是全世界最壮观的海边公路，堪称维多利
                <w:br/>
                亚州的“镇州之宝”，也是游览澳洲必去的风景地。它依山傍海，顺着海岸线勾勒出澳大利亚南岸的轮
                <w:br/>
                廓，在众多的海岸公路中，是路途最崎岖、最绮丽、最壮美的奇幻之路。
                <w:br/>
                十二门徒石——大洋路沿途奇岩错落、峭壁矗立，其中以十二门徒石最为著名。这些石块造型奇特，姿态各异，予
                <w:br/>
                人一股神圣的庄严肃穆感，像是上帝的十二位使徒
                <w:br/>
                回程走内线，沿路欣赏森林风光无限——起始于洛恩后面的山谷内，拥有丰富多样的森林资源，并有众多美丽的小
                <w:br/>
                溪和瀑布散落在其间，从雨林、河流到古老火山和崎岖的海岸线，大洋路充分展示了大自然的多样性。瀑布在山谷
                <w:br/>
                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墨尔本四钻酒店或公寓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墨尔本（自由活动）
                <w:br/>
                早餐后，全天自由活动。
                <w:br/>
                #活动推荐#
                <w:br/>
                ①蒸汽火车+企鹅岛一日游
                <w:br/>
                ②彩虹小屋+Maru动物园+企鹅岛一日游
                <w:br/>
                ③莫顿半岛温泉一日游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墨尔本四钻酒店或公寓</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墨尔本飞广州 参考航班：CZ344/2330-0550+1 （飞行时间约 9.5 小时）
                <w:br/>
                酒店早餐后，参观市区景点：圣派翠克大教堂（外观），费兹洛依公园和联邦广场，体验怀旧古董电车，打卡周杰
                <w:br/>
                伦同款涂鸦街。晚餐前往机场搭乘航班飞返广州。
                <w:br/>
                #今日亮点#
                <w:br/>
                圣派翠克大教堂（外观）——哥德式尖塔高达 103 公尺，是旧都乃至南半球最大最高的天主教堂。始建于 1858 年，
                <w:br/>
                历史 80 年才完工，被誉为是 19 世纪最具代表性的哥德式建筑大教堂充分。教堂展现文艺复兴时
                <w:br/>
                期的建筑风格与华丽。爱拍照的你，一定要在此过足拍瘾。选取一个绝佳角度，留下你到此一游
                <w:br/>
                的印记吧。
                <w:br/>
                费兹洛依公园——在这里您可以看到著名的【库克船长小屋】（外观），见证了库克船长成长的轨迹。
                <w:br/>
                联邦广场——澳大利亚旧都最大的公众广场，占地面积3.2公顷，广场的建筑风格独特，颜色与格调洋溢着浓厚的
                <w:br/>
                澳大利亚土著文化色彩，体现着澳大利亚国民对源远流长的土著文化和土著居民祖辈的尊重
                <w:br/>
                怀旧古董电车——环城有轨电车 1923 年开始运行，距今围绕着墨尔本市中心运行了 100 年。古董电车保留了五、
                <w:br/>
                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     午餐：西式牛扒餐     晚餐：团队晚餐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早上抵达广州白云机场后结束愉快的澳洲之旅。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行程内所列用餐：10个早11正（含特色餐）；早餐为酒店西式自助早餐或便携式早餐盒，午晚餐以中餐为主，8
                <w:br/>
                菜1汤（平均餐标澳币30元）不含酒水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 领队导游服务费人民币1200元/人（大小同价）
                <w:br/>
                2. 个人旅游意外保险和航班保险。
                <w:br/>
                3. 全程单房差：4800元/人/全程(酒店住宿若出现单男单女，我司将安排您和其他同性别客人拼房。若客人不接受
                <w:br/>
                此种方式或经协调最终不能安排的，客人须在出发前补单房差入住标准单人间)。
                <w:br/>
                4. 行程表以外活动项目所需的费用。
                <w:br/>
                5. 其它私人性开支（如：私人性交通；酒店内洗衣，电话，酒水，行李生服务；行李超重，行李的搬运费，保管费
                <w:br/>
                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
                <w:br/>
                因素所产生的额外费用，非合同约定行程中发生的旅游者私人性开支、小费奖赏等费用等）。
                <w:br/>
                11.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2025-09-28T19:54:07+08:00</dcterms:created>
  <dcterms:modified xsi:type="dcterms:W3CDTF">2025-09-28T19:54:07+08:00</dcterms:modified>
</cp:coreProperties>
</file>

<file path=docProps/custom.xml><?xml version="1.0" encoding="utf-8"?>
<Properties xmlns="http://schemas.openxmlformats.org/officeDocument/2006/custom-properties" xmlns:vt="http://schemas.openxmlformats.org/officeDocument/2006/docPropsVTypes"/>
</file>