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【大海道●秋韵额济纳】西北嘉峪关进敦煌出双飞7天 | 哈密胡杨林+额济纳旗胡杨林联游产品 | 额济纳旗大型胡杨【胡杨林大景区1-8道桥】弱水胡杨林&amp;黑水城怪树林 | 伊吾胡杨林 | 哈密大海道 | 哈密幻彩胡 | 阿勒屯古街 | 回王府行程单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SD-20250926-O1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嘉峪关市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“不留遗憾”【联游新疆+西北，金秋胡杨林】充足摄影时间 惊艳西部醉美时光
                <w:br/>
                ★  4大胡杨、雅丹、沙漠、古城、湖泊.. .全方位无遗漏带你玩转胡杨林
                <w:br/>
                最具代表性，面积最大-额济纳胡杨林  枯死的胡杨的独有风采-怪树林
                <w:br/>
                最原汁原味的景观-弱水胡杨林   树干造型最独特的，树龄最高的-伊吾胡杨林
                <w:br/>
                哈密大海道，雅丹地貌的天花板    这里是传奇的丝路古道 
                <w:br/>
                幻彩湖-维吾尔人称其为“吐尔库勒”，意为 静谧的湖。
                <w:br/>
                回王府建筑迷的盛宴！阿勒屯古街丰富的民俗文化、手工艺品和美食，体验哈密多元文化
                <w:br/>
                让我们一起顺着G7京新高速，向西出发，开启新的探险之旅吧！堪比美国的66号公路的震撼景色！
                <w:br/>
                ▲3晚 网评4钻酒店，额济纳旗独卫、马鬃山当地最好 16人升级豪华2+1车，全程舒适无忧！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广州-嘉峪关（★活动集合日）
                <w:br/>
                指定时间于机场集中。导游于机场代办理乘机手续，搭乘飞往嘉峪关的航班，抵达后探秘西夏在西部地区重要的农牧业基地和边防要塞，西夏十二监军司之一“黑山威福司治所”—【黑水城】（含门票，不含区间车20+30，游览约2小时），零距离感受居延文化。太阳西偏收起刺眼的光芒，洒下温暖柔和的阳光将柔软的细沙照得通红，再配以白色的佛塔和古老的城墙以及蔚蓝的天空，将一幅绝美的、心仪的西部风光大片收入相机。之后前往素有“醉美胡杨林之称”的【弱水金沙湾胡杨林景区】，有着中国美的秋色之称，景区位于弱水上游的主河道两侧，紧密的将沙漠、神水、野胡杨三者天然美景结合。既被赋予“弱水三千，只取一瓢”的爱情主题，又被赐予“胡杨百媚生，陷于弱水情”的千古柔情。随着朝霞走入【怪树林】扑捉在夕阳的映照下张牙舞爪，仰天长啸、俯首问地、光怪陆离的胡杨。在这里会遇到风绘出的水波状沙丘再加上胡杨的装饰构成让人心醉的风景，晚抵达额济纳旗达来呼布镇入住酒店
                <w:br/>
                <w:br/>
                <w:br/>
                【温馨提示】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额济纳旗达来呼布镇</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额济纳旗八道桥大景区-马鬃山
                <w:br/>
                早餐后进入中国三大胡杨林之【额济纳旗胡杨林】（含门票，不含区间车40，游览约3小时）投身到金灿灿的胡杨林当中。美妙的时空难得相遇，如此惊艳的秋天，梦中也未曾见过。你会情不自禁地抬头品味蓝天下金色的树叶，躺在密密麻麻的金色树叶上，大把大把的树叶洒向空中，看着金色的树叶在空中飞舞，宛如一个个金色的小精灵，在清洌的空气中旋动着优美的舞姿。徜徉在千姿百态的胡杨林。在八道桥【巴丹吉林沙漠】这个曾在中国地理杂志被评为-中国最美丽的沙漠的边缘与细腻温柔的沙漠肌理亲密接触，欣赏大漠长河的壮美景象。游览结束后前往马鬃山入住酒店，为次日进疆做准备！
                <w:br/>
                ★★★★★ 游玩推荐：
                <w:br/>
                一道桥：陶来林，离达来呼布镇最近，胡杨已经城镇化
                <w:br/>
                二道桥：倒影林，胡杨林中最美的一道风景线，金色的胡杨林与那静静的河水相互辉映，真的是迷醉无数人的心灵，也使无数人的心灵得到净化。
                <w:br/>
                三道桥：红柳海，大片的红柳，像是彩色的团团火焰跳跃在沙丘之间。随风舞动，浪涛滚滚，极其绚烂。
                <w:br/>
                四道桥：英雄林，这里有一片土尔扈特英雄化身而成的胡杨英雄林。这里就是张艺谋导演手下的---《英雄》。
                <w:br/>
                五道桥：土尔扈特民族文化风情园，来到这里，就被浓郁的民俗紧紧包围着，美食、民族服饰，还有当地特产的石头，一定会让你爱不释手。
                <w:br/>
                七道桥：梦境林，这里是唤醒千年胡杨生命的开始；在金秋之际，这里也成为了胡杨绽放璀璨生命的开端。
                <w:br/>
                八道桥：沙海王国，挺近沙漠，是每一位越野人的终极梦想，这不是征服自然，而是用敬畏的心去享受自然带来的震撼。这里是巴丹吉林沙漠和胡杨林相接的地方，漠中胡杨、沙漠驼队，沙海冲浪，在我们眼前展示了一份苍凉而雄伟的画面。
                <w:br/>
                <w:br/>
                【温馨提示】
                <w:br/>
                1、今天导游不会跟客人进景区，在外面负责客人协调工作。客人自由拍照活动
                <w:br/>
                2、早上大早上出发当天中餐自理，团友另可自行再带适量干粮露餐。今天行程自由，不安排中餐，游客需自备干粮。
                <w:br/>
                3、西部地区干燥日照强，从祁连山进入河西走廊，河西地区干燥，紫外线强，注意饮水和做好防晒工作。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马鬃山</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马鬃山-新疆伊吾胡杨林-伊吾
                <w:br/>
                早餐后出发 ，赴淖毛湖镇，游览【伊吾胡杨林景区】（含区间车，不含小火车，游览时间约3小时）伊吾胡杨林位于新疆哈密市伊吾县淖毛湖镇，是世界仅存的三大胡杨林之一，是中国境内分布较为集中的胡杨林，也是世界极古老、树形极具特色、道路通达条件极好的原始胡杨林。景区面积47.6万亩，开发游览环线38公里。沿着38公里的胡杨林景观路，可以近观一千年至九千年树龄的胡杨，仿佛进入时光隧道，经历生命的轮回，可谓：一朝走进胡杨林，一日感受万年史。万千胡杨树在戈壁大漠中舒展、摇曳，四季不同的容貌，昼夜变幻的色彩，形成一副副生动的画卷。晚上住伊吾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伊吾</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伊吾-幻彩湖-阿勒屯古街-哈密
                <w:br/>
                早餐后，伊吾【幻彩湖景区】（游览时间约1小时）幻彩湖-伊吾盐池，又叫托勒库勒湖，属典型的内陆蒸发湖，现有湖面不足30平方公里，湖面海拔1896米。维吾尔人称其为"吐尔库勒"，意为静谧的湖。湖水无臭，半透明，因蕴藏着378万吨的盐矿和芒硝，而使得其水有苦碱味，为极咸的碱性水。该湖既无出口，也无入口，是由地下泉水汇集而成。车过盐池乡，远远望去一湖碧水、水天相连，沿着没膝深的草儿进入湖畔，草长莺飞，紫色、黄色、兰色的马莲花迎风绽放，香气袭人。之后前往【阿勒屯古街】（游览时间约1小时）位于新疆哈密市伊州区，是一条始建于清朝乾隆年间的历史文化街区，距今已有近300年历史。这里不仅保存了维吾尔族传统建筑风貌，还汇聚了丰富的民俗文化、手工艺品和美食，是体验哈密多元文化的核心目的地。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哈密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哈密-大海道-哈密
                <w:br/>
                早餐后，乘车前往【大海道景区】（游览时间约3.5小时，不含区间车，区间车路线：景区东门入口-艾斯开霞尔古城堡-诺尔部落-火星基地-水源地-核心区-景区东门入口：里程253公里，往返区间车票价为100元/人次。
                <w:br/>
                ）大海道是一条鲜为人知的穿越无人区之路，因大沙海而得名，故又名沙海道。这里汇集了古城堡、烽燧、驿站、史前人类居住遗址、化石山、海市蜃楼、沙漠野骆驼群、以及众多罕见的地理地貌。大海道由新疆吐鲁番地区的迪坎尔村，直达甘肃的玉门关，直线距离约为456公里，是丝绸之路的古道。这里陡峭的山丘、空旷的雅丹地貌与戈壁沙漠交织在一起，令摄影爱好者、探险者们魂牵梦绕。夜晚，在此观望星空，仿佛置身秘境般，让人感到无比震撼。
                <w:br/>
                <w:br/>
                【温馨提示】
                <w:br/>
                1、西北属于内陆不发达地区，各方面条件较为艰苦，与内地游一定的差距；该天车程很长建议随身听排遣寂寞、紫外线强请自备防晒霜、气温较高及时补充水分、自备零食以防不时之需！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哈密-回王府-星星峡-敦煌-沙洲夜市
                <w:br/>
                早餐后，前往【回王府】（游览时间约1小时）清朝当地藩王归附朝廷，康熙派人修建的回王府，融合的伊斯兰艺术建筑和汉族艺术，仿照了故宫恭王府等建筑设计，是新疆最大的宫殿群，是哈密小故宫也可以拍异域风情照片，之后途径【星星峡】前往炖鸡，它是新疆进出千里河西走廊的“第一咽喉重镇”，也就是人们常说的口里、口外分界之处。晚上抵达敦煌前往沙洲夜市，敦煌最大的夜市，体验特色抵达西北美食！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敦煌- 兰州（转机）-广州
                <w:br/>
                早餐后，根据返回航班时间安排送站，乘飞机前往兰州中转返回广州，结束愉快的新疆、哈密、甘肃金秋胡杨林大环线之旅，兰州机场中转，之后搭乘前往广州的航班，抵达后返回各自温馨的家。
                <w:br/>
                【温馨提示】
                <w:br/>
                1、今天是行程的最后一天，请您注意检查好随身物品，以及关注您的航班动态时间，过安检时您所购买的物品是否能够携带，如不能携带请提前安排好邮寄。
                <w:br/>
                2、酒店的早餐时间一般均在早07:00-08:30之间，如果您的航班时间较早不能在入住酒店享用早餐，可在前一天18点之前告知导游或酒店前台的工作人员，将您的早餐打包，退房时在前台领取就好。
                <w:br/>
                3、早上我们会根据您提供的返程航班/火车车次信息，送您前往机场或火车站。
                <w:br/>
                4、请您注意航班时间，我们为您提供免费的送机服务。如您的用房持续到12点之后，所产生的费用则需自理。
                <w:br/>
                5、送机根据最早航班安排统一送机，如果你是晚班，建议您乘坐城际高铁赴机场，导游也会提醒大家。
                <w:br/>
                <w:br/>
                特别说明：本行程是一款真正的纯玩产品，全程0购物无任何隐形消费，各景区、酒店以及高速服务区内均有商品销售，不属于行程内购物店范畴，请大家慎重选择，我社不提供退换货的协助工作，敬请谅解；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马鬃山（参考网评4钻）：龙旺国际酒店或同级
                <w:br/>
                伊吾（参考网评4钻）：金泰酒店或同级
                <w:br/>
                哈密（参考网评3钻）：海逸酒店、华津酒店、锦尚智慧酒店或同级
                <w:br/>
                敦煌（参考网评4钻）：敦煌新泰、柏文、天润颐铂、驼峰或同级酒店
                <w:br/>
                额济纳旗舒适型酒店：牧羊假日酒店、康馨酒店、蒙源酒店或其他酒店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8正餐6早餐，正餐餐标30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1.【敦煌盛典】238-288-318元不等或【又见敦煌】298-318元/人不等
                <w:br/>
                2.【大漠烤全羊】1280-1680-1880元/只（10-20斤不等价格不同）赠送：8凉菜1道敦煌特色发面饼子+1道特色汤面片！
                <w:br/>
                3.伊吾胡杨林小火车100元/人（自愿选择）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必消区间</w:t>
            </w:r>
          </w:p>
        </w:tc>
        <w:tc>
          <w:tcPr/>
          <w:p>
            <w:pPr>
              <w:pStyle w:val="indent"/>
            </w:pPr>
            <w:r>
              <w:rPr>
                <w:rFonts w:ascii="宋体" w:hAnsi="宋体" w:eastAsia="宋体" w:cs="宋体"/>
                <w:color w:val="000000"/>
                <w:sz w:val="20"/>
                <w:szCs w:val="20"/>
              </w:rPr>
              <w:t xml:space="preserve">
                1.额济纳旗区间车40元/人（必须乘坐） 
                <w:br/>
                2.黑城怪树林区间车20+30元/人（必须乘坐） 
                <w:br/>
                3.大海道区间车 往返区间车票价为100元/人 （必须乘坐）
                <w:br/>
                必须乘坐区间车费用合计：190元，当地交于导游即可！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2025-09-30T03:48:17+08:00</dcterms:created>
  <dcterms:modified xsi:type="dcterms:W3CDTF">2025-09-30T03:48:17+08:00</dcterms:modified>
</cp:coreProperties>
</file>

<file path=docProps/custom.xml><?xml version="1.0" encoding="utf-8"?>
<Properties xmlns="http://schemas.openxmlformats.org/officeDocument/2006/custom-properties" xmlns:vt="http://schemas.openxmlformats.org/officeDocument/2006/docPropsVTypes"/>
</file>