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【特价华东】经典五市双飞6天丨南京最美梧桐大道丨杭州太子湾丨乌镇东栅丨外滩万国建筑群丨金陵帝王州中山陵丨惬意杭城西湖丨苏州沧浪亭丨平江路丨升级一晚超豪华酒店丨含9大正餐&amp;品大闸蟹行程单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 轻松无必消
                <w:br/>
                ※ 升级一晚品质酒店 | 精选入住一晚超豪华酒店，享酒店自助早餐，尽享舒适假日！
                <w:br/>
                <w:br/>
                江南赏秋 · 处处好风光
                <w:br/>
                ※ 看尽金陵秋色·梧桐大道 | 一叶梧桐“醉”金陵，南京钟山风景区梧桐路是秋季必打卡点之一！
                <w:br/>
                ※ 西湖边丹枫一色·太子湾 | 红叶微醉，杭州太子湾水边的红枫，有种从画中走出来的曼妙之处！
                <w:br/>
                <w:br/>
                经典景区 · 打卡不落下
                <w:br/>
                ※ 诗意之园·沧浪亭 | 苏州现存历史最久的园林，每一处景致都透露着匠人的巧思与自然的和谐！
                <w:br/>
                ※ 中山陵·革命起点 | 中国史上最伟大的建筑之一，从下往上看步步高升，从上往下看平步青云！
                <w:br/>
                ※ 水乡看乌镇·东栅 | 素有“中国最后的枕水人家”之誉，穿梭于乌镇长街古巷，宛如水墨画般的风景！
                <w:br/>
                ※ 皆人都爱的·西湖 | “水光潋滟晴方好，山色空蒙雨亦奇”，细细体味白居易刺杭三年对西湖的痴爱之情！
                <w:br/>
                <w:br/>
                当地美食 · 来了尝尝鲜
                <w:br/>
                ※ 全程9大正餐 | 全程途中安排9个正餐，省心省事，无需担忧用餐问题，高效利用游玩时间！
                <w:br/>
                ※ 全程自助早餐 | 每日享用酒店自助早餐，尽享清晨悠闲而美味的时光，收获仪式感满满的品质生活！
                <w:br/>
                ※ 茶韵茶香雅宴 | 杭州龙井茶的清香与美食巧妙结合，邂逅餐桌上的珍馐美馔，创造出独特的味觉享受！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入住：杭州之江君亭/杭州德信福元酒店/顺昌大酒店/杭州成均君亭/杭州云鲤悦酒店/杭州君湖国际酒店或同等级酒店（升级酒店）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2025-09-30T03:57:08+08:00</dcterms:created>
  <dcterms:modified xsi:type="dcterms:W3CDTF">2025-09-30T03:57:08+08:00</dcterms:modified>
</cp:coreProperties>
</file>

<file path=docProps/custom.xml><?xml version="1.0" encoding="utf-8"?>
<Properties xmlns="http://schemas.openxmlformats.org/officeDocument/2006/custom-properties" xmlns:vt="http://schemas.openxmlformats.org/officeDocument/2006/docPropsVTypes"/>
</file>