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【红叶季】日本本州 阪东6日|奈良公园|清水寺|红叶回廊|箱根大涌谷|银杏大道|当地4-5星酒店（香港往返）行程单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H-SFYWYB6BD-A-SJTJP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(HX)香港出发:去程：起飞:13:40-抵达:18:15 / 08:15-抵达:12:55
                <w:br/>
                                     回程：起飞:15:10-抵达:19:50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古都巡礼，追枫红颜
                <w:br/>
                日本本州6天
                <w:br/>
                红叶回廊，银杏大道，7大红叶限定
                <w:br/>
                全程当地四至五星酒店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景点：大阪城公园（不登塔），心斋桥商业区，春日大社，奈良公园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大阪/奈良周边酒店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【京都-中部】抹茶体验 ，热田神宫红叶限定，京都特色的代表性名胜-★清水寺红叶限定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【热田神宫红叶限定】
                <w:br/>
                热田神宫，位于名古屋，有近一千九百多年历史，是日本三大神宫之一，古老深沉， 门口一条长长古道，古木 参天，足见历史悠久。秋天这里长长的红叶铺成地毯，美不胜收！
                <w:br/>
                景点：抹茶体验，清水寺，珍珠博览馆，长岛奥特莱斯，热田神宫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景点：富士山五合目，忍野八海，红叶回廊，箱根大涌谷（不含缆车）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景点：综合免税店，银杏大道，皇居二重桥外苑，台场，银座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2、日本段单房差（￥1900元/人）；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当地日式4-5星酒店（相当于网评3-4钻），其中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2025-11-07T07:13:24+08:00</dcterms:created>
  <dcterms:modified xsi:type="dcterms:W3CDTF">2025-11-07T07:13:24+08:00</dcterms:modified>
</cp:coreProperties>
</file>

<file path=docProps/custom.xml><?xml version="1.0" encoding="utf-8"?>
<Properties xmlns="http://schemas.openxmlformats.org/officeDocument/2006/custom-properties" xmlns:vt="http://schemas.openxmlformats.org/officeDocument/2006/docPropsVTypes"/>
</file>