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【日本·精彩本州三古都】红叶限定  阪东6日|大阪城公园|水谷茶屋红叶限定|红叶回廊|鹤冈八幡宫红叶限定|河口湖大石公园|日式五星酒店（广州往返)行程单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G-HJCBZB6BD-SJTJP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(CZ)广州出发:去程：起飞:16:20-抵达:21:00; 回程：起飞:14:20-抵达:18:20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限定红叶景点-水谷茶屋、红叶回廊等
                <w:br/>
                一次打卡京都/镰仓/奈良三古都
                <w:br/>
                美食盛宴-日式烤肉/肥牛丼饭
                <w:br/>
                全程当地4-5星，享品质住宿
                <w:br/>
                升级1晚温泉酒店，体验日式泡汤！
                <w:br/>
                最有性价比的日本游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【广州国际机场集中-大阪】
                <w:br/>
                于指定时间在广州国际机场集中，领队协助办理登机手续后，搭乘国际航班直飞日本大阪关西国际机场，抵达后乘车前往酒店。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HATAGO INN或同级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【大阪-奈良-中部】 著名历史公园-★大阪城公园（不登城）红叶限定，繁华街-心斋桥&amp;道顿堀，奈良神鹿公园喂小鹿，★水谷茶屋红叶限定，京都著名寺院-金阁寺，★佛香体验
                <w:br/>
                ★【大阪城公园(不登塔)红叶限定】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★【水谷茶屋红叶限定】
                <w:br/>
                位于奈良若草山脚下一片苍郁森林中，这间小茅葺屋看起来就像小合掌屋，它就是水谷茶屋。水谷茶屋创业于1948年，就在春日大社北参道入口不远处。茅葺屋属大正时期的建筑，一直保留至今。水谷茶屋店内贩卖招牌乌龙面和日式甜点，来到奈良公园一定不能错过！
                <w:br/>
                 【金阁寺】
                <w:br/>
                金阁寺（鹿苑寺）是京都最耀眼的「黄金传奇」！三层楼阁通体贴满金箔，倒映在镜湖池上宛如浮世绘中的幻境。顶层的金凤凰展翅欲飞，与四季交映成趣——春樱粉、秋枫红，而冬雪覆顶时更显极致侘寂之美。这里不仅是世界遗产，更是足利义满将军的禅意宇宙，连三岛由纪夫都为之写下永恒绝唱。
                <w:br/>
                ★【佛香体验】
                <w:br/>
                香道是日本的一种传统艺术。香道与花道、茶道并称日本的“雅道”。日本闻香习俗源于中国，中国很早就有焚香沐浴、妇女使用香袋和寺院焚香祭祀的习惯。日本最先是将这些习惯照搬回去，但是，由于生活环境和条件不同，日常生活中的用香没有得到推广，只有寺院的焚香兴盛起来。
                <w:br/>
                景点：大阪城公园（不登城），心斋桥&amp;道顿堀，奈良神鹿公园，水谷茶屋，金阁寺
                <w:br/>
              </w:t>
            </w:r>
          </w:p>
        </w:tc>
        <w:tc>
          <w:tcPr/>
          <w:p>
            <w:pPr>
              <w:pStyle w:val="indent"/>
            </w:pPr>
            <w:r>
              <w:rPr>
                <w:rFonts w:ascii="宋体" w:hAnsi="宋体" w:eastAsia="宋体" w:cs="宋体"/>
                <w:color w:val="000000"/>
                <w:sz w:val="20"/>
                <w:szCs w:val="20"/>
              </w:rPr>
              <w:t xml:space="preserve">早餐：酒店早餐     午餐：肥牛丼饭     晚餐：X   </w:t>
            </w:r>
          </w:p>
        </w:tc>
        <w:tc>
          <w:tcPr/>
          <w:p>
            <w:pPr>
              <w:pStyle w:val="indent"/>
            </w:pPr>
            <w:r>
              <w:rPr>
                <w:rFonts w:ascii="宋体" w:hAnsi="宋体" w:eastAsia="宋体" w:cs="宋体"/>
                <w:color w:val="000000"/>
                <w:sz w:val="20"/>
                <w:szCs w:val="20"/>
              </w:rPr>
              <w:t xml:space="preserve">长岛酒店或同级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【中部-富士山】感受日式茶道-抹茶体验，“日本九寨沟”-忍野八海，地肤草季-河口湖大石公园、★红叶回廊
                <w:br/>
                【抹茶体验】
                <w:br/>
                日本茶道是在日本一种仪式化的、为客人奉茶之事。原称为“茶汤”。日本茶道和其他东亚茶仪式一样，都是一种以品茶为主而发展出来的特殊文化，但内容和形式则有别。茶道历史可以追溯到13世纪。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★【红叶回廊红叶限定】
                <w:br/>
                河口湖北岸的“红叶回廊 ”，这里每年都会举办红叶祭。您将有机会欣赏到那什河沿岸的 60 棵巨大枫树，这些 枫树在日落之后被照亮，营造出梦幻般的景象。树叶闪烁的金红色在夕阳的余晖下格外美丽。
                <w:br/>
                ★【河口湖大石公园红叶限定】
                <w:br/>
                河口湖大石公园是富士山脚下最佳拍摄机位！成片的红色、粉色地肤草（コキア）如蓬松的棉花糖，搭配远方的富士山与湛蓝的河口湖，形成柔和的自然渐变。从公园小径俯拍，地肤草如圆润的团子密集排列；仰拍可捕捉草丛与富士山的同框画面。！
                <w:br/>
                注：红叶受天气等各项因素所影响，无法保证天气情况及盛放程度，敬请留意及理解~
                <w:br/>
                景点：忍野八海，河口湖大石公园，红叶回廊
                <w:br/>
              </w:t>
            </w:r>
          </w:p>
        </w:tc>
        <w:tc>
          <w:tcPr/>
          <w:p>
            <w:pPr>
              <w:pStyle w:val="indent"/>
            </w:pPr>
            <w:r>
              <w:rPr>
                <w:rFonts w:ascii="宋体" w:hAnsi="宋体" w:eastAsia="宋体" w:cs="宋体"/>
                <w:color w:val="000000"/>
                <w:sz w:val="20"/>
                <w:szCs w:val="20"/>
              </w:rPr>
              <w:t xml:space="preserve">早餐：酒店早餐     午餐：日式定食     晚餐：温泉晚餐   </w:t>
            </w:r>
          </w:p>
        </w:tc>
        <w:tc>
          <w:tcPr/>
          <w:p>
            <w:pPr>
              <w:pStyle w:val="indent"/>
            </w:pPr>
            <w:r>
              <w:rPr>
                <w:rFonts w:ascii="宋体" w:hAnsi="宋体" w:eastAsia="宋体" w:cs="宋体"/>
                <w:color w:val="000000"/>
                <w:sz w:val="20"/>
                <w:szCs w:val="20"/>
              </w:rPr>
              <w:t xml:space="preserve">足和田酒店或同级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【富士山-镰仓-东京】日本著名景点-富士山五合目，《灌篮高手》取景地-镰仓高校前站，江之电体验-感受湘南海岸，镰仓著名神社-★鹤冈八幡宫红叶限定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w:br/>
                 (如遇天气原因无法上山则改为富士山一合目或浅间神社，敬请注意！)。
                <w:br/>
                【镰仓高校前站】
                <w:br/>
                镰仓高校前站是日本神奈川县镰仓市的一个小车站，因靠近《灌篮高手》的取景地而闻名，吸引大量动漫迷和游客。是《灌篮高手》取景地：车站附近的平交道口是动漫中的经典场景，许多游客在此拍照留念。
                <w:br/>
                【江之电体验】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★【鹤冈八幡宫红叶限定】
                <w:br/>
                鹤冈八幡宮作为镰仓的象征性神社，一年到头会迎接数不过来的游客。到了秋天，一树一木都被红色染透，一眼望去，说不出来的“燃”仿佛会带给人新的希望一般。主祭神为八幡神（武神），历史上深受武士阶层尊崇。神社内有标志性的大石台阶、舞殿及千年银杏树（曾为“镰仓三大银杏”之一），四季景色优美，尤其以秋季红叶闻名。每年9月有传统“流镝马”（骑马射箭）表演，是体验日本历史与文化的热门景点。
                <w:br/>
                景点：富士山五合目，镰仓高校前站，江之电体验，鹤冈八幡宫
                <w:br/>
              </w:t>
            </w:r>
          </w:p>
        </w:tc>
        <w:tc>
          <w:tcPr/>
          <w:p>
            <w:pPr>
              <w:pStyle w:val="indent"/>
            </w:pPr>
            <w:r>
              <w:rPr>
                <w:rFonts w:ascii="宋体" w:hAnsi="宋体" w:eastAsia="宋体" w:cs="宋体"/>
                <w:color w:val="000000"/>
                <w:sz w:val="20"/>
                <w:szCs w:val="20"/>
              </w:rPr>
              <w:t xml:space="preserve">早餐：酒店早餐     午餐：日式火锅     晚餐：X   </w:t>
            </w:r>
          </w:p>
        </w:tc>
        <w:tc>
          <w:tcPr/>
          <w:p>
            <w:pPr>
              <w:pStyle w:val="indent"/>
            </w:pPr>
            <w:r>
              <w:rPr>
                <w:rFonts w:ascii="宋体" w:hAnsi="宋体" w:eastAsia="宋体" w:cs="宋体"/>
                <w:color w:val="000000"/>
                <w:sz w:val="20"/>
                <w:szCs w:val="20"/>
              </w:rPr>
              <w:t xml:space="preserve">AIC酒店或同级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综合免税店，珍珠博览馆或民意品店(二选一),东京文化遗产-浅草寺，世界三大繁华中心-银座，二次元迷心中的圣地-秋叶原，东京热门旅游目的地-台场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【珍珠博览馆或民意品店(二选一)】
                <w:br/>
                深入了解日本珍珠的养殖历史与工艺精髓。从经典的Akoya珍珠到稀有的南洋珠，欣赏其温润光泽与优雅设计，感受大和民族传承百年的珠宝艺术。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景点：浅草寺，银座，秋叶原，台场
                <w:br/>
              </w:t>
            </w:r>
          </w:p>
        </w:tc>
        <w:tc>
          <w:tcPr/>
          <w:p>
            <w:pPr>
              <w:pStyle w:val="indent"/>
            </w:pPr>
            <w:r>
              <w:rPr>
                <w:rFonts w:ascii="宋体" w:hAnsi="宋体" w:eastAsia="宋体" w:cs="宋体"/>
                <w:color w:val="000000"/>
                <w:sz w:val="20"/>
                <w:szCs w:val="20"/>
              </w:rPr>
              <w:t xml:space="preserve">早餐：酒店早餐     午餐：日式烤肉     晚餐：X   </w:t>
            </w:r>
          </w:p>
        </w:tc>
        <w:tc>
          <w:tcPr/>
          <w:p>
            <w:pPr>
              <w:pStyle w:val="indent"/>
            </w:pPr>
            <w:r>
              <w:rPr>
                <w:rFonts w:ascii="宋体" w:hAnsi="宋体" w:eastAsia="宋体" w:cs="宋体"/>
                <w:color w:val="000000"/>
                <w:sz w:val="20"/>
                <w:szCs w:val="20"/>
              </w:rPr>
              <w:t xml:space="preserve">AIC酒店或同级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【东京-广州国际机场解散】送机
                <w:br/>
                早餐后，于指定时间前往东京成田/羽田机场搭乘国际航班返程，结束愉快的日本本州之旅！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深入了解日本珍珠的养殖历史与工艺精髓。从经典的Akoya珍珠到稀有的南洋珠，欣赏其温润光泽与优雅设计，感受大和民族传承百年的珠宝艺术。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日本签证所需资料（大陆护照）：
                <w:br/>
                1．护照原件		★回程后有效期还有 6 个月以上;护照内页必须有足够的开页(至少需要二页空白页)
                <w:br/>
                2．照片2张原件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10万以上，或可提供定期存
                <w:br/>
                款证明，余额最少 10万以上；以及房产、车辆购买登记证一份；夫妻共同财产请提供 结婚证复印件；（彩色）
                <w:br/>
                6．个人资料表（签证申请表和 紧急联系人表）		★表格内容将会影响签证成功率，请您一定如实、完整填写清楚，字体清晰、页面干净， 表格内容不能更换；一律用黑色笔填写）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2025-10-31T02:20:13+08:00</dcterms:created>
  <dcterms:modified xsi:type="dcterms:W3CDTF">2025-10-31T02:20:13+08:00</dcterms:modified>
</cp:coreProperties>
</file>

<file path=docProps/custom.xml><?xml version="1.0" encoding="utf-8"?>
<Properties xmlns="http://schemas.openxmlformats.org/officeDocument/2006/custom-properties" xmlns:vt="http://schemas.openxmlformats.org/officeDocument/2006/docPropsVTypes"/>
</file>