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春节一往情绅】英国+双大学双古堡湖区10天（深航深圳往返）|火车体验|白崖|大英博物馆专业讲解|温莎古堡入内|爱丁堡古堡入内|巨石阵|伦敦自由活动|英式下午茶|双大学城|伦敦市区三晚连住行程单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※穿越时空的旅程丨约克到爱丁堡的火车，串起两座千年古城
                <w:br/>
                ※多佛白崖 - 在陆地的尽头感受风和自由
                <w:br/>
                ※坎特伯雷小镇 - 英国最诗意的中世纪童话小镇
                <w:br/>
                ※伦敦自由活动，独闯伦敦，邂逅浪漫与惊喜
                <w:br/>
                ※秘境湖区——温德米尔湖区，被国家地理誉为“一生最值得去的50个地方之一”
                <w:br/>
                ※特别安排英国OUTLET购物村，享受血拼乐趣
                <w:br/>
                <w:br/>
                ※贴心服务
                <w:br/>
                ※英式味蕾：炸鱼薯条餐+英式下午茶
                <w:br/>
                ※升级一晚爱丁堡酒店，漫步爱丁堡街头，每一步都踩在千年的时光里
                <w:br/>
                ※升级一晚英伦庄园酒店，枕着草坪与城堡入梦
                <w:br/>
                ※全程入住国际连锁豪华酒店，booking平均评分≥7.5/10，伦敦升级三晚市区连住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约克-(火车约357公里)-爱丁堡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门票：温莎古堡，爱丁堡古堡，巨石阵，大英博物馆专业讲解，约克至爱丁堡火车票；详细参照附带行程中所列之景点（其他为免费对外开放或外观景点或另付费项目）；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2026-01-03T01:48:26+08:00</dcterms:created>
  <dcterms:modified xsi:type="dcterms:W3CDTF">2026-01-03T01:48:26+08:00</dcterms:modified>
</cp:coreProperties>
</file>

<file path=docProps/custom.xml><?xml version="1.0" encoding="utf-8"?>
<Properties xmlns="http://schemas.openxmlformats.org/officeDocument/2006/custom-properties" xmlns:vt="http://schemas.openxmlformats.org/officeDocument/2006/docPropsVTypes"/>
</file>