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【皇牌玩家】澳大利亚东南澳10天奇趣之旅 | 阿德莱德 | 悉尼 | 布里斯本 | 黄金海岸 | 墨尔本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澳式牛扒餐，品尝当地饮食，深入了解当地生活习俗；
                <w:br/>
                德国香肠、猪脚传统德式大餐；
                <w:br/>
                <w:br/>
                体验升级
                <w:br/>
                【墨尔本】：漫步墨尔本的巷道，领略墨尔本的无穷魅力；
                <w:br/>
                【奔富玛吉尔酒庄】：全球最佳百大酒庄之一，品尝世界著名的奔富葡萄酒；
                <w:br/>
                【库克蒸汽火车】：灌篮高手同款海岸线百年蒸汽火车，沿途欣赏壮丽南大洋海景；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【墨尔本一天自由活动】：旅游探亲两不误，自由选择；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阿德莱德-/-悉尼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飞机
                <w:br/>
              </w:t>
            </w:r>
          </w:p>
        </w:tc>
        <w:tc>
          <w:tcPr/>
          <w:p>
            <w:pPr>
              <w:pStyle w:val="indent"/>
            </w:pPr>
            <w:r>
              <w:rPr>
                <w:rFonts w:ascii="宋体" w:hAnsi="宋体" w:eastAsia="宋体" w:cs="宋体"/>
                <w:color w:val="000000"/>
                <w:sz w:val="20"/>
                <w:szCs w:val="20"/>
              </w:rPr>
              <w:t xml:space="preserve">早餐：√     午餐：特色猪手香肠拼盘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     午餐：X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参考航班：CZ344/23:30-05:50+1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2025-11-09T23:12:46+08:00</dcterms:created>
  <dcterms:modified xsi:type="dcterms:W3CDTF">2025-11-09T23:12:46+08:00</dcterms:modified>
</cp:coreProperties>
</file>

<file path=docProps/custom.xml><?xml version="1.0" encoding="utf-8"?>
<Properties xmlns="http://schemas.openxmlformats.org/officeDocument/2006/custom-properties" xmlns:vt="http://schemas.openxmlformats.org/officeDocument/2006/docPropsVTypes"/>
</file>