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【塞上秋来】河北双飞5天 | 私家营地·田园风光  | 深度越野车穿越-寻找秋日调色盘  | 山海关古城-老龙头 | 避暑山庄皇家园林 | 鸽子窝大潮坪观候鸟 | 渔田采摘|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FH-20250922L1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★山海关古城，冷兵器时代的军事奇迹，两京锁钥无双地，万里长城第一关
                <w:br/>
                ★鸽子窝大潮平，世界著名观鸟圣地，潮坪湿地是候鸟迁徙的重要停歇地，9-11月可观测到数以万计的候鸟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★【皇家汤泉·云端之上的疗愈圣境】一场关于山水、温泉与时间的奢侈对话，一处让灵魂与自然同频共振的隐世桃源，华北首屈一指的温泉康养秘境，隐栖于苍翠群峰之巅。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广州-北京/天津-鸽子窝大潮平--渔田出海（车程约3.5小时）
                <w:br/>
                上午：于指定的时间自行前往白云机场集中（具体集中时间/地点出发前1-2天通知），后工作人员办理登机手续。清晨：收拾好⾏李，放下公⽂包，约上三五知⼰，陪伴家⼈，带着愉悦的⼼情踏上旅途， 前往天津或北京
                <w:br/>
                下午：随后游览著名的世界级观鸟胜地【鸽子窝大潮平】是观察现代海岸沉积的良好场所，可以看见波痕、雨咧、龟裂 生物洞穴等沉积，与柳江盆地古老地层进行对比研究，鸽子窝-带有礁石、湿地，树木丛生，百草丰茂，是鸟类理想的栖息地。后进行自由活动
                <w:br/>
                【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（注意：仙螺岛跨海索道此景点如遇临时性政策性关闭，则换成渔田出海-海上采摘基地，敬请理解，谢谢！）（任何证件无优惠无免票）
                <w:br/>
                【海上采摘基地】·趣享海生活北戴河新区七里海畔，渔田休闲渔业码头打造沉浸式海洋度假体验。坐拥翡翠岛“海沙吻痕”奇观。现捕鲜享：当季扇贝现摘现烤，免费船上加工，舌尖触达海洋本味。生态漫游：徜佯5400亩海洋牧场，观鱼群洄游，叹自然造化。全船空调、卫浴设施，14米观景甲板360°瞰海。海鲜烧烤、渔家一锅出，食材直供牧场，原汁原味。家庭亲子、团队团建首选，开启26℃山海暖行新篇！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西港花园--山海关古城-老龙头-皇家汤泉·云端之上的疗愈圣境---承德
                <w:br/>
                【今日亮点】西港花园-山海关古城-老龙头---承德---温泉酒店
                <w:br/>
                上午：【西港花园】一曾经是秦皇岛人熟悉的老港口，现在“变身”成旅游休闲的好去处，西港花园是由秦皇岛港西港区部分区域改建而成，花园主要景观皆由港口废弃的设备设施重新加以设计和改造而来，充满海港味道时尚气息，给游人留下美好印象。（注意：此项目为赠送，因天气原因，导致帆船不能出海不退款，请周知（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晚上：前往承德，【皇家汤泉·云端之上的疗愈圣境】一场关于山水、温泉与时间的奢侈对话，一处让灵魂与自然同频共振的 隐世桃源，华北首屈一指的温泉康养秘境，隐栖于苍翠群峰之巅，毗邻国家级生态瑰宝「茅荆坝国家森林公园」，坐拥千平方公里原始森林的磅礴绿意，独享“中国最美森林山岭温泉旅居地”的盛誉。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乌兰布统七彩草原--私家营地·田园秋色-金蝉湖白桦倒影--歌舞晚会
                <w:br/>
                【今日亮点】塞罕坝林海-乌兰布统七彩草原-私家营地·田园秋色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【骏马奔腾】（10月15号之前可观看）一匹匹骏马奔驰在广阔的草原上，四蹄翻飞，长鬓飞扬，那是一幅奔腾的美。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独家策划·市场唯一【草原拉斯维加斯】限定版‘博弈’，惊喜豪礼等你来赢
                <w:br/>
                深入了解蒙古族人的生活，来一场充满惊喜的草原拉斯维加斯‘博弈’，这里有驯马师的勇气；有牧人千年的星辰约。这
                <w:br/>
                一夜，大家都是“神”你的是月光？勇气？还是一场不愿醒的草原梦？-押上一整个秋天的热情，换一场不设限的尽兴。
                <w:br/>
                晚上：【秋摄庆功宴】草原之夜·庆功盛宴，星空为幕，沉浸式草原狂欢夜，后入住4钻酒店！！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深度越野车穿越-桦木沟--蛤蟆坝 -万马奔腾、马踏水花
                <w:br/>
                【今日亮点】越野车深度寻秋-塞外古城·承德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后前往秋日摄影圣地——【蛤蟆坝】，蛤蟆坝山谷丛林好似一幅美丽的画卷，色彩迷人，引人入胜。蛤蟆坝山谷中疏密相间地生长着白桦树及榆树，独特的地理形态和优美环境，使蛤蟆坝常年都像迷人的少女一般飘逸着诱人的丰彩。
                <w:br/>
                下午：随后去土特产超市（特产超市不算购物店！不卖玉器！不卖玉器！）牛肉干、奶制品免费品尝......
                <w:br/>
                后乘车返回承德
                <w:br/>
                交通：汽车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皇家园林避暑山庄-送北京/天津--广州
                <w:br/>
                【今日亮点】承德避暑山庄-北京/天津-广州
                <w:br/>
                上午：【承德避暑山庄】（费用包含门票，不含耳机、景区交通）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温馨提示：耳麦20元，环山60元，自愿自费；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2025-10-01T04:28:34+08:00</dcterms:created>
  <dcterms:modified xsi:type="dcterms:W3CDTF">2025-10-01T04:28:34+08:00</dcterms:modified>
</cp:coreProperties>
</file>

<file path=docProps/custom.xml><?xml version="1.0" encoding="utf-8"?>
<Properties xmlns="http://schemas.openxmlformats.org/officeDocument/2006/custom-properties" xmlns:vt="http://schemas.openxmlformats.org/officeDocument/2006/docPropsVTypes"/>
</file>