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【以秋色之名约会额济纳】内蒙双飞单卧5天（呼和浩特进出）丨弱水金沙胡杨林+胡杨林景区丨怪树林丨黑水城丨八道桥丨居延海丨希拉穆仁大草原丨塞上老街丨通顺大巷行程单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胡杨之美：生命的华章
                <w:br/>
                <w:br/>
                <w:br/>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【优选豪华住宿】：2晚3钻酒店+1晚额济纳旗酒店+1晚火车硬卧；
                <w:br/>
                【草原特色美食】：饕餮盛宴内蒙古，安排地道蒙古涮羊肉、手把肉；
                <w:br/>
                【私人专属定制】：告别走马观花式的传统旅游，选择舒适型+体验型+摄影型+专属型=定制旅游，玩的开心；
                <w:br/>
                【打卡草原人文】：塞上老街、通顺大巷、希拉穆仁大草原，下马酒；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广州（飞机约3H）呼和浩特（450公里左右 约5H）临河
                <w:br/>
                我在呼和浩特很想你。抵达呼和浩特后，沿途观赏塞外青城的车水马龙、烟火人间。乘坐大巴车去往巴彦淖尔市临河区，入住临河酒店。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临河参考酒店：当地网评三钻酒店（振源酒店、临河大酒店或同级）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第二天：临河—弱水金沙胡杨林-西夏黑水城-怪树林（700公里左右 约7小时）
                <w:br/>
                今天需早起，打包早餐，乘车继续前行，前往抵达位于苍天圣地阿拉善的巴丹吉林沙漠中这片神奇的绿洲——【额济纳旗】。之后参观【弱水金沙胡杨景区】（门票自理，游览约1小时，弱水金沙胡杨林-黑水城-怪树林为通票，不含景交30元/人+小火车20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参观【土尔扈特部落】（游览约1小时），了解漠北牧民生活起居，与羊群亲密接触，倾听土尔扈特部落东归的故事。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额济纳旗参考酒店：双标间，以实际控房酒店为准（酒店没电梯）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门票自理，景交15元/人，不含请自理），拍摄日出美景，居延海是额济纳边的一处海子，水清澈，景优美，感受苍茫戈壁的生命张力。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第四天：呼和浩特(约1.5H)希拉穆仁草原（约1.5H）呼和浩特
                <w:br/>
                上午抵达呼和浩特，自行安排早餐，乘车前往广阔无边、天地一线的大草原---【希拉穆仁大草原】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之后返回呼和浩特市区，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后入住酒店。
                <w:br/>
                呼和浩特参考酒店：当地网评三钻酒店（华绎精选酒店/尊享爱町堡大酒店/景然精品酒店或同级）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br/>
                2、【住宿】：2晚网评3钻酒店+1晚额济纳旗标间酒店+1晚火车硬卧。无3人间，如产生单间请补单房差。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3早4正，正餐30/人餐标，包含2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2025-09-24T04:20:29+08:00</dcterms:created>
  <dcterms:modified xsi:type="dcterms:W3CDTF">2025-09-24T04:20:29+08:00</dcterms:modified>
</cp:coreProperties>
</file>

<file path=docProps/custom.xml><?xml version="1.0" encoding="utf-8"?>
<Properties xmlns="http://schemas.openxmlformats.org/officeDocument/2006/custom-properties" xmlns:vt="http://schemas.openxmlformats.org/officeDocument/2006/docPropsVTypes"/>
</file>