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【东莞小九寨】东莞1天 | 粤晖园 | 西溪古村 | 水濂山碧玉湖公园行程单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KH-20250919SP0213733353-0.1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中山纪念堂铁站 C 出口
                <w:br/>
                如无备注则统一默认中山纪念堂地铁站 C 出口
                <w:br/>
                回程下车点：中山纪念堂地铁站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品农家滋味宴 岭南园林璀璨瑰宝-东莞粤晖园
                <w:br/>
                岭南百年古村—西溪古村、
                <w:br/>
                “一池二环八景”-水濂山碧玉湖公园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出发--水濂山碧玉湖公园--午餐-西溪古村-粤晖园--回程
                <w:br/>
                早上于指定时间地点集合出发，前往水濂山碧玉湖公园（车程 1 小时、停留约 90 分钟）随着“百千万工程”的号角吹响南城利用碧玉湖及周边区域打造了一座全新的“水濂山碧玉湖公园”公园内环湖徒步一圈大约 2 公里沿途尽是花卉绿荫。碧玉湖公园内设置了台地绿岛、星空驿站、无动力乐园、观
                <w:br/>
                景台等活动空间大朋友、小朋友都能找到属于自己的乐趣。
                <w:br/>
                约 11:00 集中前往餐厅享用午餐
                <w:br/>
                约 13:00 餐后前往西溪古村（停留约 40 分钟）寮步西溪古村原名芦溪村，是一座保存较为完好的明代古村落。于明朝天启元年（1621 年）开始建村，至今已 380 多年。占地 36.8 亩，现存后围墙 445米，前围墙 180 米。现存明清古建筑总面积达 2.71 万平方米，祠堂 14 间，古民居 193 间，古井 37口。
                <w:br/>
                约 14:00 集中前往东莞粤晖园（车程 1 小时，停留约 90 分钟）粤晖园旅游景点集人文于、景观为一体包括：东正门、百蝠晖春、矿物晶体馆、归水桥、南韵馆、紫烟崖、五元坊、荷花池、三思桥、榕荫水道、芜香湖、芥子苑等. 约 16:30 集中返程结束愉快旅程。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正（团队用餐不用不退）
                <w:br/>
                3.景点：行程景区首道门票（园内园景点门票自理；所有景点均为套餐包含景点，如放弃不参加则无任何景点门票费用可退）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 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注意：此线路上下车点可能会增加黄埔、金沙洲、番禺、花都、大沥高速路口或周边地区，以当天安排为准。请知悉。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2025-12-24T18:57:32+08:00</dcterms:created>
  <dcterms:modified xsi:type="dcterms:W3CDTF">2025-12-24T18:57:32+08:00</dcterms:modified>
</cp:coreProperties>
</file>

<file path=docProps/custom.xml><?xml version="1.0" encoding="utf-8"?>
<Properties xmlns="http://schemas.openxmlformats.org/officeDocument/2006/custom-properties" xmlns:vt="http://schemas.openxmlformats.org/officeDocument/2006/docPropsVTypes"/>
</file>