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【目的地参团】浪漫山海美国西岸5天 |旧金山|1号公路大苏尔|优胜美地|特色小镇|洛杉矶市区游行程单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USKY5SH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浪漫山海——太平洋1号公路，绝美大苏尔
                <w:br/>
                特色小镇——西班牙风情圣塔芭芭拉+欧陆风情丹麦村+艺术小镇卡梅尔
                <w:br/>
                美西顶流国家公园——优胜美地国家公园，一个依靠名字就能吸引游客的景点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旧金山 - 优胜美地 - 贝克斯菲尔德 (224 英里)
                <w:br/>
                清晨从旧金山湾区出发，驱车前往举世闻名的优胜美地国家公园。沿途欣赏加州中部的自然风光，进入公园后，您将被雄伟壮观的花岗岩峭壁、奔腾的瀑布和古老的巨杉森林所震撼。主要景点包括酋长岩 (El Capitan)、半圆顶 (Half Dome)、新娘面纱瀑布 (Bridalveil Fall) 以及风光如画的优胜美地山谷。这里被誉为“地球上最美的峡谷”，四季皆有独特魅力，是摄影与自然爱好者的天堂。傍晚离开公园，前往贝克斯菲尔德入住酒店。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洛杉矶市区游
                <w:br/>
                今日展开洛杉矶市区经典之旅。首先前往世界闻名的好莱坞星光大道，感受电影之都的独特魅力，欣赏中国剧院与杜比剧院的风采。随后驱车进入比弗利山庄，这里是明星富豪的聚集地，街道两旁奢华的豪宅与精品店尽显洛杉矶的时尚与富丽。接着来到历史悠久的农夫市场，在这里您可品尝各式地道美食，感受地道的加州生活氛围。下午前往格里菲斯天文台，这是俯瞰整个洛杉矶与好莱坞标志性大字的最佳地点，视野开阔，风景如画。最后抵达洛杉矶市中心，欣赏现代化的摩天大楼、沃尔特·迪斯尼音乐厅以及艺术气息浓厚的街区，感受这座“天使之城”的独特魅力。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主题公园或市区游选其一
                <w:br/>
                自费线路推荐（选其一）：
                <w:br/>
                1、圣地亚哥
                <w:br/>
                2、迪士尼冒险乐园一日游
                <w:br/>
                3、洛杉矶迪斯尼乐园
                <w:br/>
                4、环球影城一日游
                <w:br/>
                5、圣地亚哥 - 海洋世界精华一日游 (120 英里)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 - 太平洋1号公路 - 圣塔芭芭拉 - 丹麦村 - 萨利纳斯 (290 英里)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萨利纳斯，这里是加州著名作家约翰·斯坦贝克的故乡，也是加州中部重要的农业重镇。夜宿萨利纳斯，为第二天的旅程做好准备。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大苏尔 - 17英里 - 圆石滩 - 卡梅尔 - 斯坦福 - 苹果总部 - 硅谷 - 旧金山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$170/人（17英里，优胜美地国家公园*，洛杉矶市区游，斯坦福，1号公路）及其他自费项目，以上带*的国家公园从2026年起将对外国游客（16岁及以上，非美国公民）收取附加费(每人/每个/国家公园100美元)，如客人有自行购买非美国公民公园年票（$250/张），持票人同行队伍中的额外三名成人也可凭此年票免除非居民附加费。
                <w:br/>
                4. 景点门票费用（门票价格时常波动，不再另行通知。门票需在导游处统一购买）
                <w:br/>
                5. 行程中需要的机票，渡轮，部分景区/国家公园内的游览交通费用；
                <w:br/>
                6. 私人费用，如酒店房间内洗衣费，电话费，或吸烟被罚款费等。
                <w:br/>
                <w:br/>
                ******关于国家公园额外附加收费信息说明******
                <w:br/>
                重要通知：美国最新国家公园收费政策（2026年1月1日生效）
                <w:br/>
                政策性质说明：
                <w:br/>
                此次调整属于美国内政部行政政策变更（Executive Order / Interior Department rule change），并非国会正式立法，依法可视为不可抗力或政策性调整。
                <w:br/>
                <w:br/>
                核心规定：
                <w:br/>
                1. 外国游客附加费：16岁及以上非美国居民进入指定热门国家公园，除正常门票外需额外支付每人每个公园100美元的附加费。
                <w:br/>
                2. 年票：如客人有自行购买非美国公民公园年票（$250/张），持票人同行队伍中的额外三名成人也可凭此年票免除非居民附加费。
                <w:br/>
                3. 适用范围：适用于包括大峡谷（Grand Canyon）、黄石（Yellowstone）、优胜美地（Yosemite）、锡安（Zion）、大提顿（Grand Teton）、冰川（Glacier）、落基山（Rocky Mountain）、布莱斯峡谷（Bryce Canyon）、阿卡迪亚（Acadia）、红杉 &amp; 国王峡谷（Sequoia &amp; Kings Canyon）、大沼泽地（Everglades）等11个最受欢迎的国家公园。
                <w:br/>
                <w:br/>
                重要提示：
                <w:br/>
                • 公园入口处可能要求出示政府签发带照片的身份证明以核实居民身份
                <w:br/>
                • 因此政策产生的额外费用需由游客自行承担
                <w:br/>
                生效日期：2026年1月1日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7:00am 1801 Barber Ln - Milpitas, CA
                <w:br/>
                7:15am 247 Geary St - San Francisco, CA
                <w:br/>
                7:30am 46551 Mission Blvd - Fremont, CA
                <w:br/>
                7:30am 1050 Bayhill Drive - San Bruno, CA
                <w:br/>
                7:45am 988 Broadway - Oakland, CA
                <w:br/>
                8:00am 1919 Davis Street - San Leandro
                <w:br/>
                *返回时间视当日交通和天气情况而定。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2026-01-19T04:51:41+08:00</dcterms:created>
  <dcterms:modified xsi:type="dcterms:W3CDTF">2026-01-19T04:51:41+08:00</dcterms:modified>
</cp:coreProperties>
</file>

<file path=docProps/custom.xml><?xml version="1.0" encoding="utf-8"?>
<Properties xmlns="http://schemas.openxmlformats.org/officeDocument/2006/custom-properties" xmlns:vt="http://schemas.openxmlformats.org/officeDocument/2006/docPropsVTypes"/>
</file>